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2CD2" w14:textId="77777777" w:rsidR="00A4722D" w:rsidRPr="00E63FD8" w:rsidRDefault="00A4722D" w:rsidP="00A4722D">
      <w:pPr>
        <w:jc w:val="center"/>
        <w:rPr>
          <w:rFonts w:asciiTheme="minorHAnsi" w:hAnsiTheme="minorHAnsi" w:cs="Arial"/>
          <w:sz w:val="28"/>
        </w:rPr>
      </w:pPr>
      <w:r w:rsidRPr="00E63FD8">
        <w:rPr>
          <w:rFonts w:asciiTheme="minorHAnsi" w:hAnsiTheme="minorHAnsi" w:cs="Arial"/>
          <w:sz w:val="28"/>
        </w:rPr>
        <w:t>PROJECT FILES INDEX</w:t>
      </w:r>
    </w:p>
    <w:p w14:paraId="74383A7E" w14:textId="77777777" w:rsidR="00A4722D" w:rsidRPr="00E63FD8" w:rsidRDefault="00A4722D" w:rsidP="00A4722D">
      <w:pPr>
        <w:jc w:val="center"/>
        <w:rPr>
          <w:rFonts w:asciiTheme="minorHAnsi" w:hAnsiTheme="minorHAnsi" w:cs="Arial"/>
          <w:sz w:val="28"/>
        </w:rPr>
      </w:pPr>
      <w:r w:rsidRPr="00E63FD8">
        <w:rPr>
          <w:rFonts w:asciiTheme="minorHAnsi" w:hAnsiTheme="minorHAnsi" w:cs="Arial"/>
          <w:sz w:val="28"/>
        </w:rPr>
        <w:t>For</w:t>
      </w:r>
    </w:p>
    <w:p w14:paraId="2C28FB8C" w14:textId="77777777" w:rsidR="00DD5831" w:rsidRPr="00DD5831" w:rsidRDefault="00B55254" w:rsidP="00DD5831">
      <w:pPr>
        <w:spacing w:after="0"/>
        <w:jc w:val="center"/>
        <w:rPr>
          <w:rFonts w:ascii="Calibri" w:eastAsia="Times New Roman" w:hAnsi="Calibri" w:cs="Arial"/>
          <w:sz w:val="56"/>
          <w:szCs w:val="56"/>
        </w:rPr>
      </w:pPr>
      <w:r w:rsidRPr="00E63FD8">
        <w:rPr>
          <w:rFonts w:asciiTheme="minorHAnsi" w:hAnsiTheme="minorHAnsi" w:cs="Arial"/>
          <w:sz w:val="56"/>
          <w:szCs w:val="56"/>
          <w:highlight w:val="lightGray"/>
        </w:rPr>
        <w:t>Project Name</w:t>
      </w:r>
    </w:p>
    <w:p w14:paraId="3B46E26E" w14:textId="77777777" w:rsidR="00A4722D" w:rsidRPr="00E63FD8" w:rsidRDefault="00DD5831" w:rsidP="00DD5831">
      <w:pPr>
        <w:tabs>
          <w:tab w:val="left" w:pos="5400"/>
        </w:tabs>
        <w:jc w:val="center"/>
        <w:rPr>
          <w:rFonts w:asciiTheme="minorHAnsi" w:hAnsiTheme="minorHAnsi" w:cs="Arial"/>
          <w:sz w:val="56"/>
          <w:szCs w:val="56"/>
        </w:rPr>
      </w:pPr>
      <w:r w:rsidRPr="00DD5831">
        <w:rPr>
          <w:rFonts w:ascii="Calibri" w:eastAsia="Times New Roman" w:hAnsi="Calibri" w:cs="Arial"/>
          <w:sz w:val="56"/>
          <w:szCs w:val="56"/>
        </w:rPr>
        <w:t xml:space="preserve">Project No.: </w:t>
      </w:r>
      <w:r w:rsidR="00B55254" w:rsidRPr="00E63FD8">
        <w:rPr>
          <w:rFonts w:asciiTheme="minorHAnsi" w:hAnsiTheme="minorHAnsi" w:cs="Arial"/>
          <w:sz w:val="56"/>
          <w:szCs w:val="56"/>
          <w:highlight w:val="lightGray"/>
        </w:rPr>
        <w:t>Federal/State</w:t>
      </w:r>
      <w:r w:rsidR="00A4722D" w:rsidRPr="00E63FD8">
        <w:rPr>
          <w:rFonts w:asciiTheme="minorHAnsi" w:hAnsiTheme="minorHAnsi" w:cs="Arial"/>
          <w:sz w:val="56"/>
          <w:szCs w:val="56"/>
        </w:rPr>
        <w:t xml:space="preserve"> </w:t>
      </w:r>
    </w:p>
    <w:p w14:paraId="2969751F" w14:textId="77777777" w:rsidR="00A4722D" w:rsidRPr="00E63FD8" w:rsidRDefault="00A4722D" w:rsidP="00A4722D">
      <w:pPr>
        <w:tabs>
          <w:tab w:val="left" w:pos="5400"/>
        </w:tabs>
        <w:jc w:val="center"/>
        <w:rPr>
          <w:rFonts w:asciiTheme="minorHAnsi" w:hAnsiTheme="minorHAnsi" w:cs="Arial"/>
          <w:sz w:val="28"/>
        </w:rPr>
      </w:pPr>
      <w:r w:rsidRPr="00E63FD8">
        <w:rPr>
          <w:rFonts w:asciiTheme="minorHAnsi" w:hAnsiTheme="minorHAnsi" w:cs="Arial"/>
          <w:sz w:val="28"/>
        </w:rPr>
        <w:t xml:space="preserve">Date: </w:t>
      </w:r>
      <w:r w:rsidR="00B55254" w:rsidRPr="00E63FD8">
        <w:rPr>
          <w:rFonts w:asciiTheme="minorHAnsi" w:hAnsiTheme="minorHAnsi" w:cs="Arial"/>
          <w:sz w:val="28"/>
          <w:highlight w:val="lightGray"/>
        </w:rPr>
        <w:t>Month Day, Year</w:t>
      </w:r>
    </w:p>
    <w:p w14:paraId="4DBEF3F6" w14:textId="77777777" w:rsidR="00B55254" w:rsidRPr="00E63FD8" w:rsidRDefault="00B55254" w:rsidP="00B55254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>Modify the list below to reflect project files included in the final project closeout package.</w:t>
      </w:r>
    </w:p>
    <w:p w14:paraId="7CE058DF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Hlk134605563"/>
      <w:r w:rsidRPr="0054457E">
        <w:rPr>
          <w:rFonts w:asciiTheme="minorHAnsi" w:hAnsiTheme="minorHAnsi" w:cstheme="minorHAnsi"/>
        </w:rPr>
        <w:t>Reports</w:t>
      </w:r>
    </w:p>
    <w:p w14:paraId="45BE5EB8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Design Study Report</w:t>
      </w:r>
    </w:p>
    <w:p w14:paraId="33449A07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Preliminary Engineering Report</w:t>
      </w:r>
    </w:p>
    <w:p w14:paraId="69D5C892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Geotechnical Report </w:t>
      </w:r>
    </w:p>
    <w:p w14:paraId="497C7490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3R Analysis </w:t>
      </w:r>
    </w:p>
    <w:p w14:paraId="469084E4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Traffic Study Report </w:t>
      </w:r>
    </w:p>
    <w:p w14:paraId="3146EABB" w14:textId="77777777" w:rsidR="002C49A8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ADA Transition Memo</w:t>
      </w:r>
    </w:p>
    <w:p w14:paraId="08A7E1DA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Geotechnical Recommendations</w:t>
      </w:r>
    </w:p>
    <w:p w14:paraId="2B901A79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Trip Reports </w:t>
      </w:r>
    </w:p>
    <w:p w14:paraId="5254693A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Value Engineering </w:t>
      </w:r>
      <w:r>
        <w:rPr>
          <w:rFonts w:asciiTheme="minorHAnsi" w:hAnsiTheme="minorHAnsi" w:cstheme="minorHAnsi"/>
        </w:rPr>
        <w:t>Study</w:t>
      </w:r>
    </w:p>
    <w:p w14:paraId="0B55A4AC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Design Direction, Meeting Documentation, &amp; Correspondence Log</w:t>
      </w:r>
    </w:p>
    <w:p w14:paraId="6F9B22B6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Design Direction </w:t>
      </w:r>
    </w:p>
    <w:p w14:paraId="2D8FA438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Meeting Documentation</w:t>
      </w:r>
    </w:p>
    <w:p w14:paraId="7A9BB4CF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Correspondence</w:t>
      </w:r>
    </w:p>
    <w:p w14:paraId="42745971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Bridge</w:t>
      </w:r>
    </w:p>
    <w:p w14:paraId="049821CA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Construction</w:t>
      </w:r>
    </w:p>
    <w:p w14:paraId="5B54FEC6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Design</w:t>
      </w:r>
    </w:p>
    <w:p w14:paraId="66BEDB34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Environmental</w:t>
      </w:r>
    </w:p>
    <w:p w14:paraId="42EC3B99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Hydrology</w:t>
      </w:r>
    </w:p>
    <w:p w14:paraId="7BB73106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Geotechnical</w:t>
      </w:r>
    </w:p>
    <w:p w14:paraId="3DE0A838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Materials</w:t>
      </w:r>
    </w:p>
    <w:p w14:paraId="6EA23BB1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Right of Way</w:t>
      </w:r>
    </w:p>
    <w:p w14:paraId="60D8DCDA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Survey</w:t>
      </w:r>
    </w:p>
    <w:p w14:paraId="7A9D723B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Traffic</w:t>
      </w:r>
    </w:p>
    <w:p w14:paraId="053435E0" w14:textId="77777777" w:rsidR="002C49A8" w:rsidRPr="0054457E" w:rsidRDefault="002C49A8" w:rsidP="002C49A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Utilities</w:t>
      </w:r>
    </w:p>
    <w:p w14:paraId="3F039057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Public Involvement</w:t>
      </w:r>
    </w:p>
    <w:p w14:paraId="06C53BC4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Signed Certification Form</w:t>
      </w:r>
    </w:p>
    <w:p w14:paraId="57927FBB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Adjudicated Design Review Comments</w:t>
      </w:r>
    </w:p>
    <w:p w14:paraId="2A3B053F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Local Review Adjudicated Comments</w:t>
      </w:r>
    </w:p>
    <w:p w14:paraId="35451356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PIH Review Adjudicated Comments</w:t>
      </w:r>
    </w:p>
    <w:p w14:paraId="36038EBA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PS&amp;E Review Adjudicated Comments</w:t>
      </w:r>
    </w:p>
    <w:p w14:paraId="41875029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lastRenderedPageBreak/>
        <w:t>Engineer’s Estimates &amp; Computations</w:t>
      </w:r>
    </w:p>
    <w:p w14:paraId="7F1AFF85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Final PS&amp;E Package (including all addenda)</w:t>
      </w:r>
    </w:p>
    <w:p w14:paraId="49C98E39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Project Management</w:t>
      </w:r>
    </w:p>
    <w:p w14:paraId="5461F2C1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 xml:space="preserve">Scope, Schedule, and Budget </w:t>
      </w:r>
    </w:p>
    <w:p w14:paraId="4CAAABFB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Project Management Plan</w:t>
      </w:r>
    </w:p>
    <w:p w14:paraId="4A949C2B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Grant or Funding Information</w:t>
      </w:r>
    </w:p>
    <w:p w14:paraId="4237EB3F" w14:textId="77777777" w:rsidR="002C49A8" w:rsidRPr="0054457E" w:rsidRDefault="002C49A8" w:rsidP="002C49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Time Extension Letters</w:t>
      </w:r>
    </w:p>
    <w:p w14:paraId="7648B09E" w14:textId="77777777" w:rsidR="002C49A8" w:rsidRPr="0054457E" w:rsidRDefault="002C49A8" w:rsidP="002C49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4457E">
        <w:rPr>
          <w:rFonts w:asciiTheme="minorHAnsi" w:hAnsiTheme="minorHAnsi" w:cstheme="minorHAnsi"/>
        </w:rPr>
        <w:t>Miscellaneous Project Information</w:t>
      </w:r>
    </w:p>
    <w:bookmarkEnd w:id="0"/>
    <w:p w14:paraId="38EDC2B2" w14:textId="77777777" w:rsidR="00B55254" w:rsidRPr="00E63FD8" w:rsidRDefault="00B55254" w:rsidP="00B55254">
      <w:pPr>
        <w:pStyle w:val="ListParagraph"/>
        <w:ind w:left="1440"/>
        <w:rPr>
          <w:rFonts w:asciiTheme="minorHAnsi" w:hAnsiTheme="minorHAnsi" w:cs="Arial"/>
        </w:rPr>
      </w:pPr>
    </w:p>
    <w:p w14:paraId="1452F7E4" w14:textId="77777777" w:rsidR="00BF7279" w:rsidRDefault="002C49A8"/>
    <w:sectPr w:rsidR="00BF72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FA10" w14:textId="77777777" w:rsidR="00317112" w:rsidRDefault="00317112" w:rsidP="00A4722D">
      <w:pPr>
        <w:spacing w:after="0"/>
      </w:pPr>
      <w:r>
        <w:separator/>
      </w:r>
    </w:p>
  </w:endnote>
  <w:endnote w:type="continuationSeparator" w:id="0">
    <w:p w14:paraId="56A8A908" w14:textId="77777777" w:rsidR="00317112" w:rsidRDefault="00317112" w:rsidP="00A47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9568" w14:textId="77777777" w:rsidR="00317112" w:rsidRDefault="00317112" w:rsidP="00A4722D">
      <w:pPr>
        <w:spacing w:after="0"/>
      </w:pPr>
      <w:r>
        <w:separator/>
      </w:r>
    </w:p>
  </w:footnote>
  <w:footnote w:type="continuationSeparator" w:id="0">
    <w:p w14:paraId="0F3BFECE" w14:textId="77777777" w:rsidR="00317112" w:rsidRDefault="00317112" w:rsidP="00A472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CE6F" w14:textId="77777777" w:rsidR="00A4722D" w:rsidRPr="00E63FD8" w:rsidRDefault="00A4722D" w:rsidP="00A4722D">
    <w:pPr>
      <w:spacing w:after="0"/>
      <w:jc w:val="cent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STATE OF ALASKA</w:t>
    </w:r>
  </w:p>
  <w:p w14:paraId="226046ED" w14:textId="77777777" w:rsidR="00A4722D" w:rsidRPr="00E63FD8" w:rsidRDefault="00A4722D" w:rsidP="00A4722D">
    <w:pPr>
      <w:spacing w:after="0"/>
      <w:jc w:val="cent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DEPARTMENT OF TRANSPORTATION AND PUBLIC FACILITIES</w:t>
    </w:r>
  </w:p>
  <w:p w14:paraId="628DBA54" w14:textId="77777777" w:rsidR="00A4722D" w:rsidRPr="00E63FD8" w:rsidRDefault="00A4722D" w:rsidP="00A4722D">
    <w:pPr>
      <w:spacing w:after="0"/>
      <w:jc w:val="cent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HIGHWAY DESIGN AND ENGINEERING SERVICES – CENTRAL REGION</w:t>
    </w:r>
  </w:p>
  <w:p w14:paraId="72320640" w14:textId="77777777" w:rsidR="00A4722D" w:rsidRDefault="00A4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9AF"/>
    <w:multiLevelType w:val="hybridMultilevel"/>
    <w:tmpl w:val="54907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5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2D"/>
    <w:rsid w:val="001F7EFF"/>
    <w:rsid w:val="002C49A8"/>
    <w:rsid w:val="00317112"/>
    <w:rsid w:val="004755FF"/>
    <w:rsid w:val="008716BD"/>
    <w:rsid w:val="00A4722D"/>
    <w:rsid w:val="00B342CD"/>
    <w:rsid w:val="00B55254"/>
    <w:rsid w:val="00DD5831"/>
    <w:rsid w:val="00ED5FDE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05571"/>
  <w15:chartTrackingRefBased/>
  <w15:docId w15:val="{D6A59DD7-E3D4-4F82-8600-4A5A127D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2D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72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722D"/>
    <w:rPr>
      <w:rFonts w:ascii="Times New Roman" w:hAnsi="Times New Roman"/>
    </w:rPr>
  </w:style>
  <w:style w:type="paragraph" w:customStyle="1" w:styleId="Instructions">
    <w:name w:val="Instructions"/>
    <w:basedOn w:val="Normal"/>
    <w:autoRedefine/>
    <w:qFormat/>
    <w:rsid w:val="00A4722D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  <w:style w:type="paragraph" w:styleId="Header">
    <w:name w:val="header"/>
    <w:basedOn w:val="Normal"/>
    <w:link w:val="HeaderChar"/>
    <w:uiPriority w:val="99"/>
    <w:unhideWhenUsed/>
    <w:rsid w:val="00A472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722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472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72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Post, Christopher L (DOT)</cp:lastModifiedBy>
  <cp:revision>6</cp:revision>
  <dcterms:created xsi:type="dcterms:W3CDTF">2021-07-02T15:48:00Z</dcterms:created>
  <dcterms:modified xsi:type="dcterms:W3CDTF">2023-05-10T19:31:00Z</dcterms:modified>
</cp:coreProperties>
</file>