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639E4" w14:textId="77777777" w:rsidR="007D36FD" w:rsidRDefault="007D36FD">
      <w:pPr>
        <w:pStyle w:val="Title"/>
        <w:rPr>
          <w:b w:val="0"/>
          <w:bCs w:val="0"/>
          <w:smallCaps w:val="0"/>
          <w:sz w:val="24"/>
          <w:u w:val="none"/>
        </w:rPr>
      </w:pPr>
    </w:p>
    <w:p w14:paraId="7277D58A" w14:textId="77777777" w:rsidR="00DE5D71" w:rsidRDefault="00DE5D71">
      <w:pPr>
        <w:pStyle w:val="Title"/>
        <w:rPr>
          <w:b w:val="0"/>
          <w:bCs w:val="0"/>
          <w:smallCaps w:val="0"/>
          <w:sz w:val="24"/>
          <w:u w:val="none"/>
        </w:rPr>
      </w:pPr>
    </w:p>
    <w:p w14:paraId="7A47F6AE" w14:textId="77777777" w:rsidR="007D36FD" w:rsidRDefault="007D36FD" w:rsidP="00C524EF">
      <w:pPr>
        <w:pStyle w:val="Title"/>
        <w:rPr>
          <w:sz w:val="36"/>
          <w:u w:val="none"/>
        </w:rPr>
      </w:pPr>
      <w:r>
        <w:rPr>
          <w:sz w:val="38"/>
          <w:u w:val="none"/>
        </w:rPr>
        <w:t>S</w:t>
      </w:r>
      <w:r>
        <w:rPr>
          <w:sz w:val="36"/>
          <w:u w:val="none"/>
        </w:rPr>
        <w:t xml:space="preserve">tate of </w:t>
      </w:r>
      <w:r>
        <w:rPr>
          <w:sz w:val="38"/>
          <w:u w:val="none"/>
        </w:rPr>
        <w:t>A</w:t>
      </w:r>
      <w:r>
        <w:rPr>
          <w:sz w:val="36"/>
          <w:u w:val="none"/>
        </w:rPr>
        <w:t>laska</w:t>
      </w:r>
    </w:p>
    <w:p w14:paraId="35CF729D" w14:textId="77777777" w:rsidR="007D36FD" w:rsidRDefault="007D36FD" w:rsidP="00C524EF">
      <w:pPr>
        <w:pStyle w:val="Title"/>
        <w:rPr>
          <w:sz w:val="36"/>
          <w:u w:val="none"/>
        </w:rPr>
      </w:pPr>
      <w:r>
        <w:rPr>
          <w:sz w:val="38"/>
          <w:u w:val="none"/>
        </w:rPr>
        <w:t>D</w:t>
      </w:r>
      <w:r>
        <w:rPr>
          <w:sz w:val="36"/>
          <w:u w:val="none"/>
        </w:rPr>
        <w:t xml:space="preserve">epartment of </w:t>
      </w:r>
      <w:r>
        <w:rPr>
          <w:sz w:val="38"/>
          <w:u w:val="none"/>
        </w:rPr>
        <w:t>T</w:t>
      </w:r>
      <w:r>
        <w:rPr>
          <w:sz w:val="36"/>
          <w:u w:val="none"/>
        </w:rPr>
        <w:t>ransportation</w:t>
      </w:r>
    </w:p>
    <w:p w14:paraId="726CBF2F" w14:textId="77777777" w:rsidR="007D36FD" w:rsidRDefault="007D36FD" w:rsidP="00C524EF">
      <w:pPr>
        <w:pStyle w:val="Title"/>
        <w:rPr>
          <w:sz w:val="36"/>
          <w:u w:val="none"/>
        </w:rPr>
      </w:pPr>
      <w:r>
        <w:rPr>
          <w:sz w:val="36"/>
          <w:u w:val="none"/>
        </w:rPr>
        <w:t>&amp;</w:t>
      </w:r>
    </w:p>
    <w:p w14:paraId="50EF5939" w14:textId="291DD46D" w:rsidR="007D36FD" w:rsidRDefault="007D36FD" w:rsidP="00C524EF">
      <w:pPr>
        <w:pStyle w:val="Title"/>
        <w:rPr>
          <w:sz w:val="32"/>
          <w:u w:val="none"/>
        </w:rPr>
      </w:pPr>
      <w:r>
        <w:rPr>
          <w:sz w:val="38"/>
          <w:u w:val="none"/>
        </w:rPr>
        <w:t>P</w:t>
      </w:r>
      <w:r>
        <w:rPr>
          <w:sz w:val="36"/>
          <w:u w:val="none"/>
        </w:rPr>
        <w:t xml:space="preserve">ublic </w:t>
      </w:r>
      <w:r>
        <w:rPr>
          <w:sz w:val="38"/>
          <w:u w:val="none"/>
        </w:rPr>
        <w:t>F</w:t>
      </w:r>
      <w:r>
        <w:rPr>
          <w:sz w:val="36"/>
          <w:u w:val="none"/>
        </w:rPr>
        <w:t>acilities</w:t>
      </w:r>
    </w:p>
    <w:p w14:paraId="093EAFF5" w14:textId="77777777" w:rsidR="007D36FD" w:rsidRDefault="007D36FD" w:rsidP="00C524EF">
      <w:pPr>
        <w:pStyle w:val="Title"/>
        <w:rPr>
          <w:b w:val="0"/>
          <w:bCs w:val="0"/>
          <w:smallCaps w:val="0"/>
          <w:sz w:val="24"/>
          <w:u w:val="none"/>
        </w:rPr>
      </w:pPr>
    </w:p>
    <w:p w14:paraId="44F11216" w14:textId="16C0CDA2" w:rsidR="007D36FD" w:rsidRDefault="00C7453A" w:rsidP="00C524EF">
      <w:pPr>
        <w:pStyle w:val="BodyTextIndent"/>
        <w:ind w:left="0" w:firstLine="0"/>
        <w:jc w:val="center"/>
        <w:rPr>
          <w:bCs/>
          <w:iCs/>
        </w:rPr>
      </w:pPr>
      <w:r>
        <w:rPr>
          <w:noProof/>
        </w:rPr>
        <w:drawing>
          <wp:anchor distT="0" distB="0" distL="114300" distR="114300" simplePos="0" relativeHeight="251657728" behindDoc="0" locked="0" layoutInCell="1" allowOverlap="1" wp14:anchorId="05AA0348" wp14:editId="407D7C7E">
            <wp:simplePos x="0" y="0"/>
            <wp:positionH relativeFrom="column">
              <wp:posOffset>2399665</wp:posOffset>
            </wp:positionH>
            <wp:positionV relativeFrom="paragraph">
              <wp:posOffset>85725</wp:posOffset>
            </wp:positionV>
            <wp:extent cx="1781175" cy="171450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FA5CA" w14:textId="77777777" w:rsidR="00696DD8" w:rsidRDefault="00696DD8" w:rsidP="00C524EF">
      <w:pPr>
        <w:pStyle w:val="BodyTextIndent"/>
        <w:ind w:left="0" w:firstLine="0"/>
        <w:jc w:val="center"/>
        <w:rPr>
          <w:b/>
          <w:sz w:val="36"/>
        </w:rPr>
      </w:pPr>
    </w:p>
    <w:p w14:paraId="5D982161" w14:textId="77777777" w:rsidR="00696DD8" w:rsidRPr="00696DD8" w:rsidRDefault="00696DD8" w:rsidP="00C524EF">
      <w:pPr>
        <w:jc w:val="center"/>
      </w:pPr>
    </w:p>
    <w:p w14:paraId="30456EC4" w14:textId="77777777" w:rsidR="00696DD8" w:rsidRPr="00696DD8" w:rsidRDefault="00696DD8" w:rsidP="00C524EF">
      <w:pPr>
        <w:jc w:val="center"/>
      </w:pPr>
    </w:p>
    <w:p w14:paraId="72B71796" w14:textId="77777777" w:rsidR="00696DD8" w:rsidRPr="00696DD8" w:rsidRDefault="00696DD8" w:rsidP="00C524EF">
      <w:pPr>
        <w:jc w:val="center"/>
      </w:pPr>
    </w:p>
    <w:p w14:paraId="72478F4B" w14:textId="4A9A1661" w:rsidR="007D36FD" w:rsidRDefault="007D36FD" w:rsidP="00C524EF">
      <w:pPr>
        <w:pStyle w:val="BodyTextIndent"/>
        <w:tabs>
          <w:tab w:val="left" w:pos="1140"/>
        </w:tabs>
        <w:ind w:left="0" w:firstLine="0"/>
        <w:jc w:val="center"/>
        <w:rPr>
          <w:b/>
          <w:sz w:val="36"/>
        </w:rPr>
      </w:pPr>
      <w:r>
        <w:rPr>
          <w:b/>
          <w:sz w:val="36"/>
        </w:rPr>
        <w:br w:type="textWrapping" w:clear="all"/>
      </w:r>
    </w:p>
    <w:p w14:paraId="3E511AF2" w14:textId="77777777" w:rsidR="007D36FD" w:rsidRDefault="00DD7B45" w:rsidP="00C524EF">
      <w:pPr>
        <w:pStyle w:val="BodyTextIndent"/>
        <w:ind w:left="0" w:firstLine="0"/>
        <w:jc w:val="center"/>
        <w:rPr>
          <w:bCs/>
        </w:rPr>
      </w:pPr>
      <w:r>
        <w:rPr>
          <w:b/>
          <w:sz w:val="28"/>
        </w:rPr>
        <w:t>Central Region</w:t>
      </w:r>
    </w:p>
    <w:p w14:paraId="48838291" w14:textId="77777777" w:rsidR="007D36FD" w:rsidRDefault="007D36FD" w:rsidP="00C524EF">
      <w:pPr>
        <w:pStyle w:val="BodyTextIndent"/>
        <w:ind w:left="0" w:firstLine="0"/>
        <w:jc w:val="center"/>
        <w:rPr>
          <w:b/>
          <w:sz w:val="28"/>
        </w:rPr>
      </w:pPr>
      <w:r>
        <w:rPr>
          <w:b/>
          <w:sz w:val="28"/>
        </w:rPr>
        <w:t>Highway Design</w:t>
      </w:r>
    </w:p>
    <w:p w14:paraId="7834C78B" w14:textId="77777777" w:rsidR="007D36FD" w:rsidRDefault="007D36FD" w:rsidP="00C524EF">
      <w:pPr>
        <w:pStyle w:val="BodyTextIndent"/>
        <w:ind w:left="0" w:firstLine="0"/>
        <w:jc w:val="center"/>
        <w:rPr>
          <w:b/>
          <w:sz w:val="28"/>
        </w:rPr>
      </w:pPr>
      <w:r>
        <w:rPr>
          <w:b/>
          <w:sz w:val="28"/>
        </w:rPr>
        <w:t>P.O. Box 196900</w:t>
      </w:r>
    </w:p>
    <w:p w14:paraId="1BD81BA8" w14:textId="77777777" w:rsidR="007D36FD" w:rsidRDefault="007D36FD" w:rsidP="00C524EF">
      <w:pPr>
        <w:pStyle w:val="BodyTextIndent"/>
        <w:ind w:left="0" w:firstLine="0"/>
        <w:jc w:val="center"/>
        <w:rPr>
          <w:b/>
          <w:sz w:val="28"/>
        </w:rPr>
      </w:pPr>
      <w:r>
        <w:rPr>
          <w:b/>
          <w:sz w:val="28"/>
        </w:rPr>
        <w:t>Anchorage, Alaska   99519-6900</w:t>
      </w:r>
    </w:p>
    <w:p w14:paraId="4CA9AEC2" w14:textId="77777777" w:rsidR="007D36FD" w:rsidRDefault="007D36FD" w:rsidP="00C524EF">
      <w:pPr>
        <w:pStyle w:val="BodyTextIndent"/>
        <w:ind w:left="0" w:firstLine="0"/>
        <w:jc w:val="center"/>
        <w:rPr>
          <w:bCs/>
          <w:iCs/>
        </w:rPr>
      </w:pPr>
    </w:p>
    <w:p w14:paraId="24A22132" w14:textId="77777777" w:rsidR="007D36FD" w:rsidRDefault="007D36FD" w:rsidP="00C524EF">
      <w:pPr>
        <w:pStyle w:val="BodyTextIndent"/>
        <w:ind w:left="0" w:firstLine="0"/>
        <w:jc w:val="center"/>
        <w:rPr>
          <w:bCs/>
          <w:iCs/>
        </w:rPr>
      </w:pPr>
    </w:p>
    <w:p w14:paraId="7AE03109" w14:textId="77777777" w:rsidR="007D36FD" w:rsidRDefault="007D36FD" w:rsidP="00C524EF">
      <w:pPr>
        <w:pStyle w:val="BodyTextIndent"/>
        <w:ind w:left="0" w:firstLine="0"/>
        <w:jc w:val="center"/>
        <w:rPr>
          <w:bCs/>
          <w:iCs/>
        </w:rPr>
      </w:pPr>
    </w:p>
    <w:p w14:paraId="05C6171E" w14:textId="77777777" w:rsidR="007D36FD" w:rsidRDefault="007D36FD" w:rsidP="00C524EF">
      <w:pPr>
        <w:pStyle w:val="BodyTextIndent"/>
        <w:ind w:left="0" w:firstLine="0"/>
        <w:jc w:val="center"/>
        <w:rPr>
          <w:bCs/>
          <w:iCs/>
          <w:smallCaps/>
          <w:sz w:val="32"/>
          <w:u w:val="single"/>
        </w:rPr>
      </w:pPr>
    </w:p>
    <w:p w14:paraId="1B717C4B" w14:textId="786B2D97" w:rsidR="007D36FD" w:rsidRPr="00C9446A" w:rsidRDefault="007D36FD" w:rsidP="00C524EF">
      <w:pPr>
        <w:pStyle w:val="BodyTextIndent"/>
        <w:ind w:left="0" w:firstLine="0"/>
        <w:jc w:val="center"/>
        <w:rPr>
          <w:bCs/>
          <w:iCs/>
          <w:smallCaps/>
          <w:sz w:val="56"/>
          <w:szCs w:val="56"/>
          <w:u w:val="single"/>
        </w:rPr>
      </w:pPr>
      <w:r w:rsidRPr="00C9446A">
        <w:rPr>
          <w:bCs/>
          <w:iCs/>
          <w:smallCaps/>
          <w:sz w:val="56"/>
          <w:szCs w:val="56"/>
          <w:u w:val="single"/>
        </w:rPr>
        <w:t>Highway Design Checklist</w:t>
      </w:r>
    </w:p>
    <w:p w14:paraId="6BBA0B08" w14:textId="77777777" w:rsidR="00C244EF" w:rsidRPr="00C9446A" w:rsidRDefault="00C244EF" w:rsidP="00C244EF">
      <w:pPr>
        <w:pStyle w:val="BodyTextIndent"/>
        <w:ind w:left="0" w:firstLine="0"/>
        <w:jc w:val="center"/>
        <w:rPr>
          <w:bCs/>
          <w:iCs/>
          <w:smallCaps/>
          <w:sz w:val="56"/>
          <w:szCs w:val="56"/>
          <w:u w:val="single"/>
        </w:rPr>
      </w:pPr>
    </w:p>
    <w:p w14:paraId="5B461E2D" w14:textId="77777777" w:rsidR="007D36FD" w:rsidRDefault="004F6895">
      <w:pPr>
        <w:pStyle w:val="BodyTextIndent"/>
        <w:ind w:left="0" w:firstLine="0"/>
        <w:jc w:val="right"/>
        <w:rPr>
          <w:bCs/>
          <w:iCs/>
        </w:rPr>
      </w:pPr>
      <w:r>
        <w:rPr>
          <w:b/>
          <w:iCs/>
          <w:sz w:val="22"/>
        </w:rPr>
        <w:br w:type="page"/>
      </w:r>
      <w:r w:rsidR="007D36FD">
        <w:rPr>
          <w:bCs/>
          <w:iCs/>
        </w:rPr>
        <w:lastRenderedPageBreak/>
        <w:t xml:space="preserve"> </w:t>
      </w:r>
    </w:p>
    <w:p w14:paraId="2C009052" w14:textId="77777777" w:rsidR="007D36FD" w:rsidRDefault="007D36FD">
      <w:pPr>
        <w:pStyle w:val="Title"/>
        <w:rPr>
          <w:sz w:val="24"/>
          <w:u w:val="none"/>
        </w:rPr>
      </w:pPr>
      <w:r>
        <w:rPr>
          <w:sz w:val="24"/>
          <w:u w:val="none"/>
        </w:rPr>
        <w:t>DEPARTMENT OF TRANSPORTATION</w:t>
      </w:r>
    </w:p>
    <w:p w14:paraId="2CAD69D0" w14:textId="77777777" w:rsidR="007D36FD" w:rsidRDefault="007D36FD">
      <w:pPr>
        <w:pStyle w:val="Title"/>
        <w:rPr>
          <w:sz w:val="24"/>
          <w:u w:val="none"/>
        </w:rPr>
      </w:pPr>
      <w:r>
        <w:rPr>
          <w:sz w:val="24"/>
          <w:u w:val="none"/>
        </w:rPr>
        <w:t xml:space="preserve">&amp; </w:t>
      </w:r>
    </w:p>
    <w:p w14:paraId="13C12A1B" w14:textId="77777777" w:rsidR="007D36FD" w:rsidRDefault="007D36FD">
      <w:pPr>
        <w:pStyle w:val="Title"/>
        <w:rPr>
          <w:sz w:val="24"/>
          <w:u w:val="none"/>
        </w:rPr>
      </w:pPr>
      <w:r>
        <w:rPr>
          <w:sz w:val="24"/>
          <w:u w:val="none"/>
        </w:rPr>
        <w:t xml:space="preserve">PUBLIC FACILITIES </w:t>
      </w:r>
    </w:p>
    <w:p w14:paraId="7479039B" w14:textId="77777777" w:rsidR="007D36FD" w:rsidRDefault="007D36FD">
      <w:pPr>
        <w:pStyle w:val="Title"/>
        <w:rPr>
          <w:sz w:val="24"/>
          <w:u w:val="none"/>
        </w:rPr>
      </w:pPr>
      <w:r>
        <w:rPr>
          <w:sz w:val="24"/>
          <w:u w:val="none"/>
        </w:rPr>
        <w:t>(</w:t>
      </w:r>
      <w:r w:rsidRPr="00037314">
        <w:rPr>
          <w:sz w:val="24"/>
          <w:u w:val="none"/>
        </w:rPr>
        <w:t>C</w:t>
      </w:r>
      <w:r>
        <w:rPr>
          <w:sz w:val="24"/>
          <w:u w:val="none"/>
        </w:rPr>
        <w:t>entr</w:t>
      </w:r>
      <w:r w:rsidRPr="00037314">
        <w:rPr>
          <w:sz w:val="24"/>
          <w:u w:val="none"/>
        </w:rPr>
        <w:t>a</w:t>
      </w:r>
      <w:r>
        <w:rPr>
          <w:sz w:val="24"/>
          <w:u w:val="none"/>
        </w:rPr>
        <w:t>l Region)</w:t>
      </w:r>
    </w:p>
    <w:p w14:paraId="618C3B2E" w14:textId="77777777" w:rsidR="006000EE" w:rsidRDefault="006000EE" w:rsidP="006000EE"/>
    <w:p w14:paraId="5BC746E0" w14:textId="77777777" w:rsidR="007D36FD" w:rsidRDefault="007D36FD">
      <w:pPr>
        <w:pStyle w:val="Heading1"/>
        <w:rPr>
          <w:rFonts w:eastAsia="Arial Unicode MS"/>
          <w:sz w:val="32"/>
        </w:rPr>
      </w:pPr>
      <w:r>
        <w:rPr>
          <w:sz w:val="32"/>
        </w:rPr>
        <w:t>HIGHWAY DESIGN CHECKLIST</w:t>
      </w:r>
    </w:p>
    <w:p w14:paraId="06F6E030" w14:textId="77777777" w:rsidR="007D36FD" w:rsidRDefault="007D36FD">
      <w:pPr>
        <w:pStyle w:val="BodyText"/>
        <w:rPr>
          <w:rFonts w:ascii="Arial" w:hAnsi="Arial" w:cs="Arial"/>
        </w:rPr>
      </w:pPr>
    </w:p>
    <w:p w14:paraId="480338A0" w14:textId="0E8353EC" w:rsidR="007D36FD" w:rsidRDefault="004044B3">
      <w:pPr>
        <w:pStyle w:val="BodyText"/>
        <w:rPr>
          <w:rFonts w:ascii="Arial" w:hAnsi="Arial" w:cs="Arial"/>
        </w:rPr>
      </w:pPr>
      <w:r>
        <w:rPr>
          <w:rFonts w:ascii="Arial" w:hAnsi="Arial" w:cs="Arial"/>
        </w:rPr>
        <w:t>This form shall be filled out prior to delivering the Final Plans, Specifications, and Estimate (</w:t>
      </w:r>
      <w:r w:rsidR="00A437C2">
        <w:rPr>
          <w:rFonts w:ascii="Arial" w:hAnsi="Arial" w:cs="Arial"/>
        </w:rPr>
        <w:t xml:space="preserve">Final </w:t>
      </w:r>
      <w:r>
        <w:rPr>
          <w:rFonts w:ascii="Arial" w:hAnsi="Arial" w:cs="Arial"/>
        </w:rPr>
        <w:t>PS&amp;E</w:t>
      </w:r>
      <w:r w:rsidR="00FE4CE9">
        <w:rPr>
          <w:rFonts w:ascii="Arial" w:hAnsi="Arial" w:cs="Arial"/>
        </w:rPr>
        <w:t xml:space="preserve"> – ATA Milestone</w:t>
      </w:r>
      <w:r>
        <w:rPr>
          <w:rFonts w:ascii="Arial" w:hAnsi="Arial" w:cs="Arial"/>
        </w:rPr>
        <w:t xml:space="preserve">) to the Contracts Section.  </w:t>
      </w:r>
      <w:r w:rsidR="004F6895">
        <w:rPr>
          <w:rFonts w:ascii="Arial" w:hAnsi="Arial" w:cs="Arial"/>
        </w:rPr>
        <w:t xml:space="preserve">It is recommended that </w:t>
      </w:r>
      <w:r>
        <w:rPr>
          <w:rFonts w:ascii="Arial" w:hAnsi="Arial" w:cs="Arial"/>
        </w:rPr>
        <w:t>the Design Team</w:t>
      </w:r>
      <w:r w:rsidR="004F6895">
        <w:rPr>
          <w:rFonts w:ascii="Arial" w:hAnsi="Arial" w:cs="Arial"/>
        </w:rPr>
        <w:t xml:space="preserve"> u</w:t>
      </w:r>
      <w:r w:rsidR="007D36FD">
        <w:rPr>
          <w:rFonts w:ascii="Arial" w:hAnsi="Arial" w:cs="Arial"/>
        </w:rPr>
        <w:t>se th</w:t>
      </w:r>
      <w:r w:rsidR="00C1378A">
        <w:rPr>
          <w:rFonts w:ascii="Arial" w:hAnsi="Arial" w:cs="Arial"/>
        </w:rPr>
        <w:t xml:space="preserve">is checklist </w:t>
      </w:r>
      <w:r w:rsidR="00F86F90">
        <w:rPr>
          <w:rFonts w:ascii="Arial" w:hAnsi="Arial" w:cs="Arial"/>
        </w:rPr>
        <w:t>throughout the design process</w:t>
      </w:r>
      <w:r w:rsidR="007D36FD">
        <w:rPr>
          <w:rFonts w:ascii="Arial" w:hAnsi="Arial" w:cs="Arial"/>
        </w:rPr>
        <w:t xml:space="preserve"> to ensure the</w:t>
      </w:r>
      <w:r w:rsidR="00F86F90">
        <w:rPr>
          <w:rFonts w:ascii="Arial" w:hAnsi="Arial" w:cs="Arial"/>
        </w:rPr>
        <w:t xml:space="preserve"> Final</w:t>
      </w:r>
      <w:r w:rsidR="007D36FD">
        <w:rPr>
          <w:rFonts w:ascii="Arial" w:hAnsi="Arial" w:cs="Arial"/>
        </w:rPr>
        <w:t xml:space="preserve"> PS&amp;E is complete and formatted in accordance with </w:t>
      </w:r>
      <w:r w:rsidR="00AD1017">
        <w:rPr>
          <w:rFonts w:ascii="Arial" w:hAnsi="Arial" w:cs="Arial"/>
        </w:rPr>
        <w:t>DOT&amp;PF</w:t>
      </w:r>
      <w:r w:rsidR="007D36FD">
        <w:rPr>
          <w:rFonts w:ascii="Arial" w:hAnsi="Arial" w:cs="Arial"/>
        </w:rPr>
        <w:t xml:space="preserve"> policy and design procedures.</w:t>
      </w:r>
      <w:r>
        <w:rPr>
          <w:rFonts w:ascii="Arial" w:hAnsi="Arial" w:cs="Arial"/>
        </w:rPr>
        <w:t xml:space="preserve">  </w:t>
      </w:r>
    </w:p>
    <w:p w14:paraId="3EA02BE4" w14:textId="77777777" w:rsidR="007D36FD" w:rsidRDefault="007D36FD">
      <w:pPr>
        <w:pStyle w:val="BodyText"/>
        <w:rPr>
          <w:rFonts w:ascii="Arial" w:hAnsi="Arial" w:cs="Arial"/>
        </w:rPr>
      </w:pPr>
    </w:p>
    <w:p w14:paraId="21C09489" w14:textId="77777777" w:rsidR="00C1378A" w:rsidRDefault="00C1378A">
      <w:pPr>
        <w:pStyle w:val="BodyText"/>
        <w:rPr>
          <w:rFonts w:ascii="Arial" w:hAnsi="Arial" w:cs="Arial"/>
        </w:rPr>
      </w:pPr>
      <w:r w:rsidRPr="00C1378A">
        <w:rPr>
          <w:rFonts w:ascii="Arial" w:hAnsi="Arial" w:cs="Arial"/>
          <w:b/>
          <w:u w:val="single"/>
        </w:rPr>
        <w:t xml:space="preserve">How to </w:t>
      </w:r>
      <w:r w:rsidR="00D80E7B">
        <w:rPr>
          <w:rFonts w:ascii="Arial" w:hAnsi="Arial" w:cs="Arial"/>
          <w:b/>
          <w:u w:val="single"/>
        </w:rPr>
        <w:t>fill out</w:t>
      </w:r>
      <w:r w:rsidRPr="00C1378A">
        <w:rPr>
          <w:rFonts w:ascii="Arial" w:hAnsi="Arial" w:cs="Arial"/>
          <w:b/>
          <w:u w:val="single"/>
        </w:rPr>
        <w:t xml:space="preserve"> this document</w:t>
      </w:r>
      <w:r>
        <w:rPr>
          <w:rFonts w:ascii="Arial" w:hAnsi="Arial" w:cs="Arial"/>
        </w:rPr>
        <w:t>:</w:t>
      </w:r>
    </w:p>
    <w:p w14:paraId="740F02EA" w14:textId="5099332C" w:rsidR="00AE35F3" w:rsidRDefault="00AE35F3" w:rsidP="00C1378A">
      <w:pPr>
        <w:pStyle w:val="BodyText"/>
        <w:ind w:left="450"/>
        <w:rPr>
          <w:rFonts w:ascii="Arial" w:hAnsi="Arial" w:cs="Arial"/>
        </w:rPr>
      </w:pPr>
      <w:r>
        <w:rPr>
          <w:rFonts w:ascii="Arial" w:hAnsi="Arial" w:cs="Arial"/>
        </w:rPr>
        <w:t>For in-house designed projects, t</w:t>
      </w:r>
      <w:r w:rsidR="007D36FD">
        <w:rPr>
          <w:rFonts w:ascii="Arial" w:hAnsi="Arial" w:cs="Arial"/>
        </w:rPr>
        <w:t>he Lead Designer</w:t>
      </w:r>
      <w:r w:rsidR="00FE74C8">
        <w:rPr>
          <w:rFonts w:ascii="Arial" w:hAnsi="Arial" w:cs="Arial"/>
        </w:rPr>
        <w:t xml:space="preserve"> of each section</w:t>
      </w:r>
      <w:r w:rsidR="007D36FD">
        <w:rPr>
          <w:rFonts w:ascii="Arial" w:hAnsi="Arial" w:cs="Arial"/>
        </w:rPr>
        <w:t xml:space="preserve"> initial</w:t>
      </w:r>
      <w:r w:rsidR="004F6895">
        <w:rPr>
          <w:rFonts w:ascii="Arial" w:hAnsi="Arial" w:cs="Arial"/>
        </w:rPr>
        <w:t>s</w:t>
      </w:r>
      <w:r w:rsidR="00C1378A">
        <w:rPr>
          <w:rFonts w:ascii="Arial" w:hAnsi="Arial" w:cs="Arial"/>
        </w:rPr>
        <w:t xml:space="preserve">, </w:t>
      </w:r>
      <w:r w:rsidR="00C1378A" w:rsidRPr="00C1378A">
        <w:rPr>
          <w:rFonts w:ascii="Arial" w:hAnsi="Arial" w:cs="Arial"/>
          <w:u w:val="single"/>
        </w:rPr>
        <w:t>by hand</w:t>
      </w:r>
      <w:r w:rsidR="00C1378A">
        <w:rPr>
          <w:rFonts w:ascii="Arial" w:hAnsi="Arial" w:cs="Arial"/>
        </w:rPr>
        <w:t>,</w:t>
      </w:r>
      <w:r w:rsidR="007D36FD">
        <w:rPr>
          <w:rFonts w:ascii="Arial" w:hAnsi="Arial" w:cs="Arial"/>
        </w:rPr>
        <w:t xml:space="preserve"> the “designed” column and ensure</w:t>
      </w:r>
      <w:r w:rsidR="004F6895">
        <w:rPr>
          <w:rFonts w:ascii="Arial" w:hAnsi="Arial" w:cs="Arial"/>
        </w:rPr>
        <w:t>s</w:t>
      </w:r>
      <w:r w:rsidR="007D36FD">
        <w:rPr>
          <w:rFonts w:ascii="Arial" w:hAnsi="Arial" w:cs="Arial"/>
        </w:rPr>
        <w:t xml:space="preserve"> </w:t>
      </w:r>
      <w:r w:rsidR="00C3192F">
        <w:rPr>
          <w:rFonts w:ascii="Arial" w:hAnsi="Arial" w:cs="Arial"/>
        </w:rPr>
        <w:t xml:space="preserve">the Engineer of Record, or </w:t>
      </w:r>
      <w:r w:rsidR="007D36FD">
        <w:rPr>
          <w:rFonts w:ascii="Arial" w:hAnsi="Arial" w:cs="Arial"/>
        </w:rPr>
        <w:t>another designer familiar with project development and design standards</w:t>
      </w:r>
      <w:r w:rsidR="00C3192F">
        <w:rPr>
          <w:rFonts w:ascii="Arial" w:hAnsi="Arial" w:cs="Arial"/>
        </w:rPr>
        <w:t>,</w:t>
      </w:r>
      <w:r w:rsidR="007D36FD">
        <w:rPr>
          <w:rFonts w:ascii="Arial" w:hAnsi="Arial" w:cs="Arial"/>
        </w:rPr>
        <w:t xml:space="preserve"> conducts an independent review and has initialed the “checked” column.</w:t>
      </w:r>
      <w:r>
        <w:rPr>
          <w:rFonts w:ascii="Arial" w:hAnsi="Arial" w:cs="Arial"/>
        </w:rPr>
        <w:t xml:space="preserve">  </w:t>
      </w:r>
    </w:p>
    <w:p w14:paraId="7EEFBF38" w14:textId="77777777" w:rsidR="00AE35F3" w:rsidRDefault="00AE35F3" w:rsidP="00C1378A">
      <w:pPr>
        <w:pStyle w:val="BodyText"/>
        <w:ind w:left="450"/>
        <w:rPr>
          <w:rFonts w:ascii="Arial" w:hAnsi="Arial" w:cs="Arial"/>
        </w:rPr>
      </w:pPr>
    </w:p>
    <w:p w14:paraId="4E87BD0E" w14:textId="77777777" w:rsidR="007D36FD" w:rsidRDefault="00AE35F3" w:rsidP="00C1378A">
      <w:pPr>
        <w:pStyle w:val="BodyText"/>
        <w:ind w:left="450"/>
        <w:rPr>
          <w:rFonts w:ascii="Arial" w:hAnsi="Arial" w:cs="Arial"/>
        </w:rPr>
      </w:pPr>
      <w:r>
        <w:rPr>
          <w:rFonts w:ascii="Arial" w:hAnsi="Arial" w:cs="Arial"/>
        </w:rPr>
        <w:t>For c</w:t>
      </w:r>
      <w:r w:rsidR="006A74BF">
        <w:rPr>
          <w:rFonts w:ascii="Arial" w:hAnsi="Arial" w:cs="Arial"/>
        </w:rPr>
        <w:t xml:space="preserve">onsultant designed projects, the consultant </w:t>
      </w:r>
      <w:r>
        <w:rPr>
          <w:rFonts w:ascii="Arial" w:hAnsi="Arial" w:cs="Arial"/>
        </w:rPr>
        <w:t>Lead Designer</w:t>
      </w:r>
      <w:r w:rsidR="00FE74C8">
        <w:rPr>
          <w:rFonts w:ascii="Arial" w:hAnsi="Arial" w:cs="Arial"/>
        </w:rPr>
        <w:t xml:space="preserve"> of each section</w:t>
      </w:r>
      <w:r>
        <w:rPr>
          <w:rFonts w:ascii="Arial" w:hAnsi="Arial" w:cs="Arial"/>
        </w:rPr>
        <w:t xml:space="preserve"> </w:t>
      </w:r>
      <w:r w:rsidR="006A74BF">
        <w:rPr>
          <w:rFonts w:ascii="Arial" w:hAnsi="Arial" w:cs="Arial"/>
        </w:rPr>
        <w:t>initial</w:t>
      </w:r>
      <w:r w:rsidR="00C1378A">
        <w:rPr>
          <w:rFonts w:ascii="Arial" w:hAnsi="Arial" w:cs="Arial"/>
        </w:rPr>
        <w:t>s,</w:t>
      </w:r>
      <w:r w:rsidR="006A74BF">
        <w:rPr>
          <w:rFonts w:ascii="Arial" w:hAnsi="Arial" w:cs="Arial"/>
        </w:rPr>
        <w:t xml:space="preserve"> </w:t>
      </w:r>
      <w:r w:rsidR="00C1378A" w:rsidRPr="00C1378A">
        <w:rPr>
          <w:rFonts w:ascii="Arial" w:hAnsi="Arial" w:cs="Arial"/>
          <w:u w:val="single"/>
        </w:rPr>
        <w:t>by hand</w:t>
      </w:r>
      <w:r w:rsidR="00C1378A">
        <w:rPr>
          <w:rFonts w:ascii="Arial" w:hAnsi="Arial" w:cs="Arial"/>
        </w:rPr>
        <w:t xml:space="preserve">, </w:t>
      </w:r>
      <w:r w:rsidR="006A74BF">
        <w:rPr>
          <w:rFonts w:ascii="Arial" w:hAnsi="Arial" w:cs="Arial"/>
        </w:rPr>
        <w:t xml:space="preserve">the </w:t>
      </w:r>
      <w:r>
        <w:rPr>
          <w:rFonts w:ascii="Arial" w:hAnsi="Arial" w:cs="Arial"/>
        </w:rPr>
        <w:t>“</w:t>
      </w:r>
      <w:r w:rsidR="006A74BF">
        <w:rPr>
          <w:rFonts w:ascii="Arial" w:hAnsi="Arial" w:cs="Arial"/>
        </w:rPr>
        <w:t>designed</w:t>
      </w:r>
      <w:r>
        <w:rPr>
          <w:rFonts w:ascii="Arial" w:hAnsi="Arial" w:cs="Arial"/>
        </w:rPr>
        <w:t>”</w:t>
      </w:r>
      <w:r w:rsidR="006A74BF">
        <w:rPr>
          <w:rFonts w:ascii="Arial" w:hAnsi="Arial" w:cs="Arial"/>
        </w:rPr>
        <w:t xml:space="preserve"> box and the </w:t>
      </w:r>
      <w:r>
        <w:rPr>
          <w:rFonts w:ascii="Arial" w:hAnsi="Arial" w:cs="Arial"/>
        </w:rPr>
        <w:t>consultant Engineer of Record</w:t>
      </w:r>
      <w:r w:rsidR="00C1378A">
        <w:rPr>
          <w:rFonts w:ascii="Arial" w:hAnsi="Arial" w:cs="Arial"/>
        </w:rPr>
        <w:t xml:space="preserve"> </w:t>
      </w:r>
      <w:r w:rsidR="006A74BF">
        <w:rPr>
          <w:rFonts w:ascii="Arial" w:hAnsi="Arial" w:cs="Arial"/>
        </w:rPr>
        <w:t>initial</w:t>
      </w:r>
      <w:r w:rsidR="00C1378A">
        <w:rPr>
          <w:rFonts w:ascii="Arial" w:hAnsi="Arial" w:cs="Arial"/>
        </w:rPr>
        <w:t>s</w:t>
      </w:r>
      <w:r w:rsidR="006A74BF">
        <w:rPr>
          <w:rFonts w:ascii="Arial" w:hAnsi="Arial" w:cs="Arial"/>
        </w:rPr>
        <w:t xml:space="preserve"> the checked box.</w:t>
      </w:r>
      <w:r>
        <w:rPr>
          <w:rFonts w:ascii="Arial" w:hAnsi="Arial" w:cs="Arial"/>
        </w:rPr>
        <w:t xml:space="preserve">  The </w:t>
      </w:r>
      <w:r w:rsidR="00AD1017">
        <w:rPr>
          <w:rFonts w:ascii="Arial" w:hAnsi="Arial" w:cs="Arial"/>
        </w:rPr>
        <w:t>DOT&amp;PF</w:t>
      </w:r>
      <w:r>
        <w:rPr>
          <w:rFonts w:ascii="Arial" w:hAnsi="Arial" w:cs="Arial"/>
        </w:rPr>
        <w:t xml:space="preserve"> consultant coordinator will ensure that the </w:t>
      </w:r>
      <w:r w:rsidR="002F5CE0">
        <w:rPr>
          <w:rFonts w:ascii="Arial" w:hAnsi="Arial" w:cs="Arial"/>
        </w:rPr>
        <w:t>F</w:t>
      </w:r>
      <w:r>
        <w:rPr>
          <w:rFonts w:ascii="Arial" w:hAnsi="Arial" w:cs="Arial"/>
        </w:rPr>
        <w:t>inal PS&amp;E</w:t>
      </w:r>
      <w:r w:rsidR="00C1378A">
        <w:rPr>
          <w:rFonts w:ascii="Arial" w:hAnsi="Arial" w:cs="Arial"/>
        </w:rPr>
        <w:t xml:space="preserve"> has been done in accordance with this checklist.</w:t>
      </w:r>
    </w:p>
    <w:p w14:paraId="486CA9B6" w14:textId="77777777" w:rsidR="00C1378A" w:rsidRDefault="00C1378A" w:rsidP="00C1378A">
      <w:pPr>
        <w:pStyle w:val="BodyText"/>
        <w:ind w:left="450"/>
        <w:rPr>
          <w:rFonts w:ascii="Arial" w:hAnsi="Arial" w:cs="Arial"/>
        </w:rPr>
      </w:pPr>
    </w:p>
    <w:p w14:paraId="0BB78CFA" w14:textId="449C20B2" w:rsidR="00C1378A" w:rsidRDefault="00D80E7B" w:rsidP="00D80E7B">
      <w:pPr>
        <w:pStyle w:val="BodyText"/>
        <w:ind w:left="450"/>
        <w:rPr>
          <w:rFonts w:ascii="Arial" w:hAnsi="Arial" w:cs="Arial"/>
        </w:rPr>
      </w:pPr>
      <w:r w:rsidRPr="00D80E7B">
        <w:rPr>
          <w:rFonts w:ascii="Arial" w:hAnsi="Arial" w:cs="Arial"/>
          <w:b/>
          <w:u w:val="single"/>
        </w:rPr>
        <w:t>DO NOT</w:t>
      </w:r>
      <w:r>
        <w:rPr>
          <w:rFonts w:ascii="Arial" w:hAnsi="Arial" w:cs="Arial"/>
        </w:rPr>
        <w:t xml:space="preserve"> fill this form out electronically!  This should not be an exercise in copy/paste but should be a thoughtful, careful, vigilant exercise in </w:t>
      </w:r>
      <w:r w:rsidR="00C3192F" w:rsidRPr="00D80E7B">
        <w:rPr>
          <w:rFonts w:ascii="Arial" w:hAnsi="Arial" w:cs="Arial"/>
          <w:u w:val="single"/>
        </w:rPr>
        <w:t>checking</w:t>
      </w:r>
      <w:r>
        <w:rPr>
          <w:rFonts w:ascii="Arial" w:hAnsi="Arial" w:cs="Arial"/>
        </w:rPr>
        <w:t xml:space="preserve"> your work product.</w:t>
      </w:r>
    </w:p>
    <w:p w14:paraId="1BA80ED7" w14:textId="77777777" w:rsidR="007D36FD" w:rsidRDefault="007D36FD">
      <w:pPr>
        <w:pStyle w:val="BodyText"/>
        <w:rPr>
          <w:rFonts w:ascii="Arial" w:hAnsi="Arial" w:cs="Arial"/>
        </w:rPr>
      </w:pPr>
    </w:p>
    <w:p w14:paraId="194E148A" w14:textId="77777777" w:rsidR="007D36FD" w:rsidRDefault="007D36FD">
      <w:pPr>
        <w:pStyle w:val="BodyText"/>
        <w:rPr>
          <w:rFonts w:ascii="Arial" w:hAnsi="Arial" w:cs="Arial"/>
        </w:rPr>
      </w:pPr>
      <w:r>
        <w:rPr>
          <w:rFonts w:ascii="Arial" w:hAnsi="Arial" w:cs="Arial"/>
        </w:rPr>
        <w:t xml:space="preserve">The completed Highway </w:t>
      </w:r>
      <w:r w:rsidR="00C1378A">
        <w:rPr>
          <w:rFonts w:ascii="Arial" w:hAnsi="Arial" w:cs="Arial"/>
        </w:rPr>
        <w:t>Design</w:t>
      </w:r>
      <w:r>
        <w:rPr>
          <w:rFonts w:ascii="Arial" w:hAnsi="Arial" w:cs="Arial"/>
        </w:rPr>
        <w:t xml:space="preserve"> Checklist </w:t>
      </w:r>
      <w:r w:rsidR="004F6895">
        <w:rPr>
          <w:rFonts w:ascii="Arial" w:hAnsi="Arial" w:cs="Arial"/>
        </w:rPr>
        <w:t>should</w:t>
      </w:r>
      <w:r>
        <w:rPr>
          <w:rFonts w:ascii="Arial" w:hAnsi="Arial" w:cs="Arial"/>
        </w:rPr>
        <w:t xml:space="preserve"> be included in the project file.  </w:t>
      </w:r>
      <w:r w:rsidR="004F6895">
        <w:rPr>
          <w:rFonts w:ascii="Arial" w:hAnsi="Arial" w:cs="Arial"/>
        </w:rPr>
        <w:t>T</w:t>
      </w:r>
      <w:r>
        <w:rPr>
          <w:rFonts w:ascii="Arial" w:hAnsi="Arial" w:cs="Arial"/>
        </w:rPr>
        <w:t>he Contracts Section</w:t>
      </w:r>
      <w:r w:rsidR="006616C5">
        <w:rPr>
          <w:rFonts w:ascii="Arial" w:hAnsi="Arial" w:cs="Arial"/>
        </w:rPr>
        <w:t xml:space="preserve"> requires a copy of the</w:t>
      </w:r>
      <w:r>
        <w:rPr>
          <w:rFonts w:ascii="Arial" w:hAnsi="Arial" w:cs="Arial"/>
        </w:rPr>
        <w:t xml:space="preserve"> Highway </w:t>
      </w:r>
      <w:r w:rsidR="00C1378A">
        <w:rPr>
          <w:rFonts w:ascii="Arial" w:hAnsi="Arial" w:cs="Arial"/>
        </w:rPr>
        <w:t>Design</w:t>
      </w:r>
      <w:r>
        <w:rPr>
          <w:rFonts w:ascii="Arial" w:hAnsi="Arial" w:cs="Arial"/>
        </w:rPr>
        <w:t xml:space="preserve"> Checklist</w:t>
      </w:r>
      <w:r w:rsidR="006616C5">
        <w:rPr>
          <w:rFonts w:ascii="Arial" w:hAnsi="Arial" w:cs="Arial"/>
        </w:rPr>
        <w:t xml:space="preserve"> to be submitted with the Final PS&amp;E</w:t>
      </w:r>
      <w:r>
        <w:rPr>
          <w:rFonts w:ascii="Arial" w:hAnsi="Arial" w:cs="Arial"/>
        </w:rPr>
        <w:t>.</w:t>
      </w:r>
    </w:p>
    <w:p w14:paraId="6376C214" w14:textId="77777777" w:rsidR="007D36FD" w:rsidRDefault="007D36FD" w:rsidP="006000EE"/>
    <w:p w14:paraId="5E007233" w14:textId="77777777" w:rsidR="007D36FD" w:rsidRDefault="007D36FD">
      <w:pPr>
        <w:pStyle w:val="Heading1"/>
        <w:rPr>
          <w:u w:val="single"/>
        </w:rPr>
      </w:pPr>
      <w:r>
        <w:rPr>
          <w:u w:val="single"/>
        </w:rPr>
        <w:t>REVIEWERS</w:t>
      </w:r>
    </w:p>
    <w:p w14:paraId="5229EECF" w14:textId="77777777" w:rsidR="007D36FD" w:rsidRDefault="007D36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2497"/>
        <w:gridCol w:w="2993"/>
        <w:gridCol w:w="1185"/>
        <w:gridCol w:w="1185"/>
      </w:tblGrid>
      <w:tr w:rsidR="007D36FD" w14:paraId="3885A6B6" w14:textId="77777777" w:rsidTr="00E40F94">
        <w:tc>
          <w:tcPr>
            <w:tcW w:w="1232" w:type="pct"/>
            <w:shd w:val="clear" w:color="auto" w:fill="FFFF99"/>
          </w:tcPr>
          <w:p w14:paraId="2DBB64B3" w14:textId="77777777" w:rsidR="007D36FD" w:rsidRDefault="007D36FD">
            <w:pPr>
              <w:jc w:val="center"/>
            </w:pPr>
            <w:r>
              <w:t xml:space="preserve">TITLE </w:t>
            </w:r>
          </w:p>
        </w:tc>
        <w:tc>
          <w:tcPr>
            <w:tcW w:w="1197" w:type="pct"/>
            <w:shd w:val="clear" w:color="auto" w:fill="FFFF99"/>
          </w:tcPr>
          <w:p w14:paraId="0912F747" w14:textId="77777777" w:rsidR="007D36FD" w:rsidRDefault="007D36FD">
            <w:pPr>
              <w:jc w:val="center"/>
            </w:pPr>
            <w:r>
              <w:t>PRINTED NAME</w:t>
            </w:r>
          </w:p>
        </w:tc>
        <w:tc>
          <w:tcPr>
            <w:tcW w:w="1435" w:type="pct"/>
            <w:shd w:val="clear" w:color="auto" w:fill="FFFF99"/>
          </w:tcPr>
          <w:p w14:paraId="37A526E0" w14:textId="77777777" w:rsidR="007D36FD" w:rsidRDefault="007D36FD">
            <w:pPr>
              <w:jc w:val="center"/>
            </w:pPr>
            <w:r>
              <w:t>SIGNATURE</w:t>
            </w:r>
          </w:p>
        </w:tc>
        <w:tc>
          <w:tcPr>
            <w:tcW w:w="568" w:type="pct"/>
            <w:shd w:val="clear" w:color="auto" w:fill="FFFF99"/>
          </w:tcPr>
          <w:p w14:paraId="55D12F2C" w14:textId="77777777" w:rsidR="007D36FD" w:rsidRDefault="007D36FD">
            <w:pPr>
              <w:jc w:val="center"/>
            </w:pPr>
            <w:r>
              <w:t>INITIALS</w:t>
            </w:r>
          </w:p>
        </w:tc>
        <w:tc>
          <w:tcPr>
            <w:tcW w:w="569" w:type="pct"/>
            <w:shd w:val="clear" w:color="auto" w:fill="FFFF99"/>
          </w:tcPr>
          <w:p w14:paraId="550B95FB" w14:textId="77777777" w:rsidR="007D36FD" w:rsidRDefault="007D36FD">
            <w:pPr>
              <w:jc w:val="center"/>
            </w:pPr>
            <w:r>
              <w:t>DATE</w:t>
            </w:r>
          </w:p>
        </w:tc>
      </w:tr>
      <w:tr w:rsidR="007D36FD" w14:paraId="3EB12F4F" w14:textId="77777777" w:rsidTr="00E40F94">
        <w:trPr>
          <w:trHeight w:val="720"/>
        </w:trPr>
        <w:tc>
          <w:tcPr>
            <w:tcW w:w="1232" w:type="pct"/>
          </w:tcPr>
          <w:p w14:paraId="7A595680" w14:textId="77777777" w:rsidR="007D36FD" w:rsidRDefault="007D36FD">
            <w:pPr>
              <w:pStyle w:val="Header"/>
              <w:tabs>
                <w:tab w:val="clear" w:pos="4320"/>
                <w:tab w:val="clear" w:pos="8640"/>
              </w:tabs>
            </w:pPr>
          </w:p>
        </w:tc>
        <w:tc>
          <w:tcPr>
            <w:tcW w:w="1197" w:type="pct"/>
          </w:tcPr>
          <w:p w14:paraId="50586A27" w14:textId="77777777" w:rsidR="007D36FD" w:rsidRDefault="007D36FD"/>
        </w:tc>
        <w:tc>
          <w:tcPr>
            <w:tcW w:w="1435" w:type="pct"/>
          </w:tcPr>
          <w:p w14:paraId="6AED4B88" w14:textId="77777777" w:rsidR="007D36FD" w:rsidRDefault="007D36FD"/>
        </w:tc>
        <w:tc>
          <w:tcPr>
            <w:tcW w:w="568" w:type="pct"/>
          </w:tcPr>
          <w:p w14:paraId="2C7799CB" w14:textId="77777777" w:rsidR="007D36FD" w:rsidRDefault="007D36FD"/>
        </w:tc>
        <w:tc>
          <w:tcPr>
            <w:tcW w:w="569" w:type="pct"/>
          </w:tcPr>
          <w:p w14:paraId="0353BE1E" w14:textId="77777777" w:rsidR="007D36FD" w:rsidRDefault="007D36FD"/>
        </w:tc>
      </w:tr>
      <w:tr w:rsidR="007D36FD" w14:paraId="58E5DD28" w14:textId="77777777" w:rsidTr="00E40F94">
        <w:trPr>
          <w:trHeight w:val="720"/>
        </w:trPr>
        <w:tc>
          <w:tcPr>
            <w:tcW w:w="1232" w:type="pct"/>
          </w:tcPr>
          <w:p w14:paraId="2E70BC33" w14:textId="77777777" w:rsidR="007D36FD" w:rsidRDefault="007D36FD"/>
        </w:tc>
        <w:tc>
          <w:tcPr>
            <w:tcW w:w="1197" w:type="pct"/>
          </w:tcPr>
          <w:p w14:paraId="35F0BA7C" w14:textId="77777777" w:rsidR="007D36FD" w:rsidRDefault="007D36FD"/>
        </w:tc>
        <w:tc>
          <w:tcPr>
            <w:tcW w:w="1435" w:type="pct"/>
          </w:tcPr>
          <w:p w14:paraId="6F2EE53C" w14:textId="77777777" w:rsidR="007D36FD" w:rsidRDefault="007D36FD"/>
        </w:tc>
        <w:tc>
          <w:tcPr>
            <w:tcW w:w="568" w:type="pct"/>
          </w:tcPr>
          <w:p w14:paraId="751D25DB" w14:textId="77777777" w:rsidR="007D36FD" w:rsidRDefault="007D36FD"/>
        </w:tc>
        <w:tc>
          <w:tcPr>
            <w:tcW w:w="569" w:type="pct"/>
          </w:tcPr>
          <w:p w14:paraId="7A423485" w14:textId="77777777" w:rsidR="007D36FD" w:rsidRDefault="007D36FD"/>
        </w:tc>
      </w:tr>
      <w:tr w:rsidR="007D36FD" w14:paraId="7E528012" w14:textId="77777777" w:rsidTr="00E40F94">
        <w:trPr>
          <w:trHeight w:val="720"/>
        </w:trPr>
        <w:tc>
          <w:tcPr>
            <w:tcW w:w="1232" w:type="pct"/>
          </w:tcPr>
          <w:p w14:paraId="056237B4" w14:textId="77777777" w:rsidR="007D36FD" w:rsidRDefault="007D36FD"/>
        </w:tc>
        <w:tc>
          <w:tcPr>
            <w:tcW w:w="1197" w:type="pct"/>
          </w:tcPr>
          <w:p w14:paraId="23FFA4A6" w14:textId="77777777" w:rsidR="007D36FD" w:rsidRDefault="007D36FD"/>
        </w:tc>
        <w:tc>
          <w:tcPr>
            <w:tcW w:w="1435" w:type="pct"/>
          </w:tcPr>
          <w:p w14:paraId="215C26E2" w14:textId="77777777" w:rsidR="007D36FD" w:rsidRDefault="007D36FD"/>
        </w:tc>
        <w:tc>
          <w:tcPr>
            <w:tcW w:w="568" w:type="pct"/>
          </w:tcPr>
          <w:p w14:paraId="674C76E1" w14:textId="77777777" w:rsidR="007D36FD" w:rsidRDefault="007D36FD"/>
        </w:tc>
        <w:tc>
          <w:tcPr>
            <w:tcW w:w="569" w:type="pct"/>
          </w:tcPr>
          <w:p w14:paraId="7B797A37" w14:textId="77777777" w:rsidR="007D36FD" w:rsidRDefault="007D36FD"/>
        </w:tc>
      </w:tr>
      <w:tr w:rsidR="007D36FD" w14:paraId="1BA7C300" w14:textId="77777777" w:rsidTr="00E40F94">
        <w:trPr>
          <w:trHeight w:val="720"/>
        </w:trPr>
        <w:tc>
          <w:tcPr>
            <w:tcW w:w="1232" w:type="pct"/>
          </w:tcPr>
          <w:p w14:paraId="3E08288D" w14:textId="77777777" w:rsidR="007D36FD" w:rsidRDefault="007D36FD"/>
        </w:tc>
        <w:tc>
          <w:tcPr>
            <w:tcW w:w="1197" w:type="pct"/>
          </w:tcPr>
          <w:p w14:paraId="5A08865B" w14:textId="77777777" w:rsidR="007D36FD" w:rsidRDefault="007D36FD"/>
        </w:tc>
        <w:tc>
          <w:tcPr>
            <w:tcW w:w="1435" w:type="pct"/>
          </w:tcPr>
          <w:p w14:paraId="141748CC" w14:textId="77777777" w:rsidR="007D36FD" w:rsidRDefault="007D36FD"/>
        </w:tc>
        <w:tc>
          <w:tcPr>
            <w:tcW w:w="568" w:type="pct"/>
          </w:tcPr>
          <w:p w14:paraId="5C5077A0" w14:textId="77777777" w:rsidR="007D36FD" w:rsidRDefault="007D36FD"/>
        </w:tc>
        <w:tc>
          <w:tcPr>
            <w:tcW w:w="569" w:type="pct"/>
          </w:tcPr>
          <w:p w14:paraId="160A13D6" w14:textId="77777777" w:rsidR="007D36FD" w:rsidRDefault="007D36FD"/>
        </w:tc>
      </w:tr>
      <w:tr w:rsidR="007D36FD" w14:paraId="5CDC88D1" w14:textId="77777777" w:rsidTr="00E40F94">
        <w:trPr>
          <w:trHeight w:val="720"/>
        </w:trPr>
        <w:tc>
          <w:tcPr>
            <w:tcW w:w="1232" w:type="pct"/>
          </w:tcPr>
          <w:p w14:paraId="0DF08AB4" w14:textId="77777777" w:rsidR="007D36FD" w:rsidRDefault="007D36FD"/>
        </w:tc>
        <w:tc>
          <w:tcPr>
            <w:tcW w:w="1197" w:type="pct"/>
          </w:tcPr>
          <w:p w14:paraId="6005DB9A" w14:textId="77777777" w:rsidR="007D36FD" w:rsidRDefault="007D36FD"/>
        </w:tc>
        <w:tc>
          <w:tcPr>
            <w:tcW w:w="1435" w:type="pct"/>
          </w:tcPr>
          <w:p w14:paraId="5BC69655" w14:textId="77777777" w:rsidR="007D36FD" w:rsidRDefault="007D36FD"/>
        </w:tc>
        <w:tc>
          <w:tcPr>
            <w:tcW w:w="568" w:type="pct"/>
          </w:tcPr>
          <w:p w14:paraId="6C823097" w14:textId="77777777" w:rsidR="007D36FD" w:rsidRDefault="007D36FD"/>
        </w:tc>
        <w:tc>
          <w:tcPr>
            <w:tcW w:w="569" w:type="pct"/>
          </w:tcPr>
          <w:p w14:paraId="598EF868" w14:textId="77777777" w:rsidR="007D36FD" w:rsidRDefault="007D36FD"/>
        </w:tc>
      </w:tr>
    </w:tbl>
    <w:p w14:paraId="1379AE5E" w14:textId="77777777" w:rsidR="002C48B3" w:rsidRDefault="002C48B3">
      <w:pPr>
        <w:pStyle w:val="Header"/>
      </w:pPr>
    </w:p>
    <w:p w14:paraId="3E2309F7" w14:textId="77777777" w:rsidR="0088095A" w:rsidRPr="00395B67" w:rsidRDefault="002C48B3" w:rsidP="005D6A85">
      <w:pPr>
        <w:pStyle w:val="Heading1"/>
      </w:pPr>
      <w:r>
        <w:br w:type="page"/>
      </w:r>
      <w:r w:rsidR="0088095A" w:rsidRPr="00395B67">
        <w:lastRenderedPageBreak/>
        <w:t>PLAN SHEETS</w:t>
      </w:r>
    </w:p>
    <w:p w14:paraId="61421CF3" w14:textId="77777777" w:rsidR="0088095A" w:rsidRPr="0088095A" w:rsidRDefault="0088095A" w:rsidP="0088095A"/>
    <w:p w14:paraId="405D7669" w14:textId="77777777" w:rsidR="0085680B" w:rsidRPr="00395B67" w:rsidRDefault="0085680B" w:rsidP="00395B67">
      <w:pPr>
        <w:pStyle w:val="Heading2"/>
      </w:pPr>
      <w:r w:rsidRPr="00395B67">
        <w:t>INDEX</w:t>
      </w:r>
    </w:p>
    <w:p w14:paraId="5C9475B5" w14:textId="3B73464A" w:rsidR="0085680B" w:rsidRDefault="0088095A" w:rsidP="0088095A">
      <w:r>
        <w:t xml:space="preserve">A typical </w:t>
      </w:r>
      <w:r w:rsidR="005B0E69">
        <w:t xml:space="preserve">Final </w:t>
      </w:r>
      <w:r w:rsidR="007C5B98">
        <w:t>PS&amp;E</w:t>
      </w:r>
      <w:r>
        <w:t xml:space="preserve"> includes the following </w:t>
      </w:r>
      <w:r w:rsidR="00474017">
        <w:t xml:space="preserve">plan </w:t>
      </w:r>
      <w:r>
        <w:t xml:space="preserve">sheet categories. </w:t>
      </w:r>
      <w:r w:rsidR="004D1735">
        <w:t>However,</w:t>
      </w:r>
      <w:r>
        <w:t xml:space="preserve"> depending on the </w:t>
      </w:r>
      <w:r w:rsidR="007C5B98">
        <w:t xml:space="preserve">size and scope </w:t>
      </w:r>
      <w:r>
        <w:t xml:space="preserve">of </w:t>
      </w:r>
      <w:r w:rsidR="007C5B98">
        <w:t>a</w:t>
      </w:r>
      <w:r>
        <w:t xml:space="preserve"> project</w:t>
      </w:r>
      <w:r w:rsidR="00C9446A">
        <w:t>,</w:t>
      </w:r>
      <w:r>
        <w:t xml:space="preserve"> not all sheets </w:t>
      </w:r>
      <w:r w:rsidR="00474017">
        <w:t>may</w:t>
      </w:r>
      <w:r>
        <w:t xml:space="preserve"> be included in the set.  </w:t>
      </w:r>
      <w:r w:rsidR="00474017">
        <w:t xml:space="preserve">The </w:t>
      </w:r>
      <w:r w:rsidR="00CB6F4F" w:rsidRPr="00857A87">
        <w:rPr>
          <w:b/>
          <w:u w:val="single"/>
        </w:rPr>
        <w:t>Engineer of Record</w:t>
      </w:r>
      <w:r w:rsidR="00474017">
        <w:t xml:space="preserve"> </w:t>
      </w:r>
      <w:r w:rsidR="00857A87">
        <w:t xml:space="preserve">(EOR) </w:t>
      </w:r>
      <w:r w:rsidR="00474017">
        <w:t>must sign off that the s</w:t>
      </w:r>
      <w:r>
        <w:t xml:space="preserve">heets not included in the </w:t>
      </w:r>
      <w:r w:rsidR="00C9446A">
        <w:t>plans</w:t>
      </w:r>
      <w:r>
        <w:t xml:space="preserve"> have been considered and </w:t>
      </w:r>
      <w:r w:rsidR="00474017">
        <w:t xml:space="preserve">have been </w:t>
      </w:r>
      <w:r>
        <w:t>found irrelevant and/or not pertinent to the design of this project</w:t>
      </w:r>
      <w:r w:rsidR="003766DE">
        <w:t xml:space="preserve"> (this should be discussed with </w:t>
      </w:r>
      <w:r w:rsidR="00857A87">
        <w:t>the</w:t>
      </w:r>
      <w:r w:rsidR="003766DE">
        <w:t xml:space="preserve"> </w:t>
      </w:r>
      <w:r w:rsidR="00E908B3">
        <w:t xml:space="preserve">DOT&amp;PF </w:t>
      </w:r>
      <w:r w:rsidR="003766DE">
        <w:t>P</w:t>
      </w:r>
      <w:r w:rsidR="00857A87">
        <w:t xml:space="preserve">roject </w:t>
      </w:r>
      <w:r w:rsidR="003766DE">
        <w:t>M</w:t>
      </w:r>
      <w:r w:rsidR="00857A87">
        <w:t>anager</w:t>
      </w:r>
      <w:r w:rsidR="003766DE">
        <w:t>)</w:t>
      </w:r>
      <w:r w:rsidR="00474017">
        <w:t>.</w:t>
      </w:r>
      <w:r>
        <w:t xml:space="preserve"> </w:t>
      </w:r>
      <w:r w:rsidR="00474017">
        <w:t>Sheets marked ‘</w:t>
      </w:r>
      <w:r w:rsidR="00BB166D">
        <w:t>NO</w:t>
      </w:r>
      <w:r w:rsidR="00474017">
        <w:t xml:space="preserve">’ </w:t>
      </w:r>
      <w:r w:rsidR="00C9446A">
        <w:t>will not require the section to be included in the checklist and can be deleted</w:t>
      </w:r>
      <w:r>
        <w:t>.</w:t>
      </w:r>
      <w:r w:rsidR="00C9446A">
        <w:t xml:space="preserve">  The </w:t>
      </w:r>
      <w:r w:rsidR="00857A87">
        <w:t>EOR</w:t>
      </w:r>
      <w:r w:rsidR="00C9446A">
        <w:t xml:space="preserve"> must include a reason for not including the plan sheet categories</w:t>
      </w:r>
      <w:r w:rsidR="007C5B98">
        <w:t xml:space="preserve"> below</w:t>
      </w:r>
      <w:r w:rsidR="00C9446A">
        <w:t>.</w:t>
      </w:r>
      <w:r>
        <w:t xml:space="preserve"> </w:t>
      </w:r>
    </w:p>
    <w:p w14:paraId="4674793F" w14:textId="77777777" w:rsidR="0085680B" w:rsidRPr="0085680B" w:rsidRDefault="0085680B" w:rsidP="008568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8"/>
        <w:gridCol w:w="1530"/>
        <w:gridCol w:w="1530"/>
      </w:tblGrid>
      <w:tr w:rsidR="007A316C" w:rsidRPr="00ED1718" w14:paraId="2624BCFF" w14:textId="77777777" w:rsidTr="00E40F94">
        <w:tc>
          <w:tcPr>
            <w:tcW w:w="7488" w:type="dxa"/>
            <w:vMerge w:val="restart"/>
            <w:shd w:val="clear" w:color="auto" w:fill="FFFF99"/>
            <w:vAlign w:val="center"/>
          </w:tcPr>
          <w:p w14:paraId="7D5C2D37" w14:textId="77777777" w:rsidR="007A316C" w:rsidRPr="0085680B" w:rsidRDefault="007A316C" w:rsidP="00ED1718">
            <w:pPr>
              <w:jc w:val="center"/>
            </w:pPr>
            <w:r>
              <w:t>PLAN SHEETS</w:t>
            </w:r>
          </w:p>
        </w:tc>
        <w:tc>
          <w:tcPr>
            <w:tcW w:w="3060" w:type="dxa"/>
            <w:gridSpan w:val="2"/>
            <w:tcBorders>
              <w:bottom w:val="single" w:sz="4" w:space="0" w:color="auto"/>
            </w:tcBorders>
            <w:shd w:val="clear" w:color="auto" w:fill="FFFF99"/>
            <w:vAlign w:val="center"/>
          </w:tcPr>
          <w:p w14:paraId="543F942F" w14:textId="77777777" w:rsidR="007A316C" w:rsidRPr="0085680B" w:rsidRDefault="007A316C" w:rsidP="00ED1718">
            <w:pPr>
              <w:jc w:val="center"/>
            </w:pPr>
            <w:r w:rsidRPr="0085680B">
              <w:t>INCLUDED</w:t>
            </w:r>
            <w:r>
              <w:t>?</w:t>
            </w:r>
          </w:p>
        </w:tc>
      </w:tr>
      <w:tr w:rsidR="007A316C" w14:paraId="76D9D2A0" w14:textId="77777777" w:rsidTr="00E40F94">
        <w:tc>
          <w:tcPr>
            <w:tcW w:w="7488" w:type="dxa"/>
            <w:vMerge/>
            <w:shd w:val="clear" w:color="auto" w:fill="auto"/>
          </w:tcPr>
          <w:p w14:paraId="6A734805" w14:textId="77777777" w:rsidR="007A316C" w:rsidRDefault="007A316C" w:rsidP="00ED1718">
            <w:pPr>
              <w:jc w:val="center"/>
            </w:pPr>
          </w:p>
        </w:tc>
        <w:tc>
          <w:tcPr>
            <w:tcW w:w="1530" w:type="dxa"/>
            <w:shd w:val="clear" w:color="auto" w:fill="FFFF99"/>
            <w:vAlign w:val="center"/>
          </w:tcPr>
          <w:p w14:paraId="639EC94C" w14:textId="77777777" w:rsidR="007A316C" w:rsidRDefault="007A316C" w:rsidP="00ED1718">
            <w:pPr>
              <w:jc w:val="center"/>
            </w:pPr>
            <w:r>
              <w:t>YES</w:t>
            </w:r>
          </w:p>
        </w:tc>
        <w:tc>
          <w:tcPr>
            <w:tcW w:w="1530" w:type="dxa"/>
            <w:shd w:val="clear" w:color="auto" w:fill="FFFF99"/>
            <w:vAlign w:val="center"/>
          </w:tcPr>
          <w:p w14:paraId="5D9D4E83" w14:textId="77777777" w:rsidR="007A316C" w:rsidRDefault="007A316C" w:rsidP="00ED1718">
            <w:pPr>
              <w:jc w:val="center"/>
            </w:pPr>
            <w:r>
              <w:t>NO</w:t>
            </w:r>
          </w:p>
        </w:tc>
      </w:tr>
      <w:tr w:rsidR="007A316C" w14:paraId="46C5D530" w14:textId="77777777" w:rsidTr="00E40F94">
        <w:trPr>
          <w:trHeight w:val="288"/>
        </w:trPr>
        <w:tc>
          <w:tcPr>
            <w:tcW w:w="7488" w:type="dxa"/>
            <w:shd w:val="clear" w:color="auto" w:fill="auto"/>
            <w:vAlign w:val="center"/>
          </w:tcPr>
          <w:p w14:paraId="1D723891" w14:textId="77777777" w:rsidR="007A316C" w:rsidRDefault="0063617E" w:rsidP="007C5B98">
            <w:pPr>
              <w:jc w:val="left"/>
            </w:pPr>
            <w:r>
              <w:t xml:space="preserve">‘A’ – </w:t>
            </w:r>
            <w:r w:rsidR="007A316C">
              <w:t>Title</w:t>
            </w:r>
          </w:p>
        </w:tc>
        <w:tc>
          <w:tcPr>
            <w:tcW w:w="1530" w:type="dxa"/>
            <w:shd w:val="clear" w:color="auto" w:fill="auto"/>
            <w:vAlign w:val="center"/>
          </w:tcPr>
          <w:p w14:paraId="41F0D0A4" w14:textId="77777777" w:rsidR="007A316C" w:rsidRDefault="007A316C" w:rsidP="00ED1718">
            <w:pPr>
              <w:jc w:val="center"/>
            </w:pPr>
          </w:p>
        </w:tc>
        <w:tc>
          <w:tcPr>
            <w:tcW w:w="1530" w:type="dxa"/>
            <w:shd w:val="clear" w:color="auto" w:fill="auto"/>
            <w:vAlign w:val="center"/>
          </w:tcPr>
          <w:p w14:paraId="4E8105BC" w14:textId="77777777" w:rsidR="007A316C" w:rsidRDefault="007A316C" w:rsidP="00ED1718">
            <w:pPr>
              <w:jc w:val="center"/>
            </w:pPr>
          </w:p>
        </w:tc>
      </w:tr>
      <w:tr w:rsidR="007C5B98" w14:paraId="12F227D5" w14:textId="77777777" w:rsidTr="00E40F94">
        <w:trPr>
          <w:trHeight w:val="288"/>
        </w:trPr>
        <w:tc>
          <w:tcPr>
            <w:tcW w:w="7488" w:type="dxa"/>
            <w:shd w:val="clear" w:color="auto" w:fill="auto"/>
            <w:vAlign w:val="center"/>
          </w:tcPr>
          <w:p w14:paraId="2E906EC0" w14:textId="77777777" w:rsidR="007C5B98" w:rsidRDefault="0063617E" w:rsidP="00ED1718">
            <w:pPr>
              <w:jc w:val="left"/>
            </w:pPr>
            <w:r>
              <w:t xml:space="preserve">‘A’ – </w:t>
            </w:r>
            <w:r w:rsidR="007C5B98">
              <w:t>Index &amp; Sheet Layout Schematic</w:t>
            </w:r>
          </w:p>
        </w:tc>
        <w:tc>
          <w:tcPr>
            <w:tcW w:w="1530" w:type="dxa"/>
            <w:shd w:val="clear" w:color="auto" w:fill="auto"/>
            <w:vAlign w:val="center"/>
          </w:tcPr>
          <w:p w14:paraId="75F58D32" w14:textId="77777777" w:rsidR="007C5B98" w:rsidRDefault="007C5B98" w:rsidP="00ED1718">
            <w:pPr>
              <w:jc w:val="center"/>
            </w:pPr>
          </w:p>
        </w:tc>
        <w:tc>
          <w:tcPr>
            <w:tcW w:w="1530" w:type="dxa"/>
            <w:shd w:val="clear" w:color="auto" w:fill="auto"/>
            <w:vAlign w:val="center"/>
          </w:tcPr>
          <w:p w14:paraId="6836A202" w14:textId="77777777" w:rsidR="007C5B98" w:rsidRDefault="007C5B98" w:rsidP="00ED1718">
            <w:pPr>
              <w:jc w:val="center"/>
            </w:pPr>
          </w:p>
        </w:tc>
      </w:tr>
      <w:tr w:rsidR="007C5B98" w14:paraId="79FCD14C" w14:textId="77777777" w:rsidTr="00E40F94">
        <w:trPr>
          <w:trHeight w:val="288"/>
        </w:trPr>
        <w:tc>
          <w:tcPr>
            <w:tcW w:w="7488" w:type="dxa"/>
            <w:shd w:val="clear" w:color="auto" w:fill="auto"/>
            <w:vAlign w:val="center"/>
          </w:tcPr>
          <w:p w14:paraId="6EEEC894" w14:textId="77777777" w:rsidR="007C5B98" w:rsidRDefault="0063617E" w:rsidP="00ED1718">
            <w:pPr>
              <w:jc w:val="left"/>
            </w:pPr>
            <w:r>
              <w:t xml:space="preserve">‘A’ – </w:t>
            </w:r>
            <w:r w:rsidR="007C5B98">
              <w:t>Legend</w:t>
            </w:r>
          </w:p>
        </w:tc>
        <w:tc>
          <w:tcPr>
            <w:tcW w:w="1530" w:type="dxa"/>
            <w:shd w:val="clear" w:color="auto" w:fill="auto"/>
            <w:vAlign w:val="center"/>
          </w:tcPr>
          <w:p w14:paraId="5991CA6E" w14:textId="77777777" w:rsidR="007C5B98" w:rsidRDefault="007C5B98" w:rsidP="00ED1718">
            <w:pPr>
              <w:jc w:val="center"/>
            </w:pPr>
          </w:p>
        </w:tc>
        <w:tc>
          <w:tcPr>
            <w:tcW w:w="1530" w:type="dxa"/>
            <w:shd w:val="clear" w:color="auto" w:fill="auto"/>
            <w:vAlign w:val="center"/>
          </w:tcPr>
          <w:p w14:paraId="490FB0C2" w14:textId="77777777" w:rsidR="007C5B98" w:rsidRDefault="007C5B98" w:rsidP="00ED1718">
            <w:pPr>
              <w:jc w:val="center"/>
            </w:pPr>
          </w:p>
        </w:tc>
      </w:tr>
      <w:tr w:rsidR="007C5B98" w14:paraId="5EF6626B" w14:textId="77777777" w:rsidTr="00E40F94">
        <w:trPr>
          <w:trHeight w:val="288"/>
        </w:trPr>
        <w:tc>
          <w:tcPr>
            <w:tcW w:w="7488" w:type="dxa"/>
            <w:shd w:val="clear" w:color="auto" w:fill="auto"/>
            <w:vAlign w:val="center"/>
          </w:tcPr>
          <w:p w14:paraId="72F6541B" w14:textId="77777777" w:rsidR="007C5B98" w:rsidRDefault="0063617E" w:rsidP="00ED1718">
            <w:pPr>
              <w:jc w:val="left"/>
            </w:pPr>
            <w:r>
              <w:t xml:space="preserve">‘A’ – </w:t>
            </w:r>
            <w:r w:rsidR="007C5B98">
              <w:t>Survey Control</w:t>
            </w:r>
          </w:p>
        </w:tc>
        <w:tc>
          <w:tcPr>
            <w:tcW w:w="1530" w:type="dxa"/>
            <w:shd w:val="clear" w:color="auto" w:fill="auto"/>
            <w:vAlign w:val="center"/>
          </w:tcPr>
          <w:p w14:paraId="6F05879E" w14:textId="77777777" w:rsidR="007C5B98" w:rsidRDefault="007C5B98" w:rsidP="00ED1718">
            <w:pPr>
              <w:jc w:val="center"/>
            </w:pPr>
          </w:p>
        </w:tc>
        <w:tc>
          <w:tcPr>
            <w:tcW w:w="1530" w:type="dxa"/>
            <w:shd w:val="clear" w:color="auto" w:fill="auto"/>
            <w:vAlign w:val="center"/>
          </w:tcPr>
          <w:p w14:paraId="4230A352" w14:textId="77777777" w:rsidR="007C5B98" w:rsidRDefault="007C5B98" w:rsidP="00ED1718">
            <w:pPr>
              <w:jc w:val="center"/>
            </w:pPr>
          </w:p>
        </w:tc>
      </w:tr>
      <w:tr w:rsidR="007A316C" w14:paraId="33E29184" w14:textId="77777777" w:rsidTr="00E40F94">
        <w:trPr>
          <w:trHeight w:val="288"/>
        </w:trPr>
        <w:tc>
          <w:tcPr>
            <w:tcW w:w="7488" w:type="dxa"/>
            <w:shd w:val="clear" w:color="auto" w:fill="auto"/>
            <w:vAlign w:val="center"/>
          </w:tcPr>
          <w:p w14:paraId="2D2A96B6" w14:textId="77777777" w:rsidR="007A316C" w:rsidRDefault="0063617E" w:rsidP="00ED1718">
            <w:pPr>
              <w:jc w:val="left"/>
            </w:pPr>
            <w:r>
              <w:t xml:space="preserve">‘B’ – </w:t>
            </w:r>
            <w:r w:rsidR="007A316C">
              <w:t>Typical Sections</w:t>
            </w:r>
          </w:p>
        </w:tc>
        <w:tc>
          <w:tcPr>
            <w:tcW w:w="1530" w:type="dxa"/>
            <w:shd w:val="clear" w:color="auto" w:fill="auto"/>
            <w:vAlign w:val="center"/>
          </w:tcPr>
          <w:p w14:paraId="55E496E9" w14:textId="77777777" w:rsidR="007A316C" w:rsidRDefault="007A316C" w:rsidP="00ED1718">
            <w:pPr>
              <w:jc w:val="center"/>
            </w:pPr>
          </w:p>
        </w:tc>
        <w:tc>
          <w:tcPr>
            <w:tcW w:w="1530" w:type="dxa"/>
            <w:shd w:val="clear" w:color="auto" w:fill="auto"/>
            <w:vAlign w:val="center"/>
          </w:tcPr>
          <w:p w14:paraId="3D7E5DD5" w14:textId="77777777" w:rsidR="007A316C" w:rsidRDefault="007A316C" w:rsidP="00ED1718">
            <w:pPr>
              <w:jc w:val="center"/>
            </w:pPr>
          </w:p>
        </w:tc>
      </w:tr>
      <w:tr w:rsidR="007A316C" w14:paraId="6A27F6A6" w14:textId="77777777" w:rsidTr="00E40F94">
        <w:trPr>
          <w:trHeight w:val="288"/>
        </w:trPr>
        <w:tc>
          <w:tcPr>
            <w:tcW w:w="7488" w:type="dxa"/>
            <w:shd w:val="clear" w:color="auto" w:fill="auto"/>
            <w:vAlign w:val="center"/>
          </w:tcPr>
          <w:p w14:paraId="15F54654" w14:textId="77777777" w:rsidR="007A316C" w:rsidRDefault="0063617E" w:rsidP="00ED1718">
            <w:pPr>
              <w:jc w:val="left"/>
            </w:pPr>
            <w:r>
              <w:t xml:space="preserve">‘C’ – </w:t>
            </w:r>
            <w:r w:rsidR="007A316C">
              <w:t>Estimate of Quantities/Table of Estimating Factors</w:t>
            </w:r>
          </w:p>
        </w:tc>
        <w:tc>
          <w:tcPr>
            <w:tcW w:w="1530" w:type="dxa"/>
            <w:shd w:val="clear" w:color="auto" w:fill="auto"/>
            <w:vAlign w:val="center"/>
          </w:tcPr>
          <w:p w14:paraId="7D97C207" w14:textId="77777777" w:rsidR="007A316C" w:rsidRDefault="007A316C" w:rsidP="00ED1718">
            <w:pPr>
              <w:jc w:val="center"/>
            </w:pPr>
          </w:p>
        </w:tc>
        <w:tc>
          <w:tcPr>
            <w:tcW w:w="1530" w:type="dxa"/>
            <w:shd w:val="clear" w:color="auto" w:fill="auto"/>
            <w:vAlign w:val="center"/>
          </w:tcPr>
          <w:p w14:paraId="41FB8B9E" w14:textId="77777777" w:rsidR="007A316C" w:rsidRDefault="007A316C" w:rsidP="00ED1718">
            <w:pPr>
              <w:jc w:val="center"/>
            </w:pPr>
          </w:p>
        </w:tc>
      </w:tr>
      <w:tr w:rsidR="007A316C" w14:paraId="20F4F4C0" w14:textId="77777777" w:rsidTr="00E40F94">
        <w:trPr>
          <w:trHeight w:val="288"/>
        </w:trPr>
        <w:tc>
          <w:tcPr>
            <w:tcW w:w="7488" w:type="dxa"/>
            <w:shd w:val="clear" w:color="auto" w:fill="auto"/>
            <w:vAlign w:val="center"/>
          </w:tcPr>
          <w:p w14:paraId="1A2E3EBC" w14:textId="77777777" w:rsidR="007A316C" w:rsidRDefault="0063617E" w:rsidP="00ED1718">
            <w:pPr>
              <w:jc w:val="left"/>
            </w:pPr>
            <w:r>
              <w:t xml:space="preserve">‘D’ – </w:t>
            </w:r>
            <w:r w:rsidR="007A316C">
              <w:t>Summary Tables</w:t>
            </w:r>
          </w:p>
        </w:tc>
        <w:tc>
          <w:tcPr>
            <w:tcW w:w="1530" w:type="dxa"/>
            <w:shd w:val="clear" w:color="auto" w:fill="auto"/>
            <w:vAlign w:val="center"/>
          </w:tcPr>
          <w:p w14:paraId="7B297282" w14:textId="77777777" w:rsidR="007A316C" w:rsidRDefault="007A316C" w:rsidP="00ED1718">
            <w:pPr>
              <w:jc w:val="center"/>
            </w:pPr>
          </w:p>
        </w:tc>
        <w:tc>
          <w:tcPr>
            <w:tcW w:w="1530" w:type="dxa"/>
            <w:shd w:val="clear" w:color="auto" w:fill="auto"/>
            <w:vAlign w:val="center"/>
          </w:tcPr>
          <w:p w14:paraId="001AD89F" w14:textId="77777777" w:rsidR="007A316C" w:rsidRDefault="007A316C" w:rsidP="00ED1718">
            <w:pPr>
              <w:jc w:val="center"/>
            </w:pPr>
          </w:p>
        </w:tc>
      </w:tr>
      <w:tr w:rsidR="007A316C" w14:paraId="6E06BDB7" w14:textId="77777777" w:rsidTr="00E40F94">
        <w:trPr>
          <w:trHeight w:val="288"/>
        </w:trPr>
        <w:tc>
          <w:tcPr>
            <w:tcW w:w="7488" w:type="dxa"/>
            <w:shd w:val="clear" w:color="auto" w:fill="auto"/>
            <w:vAlign w:val="center"/>
          </w:tcPr>
          <w:p w14:paraId="705E2AF0" w14:textId="77777777" w:rsidR="007A316C" w:rsidRDefault="0063617E" w:rsidP="00ED1718">
            <w:pPr>
              <w:jc w:val="left"/>
            </w:pPr>
            <w:r>
              <w:t xml:space="preserve">‘E’ – </w:t>
            </w:r>
            <w:r w:rsidR="007A316C">
              <w:t>Details (Regional &amp; Project Specific)</w:t>
            </w:r>
          </w:p>
        </w:tc>
        <w:tc>
          <w:tcPr>
            <w:tcW w:w="1530" w:type="dxa"/>
            <w:tcBorders>
              <w:bottom w:val="single" w:sz="4" w:space="0" w:color="auto"/>
            </w:tcBorders>
            <w:shd w:val="clear" w:color="auto" w:fill="auto"/>
            <w:vAlign w:val="center"/>
          </w:tcPr>
          <w:p w14:paraId="67A22276" w14:textId="77777777" w:rsidR="007A316C" w:rsidRDefault="007A316C" w:rsidP="00ED1718">
            <w:pPr>
              <w:jc w:val="center"/>
            </w:pPr>
          </w:p>
        </w:tc>
        <w:tc>
          <w:tcPr>
            <w:tcW w:w="1530" w:type="dxa"/>
            <w:tcBorders>
              <w:bottom w:val="single" w:sz="4" w:space="0" w:color="auto"/>
            </w:tcBorders>
            <w:shd w:val="clear" w:color="auto" w:fill="auto"/>
            <w:vAlign w:val="center"/>
          </w:tcPr>
          <w:p w14:paraId="5210EAA6" w14:textId="77777777" w:rsidR="007A316C" w:rsidRDefault="007A316C" w:rsidP="00ED1718">
            <w:pPr>
              <w:jc w:val="center"/>
            </w:pPr>
          </w:p>
        </w:tc>
      </w:tr>
      <w:tr w:rsidR="007A316C" w14:paraId="321EE08C" w14:textId="77777777" w:rsidTr="00E40F94">
        <w:trPr>
          <w:trHeight w:val="288"/>
        </w:trPr>
        <w:tc>
          <w:tcPr>
            <w:tcW w:w="7488" w:type="dxa"/>
            <w:tcBorders>
              <w:right w:val="nil"/>
            </w:tcBorders>
            <w:shd w:val="clear" w:color="auto" w:fill="auto"/>
            <w:vAlign w:val="center"/>
          </w:tcPr>
          <w:p w14:paraId="13A90667" w14:textId="77777777" w:rsidR="007A316C" w:rsidRDefault="0063617E" w:rsidP="007D49EC">
            <w:pPr>
              <w:jc w:val="left"/>
            </w:pPr>
            <w:r>
              <w:t>‘</w:t>
            </w:r>
            <w:r w:rsidR="007D49EC">
              <w:t>F</w:t>
            </w:r>
            <w:r>
              <w:t xml:space="preserve">’ – </w:t>
            </w:r>
            <w:r w:rsidR="008C42E2">
              <w:t xml:space="preserve">Plan </w:t>
            </w:r>
            <w:r w:rsidR="007C5B98">
              <w:t>(</w:t>
            </w:r>
            <w:r w:rsidR="008C42E2">
              <w:t>&amp; Profile</w:t>
            </w:r>
            <w:r w:rsidR="007C5B98">
              <w:t xml:space="preserve">, if included) </w:t>
            </w:r>
          </w:p>
        </w:tc>
        <w:tc>
          <w:tcPr>
            <w:tcW w:w="1530" w:type="dxa"/>
            <w:tcBorders>
              <w:left w:val="nil"/>
              <w:right w:val="nil"/>
            </w:tcBorders>
            <w:shd w:val="clear" w:color="auto" w:fill="auto"/>
            <w:vAlign w:val="center"/>
          </w:tcPr>
          <w:p w14:paraId="566746B4" w14:textId="77777777" w:rsidR="007A316C" w:rsidRDefault="007A316C" w:rsidP="00ED1718">
            <w:pPr>
              <w:jc w:val="center"/>
            </w:pPr>
          </w:p>
        </w:tc>
        <w:tc>
          <w:tcPr>
            <w:tcW w:w="1530" w:type="dxa"/>
            <w:tcBorders>
              <w:left w:val="nil"/>
            </w:tcBorders>
            <w:shd w:val="clear" w:color="auto" w:fill="auto"/>
            <w:vAlign w:val="center"/>
          </w:tcPr>
          <w:p w14:paraId="53104473" w14:textId="77777777" w:rsidR="007A316C" w:rsidRDefault="007A316C" w:rsidP="00ED1718">
            <w:pPr>
              <w:jc w:val="center"/>
            </w:pPr>
          </w:p>
        </w:tc>
      </w:tr>
      <w:tr w:rsidR="007A316C" w14:paraId="2D96E99B" w14:textId="77777777" w:rsidTr="00E40F94">
        <w:trPr>
          <w:trHeight w:val="288"/>
        </w:trPr>
        <w:tc>
          <w:tcPr>
            <w:tcW w:w="7488" w:type="dxa"/>
            <w:shd w:val="clear" w:color="auto" w:fill="auto"/>
            <w:vAlign w:val="center"/>
          </w:tcPr>
          <w:p w14:paraId="65991C7F" w14:textId="77777777" w:rsidR="007A316C" w:rsidRDefault="007A316C" w:rsidP="007A316C">
            <w:pPr>
              <w:ind w:left="270"/>
              <w:jc w:val="left"/>
            </w:pPr>
            <w:r>
              <w:t>Mainline</w:t>
            </w:r>
          </w:p>
        </w:tc>
        <w:tc>
          <w:tcPr>
            <w:tcW w:w="1530" w:type="dxa"/>
            <w:shd w:val="clear" w:color="auto" w:fill="auto"/>
            <w:vAlign w:val="center"/>
          </w:tcPr>
          <w:p w14:paraId="3DE71279" w14:textId="77777777" w:rsidR="007A316C" w:rsidRDefault="007A316C" w:rsidP="00ED1718">
            <w:pPr>
              <w:jc w:val="center"/>
            </w:pPr>
          </w:p>
        </w:tc>
        <w:tc>
          <w:tcPr>
            <w:tcW w:w="1530" w:type="dxa"/>
            <w:shd w:val="clear" w:color="auto" w:fill="auto"/>
            <w:vAlign w:val="center"/>
          </w:tcPr>
          <w:p w14:paraId="64BC79BB" w14:textId="77777777" w:rsidR="007A316C" w:rsidRDefault="007A316C" w:rsidP="00ED1718">
            <w:pPr>
              <w:jc w:val="center"/>
            </w:pPr>
          </w:p>
        </w:tc>
      </w:tr>
      <w:tr w:rsidR="007A316C" w14:paraId="467D8EED" w14:textId="77777777" w:rsidTr="00E40F94">
        <w:trPr>
          <w:trHeight w:val="288"/>
        </w:trPr>
        <w:tc>
          <w:tcPr>
            <w:tcW w:w="7488" w:type="dxa"/>
            <w:shd w:val="clear" w:color="auto" w:fill="auto"/>
            <w:vAlign w:val="center"/>
          </w:tcPr>
          <w:p w14:paraId="118C9DA7" w14:textId="77777777" w:rsidR="007A316C" w:rsidRDefault="007A316C" w:rsidP="007A316C">
            <w:pPr>
              <w:ind w:left="270"/>
              <w:jc w:val="left"/>
            </w:pPr>
            <w:r>
              <w:t>Approaches</w:t>
            </w:r>
          </w:p>
        </w:tc>
        <w:tc>
          <w:tcPr>
            <w:tcW w:w="1530" w:type="dxa"/>
            <w:shd w:val="clear" w:color="auto" w:fill="auto"/>
            <w:vAlign w:val="center"/>
          </w:tcPr>
          <w:p w14:paraId="5A88C7F0" w14:textId="77777777" w:rsidR="007A316C" w:rsidRDefault="007A316C" w:rsidP="00ED1718">
            <w:pPr>
              <w:jc w:val="center"/>
            </w:pPr>
          </w:p>
        </w:tc>
        <w:tc>
          <w:tcPr>
            <w:tcW w:w="1530" w:type="dxa"/>
            <w:shd w:val="clear" w:color="auto" w:fill="auto"/>
            <w:vAlign w:val="center"/>
          </w:tcPr>
          <w:p w14:paraId="4C6B2BD6" w14:textId="77777777" w:rsidR="007A316C" w:rsidRDefault="007A316C" w:rsidP="00ED1718">
            <w:pPr>
              <w:jc w:val="center"/>
            </w:pPr>
          </w:p>
        </w:tc>
      </w:tr>
      <w:tr w:rsidR="007A316C" w14:paraId="452530BE" w14:textId="77777777" w:rsidTr="00E40F94">
        <w:trPr>
          <w:trHeight w:val="288"/>
        </w:trPr>
        <w:tc>
          <w:tcPr>
            <w:tcW w:w="7488" w:type="dxa"/>
            <w:shd w:val="clear" w:color="auto" w:fill="auto"/>
            <w:vAlign w:val="center"/>
          </w:tcPr>
          <w:p w14:paraId="59E1004C" w14:textId="77777777" w:rsidR="007A316C" w:rsidRDefault="007A316C" w:rsidP="007A316C">
            <w:pPr>
              <w:ind w:left="270"/>
              <w:jc w:val="left"/>
            </w:pPr>
            <w:r>
              <w:t>Pathways</w:t>
            </w:r>
          </w:p>
        </w:tc>
        <w:tc>
          <w:tcPr>
            <w:tcW w:w="1530" w:type="dxa"/>
            <w:shd w:val="clear" w:color="auto" w:fill="auto"/>
            <w:vAlign w:val="center"/>
          </w:tcPr>
          <w:p w14:paraId="27D55A86" w14:textId="77777777" w:rsidR="007A316C" w:rsidRDefault="007A316C" w:rsidP="00ED1718">
            <w:pPr>
              <w:jc w:val="center"/>
            </w:pPr>
          </w:p>
        </w:tc>
        <w:tc>
          <w:tcPr>
            <w:tcW w:w="1530" w:type="dxa"/>
            <w:shd w:val="clear" w:color="auto" w:fill="auto"/>
            <w:vAlign w:val="center"/>
          </w:tcPr>
          <w:p w14:paraId="3EFE8445" w14:textId="77777777" w:rsidR="007A316C" w:rsidRDefault="007A316C" w:rsidP="00ED1718">
            <w:pPr>
              <w:jc w:val="center"/>
            </w:pPr>
          </w:p>
        </w:tc>
      </w:tr>
      <w:tr w:rsidR="007A316C" w14:paraId="6DC5B467" w14:textId="77777777" w:rsidTr="00E40F94">
        <w:trPr>
          <w:trHeight w:val="288"/>
        </w:trPr>
        <w:tc>
          <w:tcPr>
            <w:tcW w:w="7488" w:type="dxa"/>
            <w:shd w:val="clear" w:color="auto" w:fill="auto"/>
            <w:vAlign w:val="center"/>
          </w:tcPr>
          <w:p w14:paraId="3ECBD585" w14:textId="77777777" w:rsidR="007A316C" w:rsidRDefault="0063617E" w:rsidP="00ED1718">
            <w:pPr>
              <w:jc w:val="left"/>
            </w:pPr>
            <w:r>
              <w:t xml:space="preserve">‘G’ – </w:t>
            </w:r>
            <w:r w:rsidR="007A316C">
              <w:t>Intersection and other Grading Plans</w:t>
            </w:r>
          </w:p>
        </w:tc>
        <w:tc>
          <w:tcPr>
            <w:tcW w:w="1530" w:type="dxa"/>
            <w:tcBorders>
              <w:bottom w:val="single" w:sz="4" w:space="0" w:color="auto"/>
            </w:tcBorders>
            <w:shd w:val="clear" w:color="auto" w:fill="auto"/>
            <w:vAlign w:val="center"/>
          </w:tcPr>
          <w:p w14:paraId="2CCB29C2" w14:textId="77777777" w:rsidR="007A316C" w:rsidRDefault="007A316C" w:rsidP="00ED1718">
            <w:pPr>
              <w:jc w:val="center"/>
            </w:pPr>
          </w:p>
        </w:tc>
        <w:tc>
          <w:tcPr>
            <w:tcW w:w="1530" w:type="dxa"/>
            <w:tcBorders>
              <w:bottom w:val="single" w:sz="4" w:space="0" w:color="auto"/>
            </w:tcBorders>
            <w:shd w:val="clear" w:color="auto" w:fill="auto"/>
            <w:vAlign w:val="center"/>
          </w:tcPr>
          <w:p w14:paraId="090DB42C" w14:textId="77777777" w:rsidR="007A316C" w:rsidRDefault="007A316C" w:rsidP="00ED1718">
            <w:pPr>
              <w:jc w:val="center"/>
            </w:pPr>
          </w:p>
        </w:tc>
      </w:tr>
      <w:tr w:rsidR="007A316C" w14:paraId="37888E63" w14:textId="77777777" w:rsidTr="00E40F94">
        <w:trPr>
          <w:trHeight w:val="288"/>
        </w:trPr>
        <w:tc>
          <w:tcPr>
            <w:tcW w:w="7488" w:type="dxa"/>
            <w:tcBorders>
              <w:right w:val="nil"/>
            </w:tcBorders>
            <w:shd w:val="clear" w:color="auto" w:fill="auto"/>
            <w:vAlign w:val="center"/>
          </w:tcPr>
          <w:p w14:paraId="54A6CB01" w14:textId="77777777" w:rsidR="007A316C" w:rsidRDefault="0063617E" w:rsidP="007A316C">
            <w:pPr>
              <w:jc w:val="left"/>
            </w:pPr>
            <w:r>
              <w:t xml:space="preserve">‘H’ – </w:t>
            </w:r>
            <w:r w:rsidR="007A316C">
              <w:t xml:space="preserve">Traffic Sheets </w:t>
            </w:r>
          </w:p>
        </w:tc>
        <w:tc>
          <w:tcPr>
            <w:tcW w:w="1530" w:type="dxa"/>
            <w:tcBorders>
              <w:left w:val="nil"/>
              <w:right w:val="nil"/>
            </w:tcBorders>
            <w:shd w:val="clear" w:color="auto" w:fill="auto"/>
            <w:vAlign w:val="center"/>
          </w:tcPr>
          <w:p w14:paraId="1DC6BB4F" w14:textId="77777777" w:rsidR="007A316C" w:rsidRDefault="007A316C" w:rsidP="00ED1718">
            <w:pPr>
              <w:jc w:val="center"/>
            </w:pPr>
          </w:p>
        </w:tc>
        <w:tc>
          <w:tcPr>
            <w:tcW w:w="1530" w:type="dxa"/>
            <w:tcBorders>
              <w:left w:val="nil"/>
            </w:tcBorders>
            <w:shd w:val="clear" w:color="auto" w:fill="auto"/>
            <w:vAlign w:val="center"/>
          </w:tcPr>
          <w:p w14:paraId="6C0C8649" w14:textId="77777777" w:rsidR="007A316C" w:rsidRDefault="007A316C" w:rsidP="00ED1718">
            <w:pPr>
              <w:jc w:val="center"/>
            </w:pPr>
          </w:p>
        </w:tc>
      </w:tr>
      <w:tr w:rsidR="0063617E" w14:paraId="58AF3C92" w14:textId="77777777" w:rsidTr="00E40F94">
        <w:trPr>
          <w:trHeight w:val="288"/>
        </w:trPr>
        <w:tc>
          <w:tcPr>
            <w:tcW w:w="7488" w:type="dxa"/>
            <w:shd w:val="clear" w:color="auto" w:fill="auto"/>
            <w:vAlign w:val="center"/>
          </w:tcPr>
          <w:p w14:paraId="0CCB4D26" w14:textId="77777777" w:rsidR="0063617E" w:rsidRDefault="0063617E" w:rsidP="007C5B98">
            <w:pPr>
              <w:ind w:left="270"/>
              <w:jc w:val="left"/>
            </w:pPr>
            <w:r>
              <w:t>Traffic Legend &amp; Notes</w:t>
            </w:r>
          </w:p>
        </w:tc>
        <w:tc>
          <w:tcPr>
            <w:tcW w:w="1530" w:type="dxa"/>
            <w:shd w:val="clear" w:color="auto" w:fill="auto"/>
            <w:vAlign w:val="center"/>
          </w:tcPr>
          <w:p w14:paraId="6E5B74D5" w14:textId="77777777" w:rsidR="0063617E" w:rsidRDefault="0063617E" w:rsidP="007C5B98">
            <w:pPr>
              <w:jc w:val="center"/>
            </w:pPr>
          </w:p>
        </w:tc>
        <w:tc>
          <w:tcPr>
            <w:tcW w:w="1530" w:type="dxa"/>
            <w:shd w:val="clear" w:color="auto" w:fill="auto"/>
            <w:vAlign w:val="center"/>
          </w:tcPr>
          <w:p w14:paraId="459DFAE7" w14:textId="77777777" w:rsidR="0063617E" w:rsidRDefault="0063617E" w:rsidP="007C5B98">
            <w:pPr>
              <w:jc w:val="center"/>
            </w:pPr>
          </w:p>
        </w:tc>
      </w:tr>
      <w:tr w:rsidR="007C5B98" w14:paraId="48C88323" w14:textId="77777777" w:rsidTr="00E40F94">
        <w:trPr>
          <w:trHeight w:val="288"/>
        </w:trPr>
        <w:tc>
          <w:tcPr>
            <w:tcW w:w="7488" w:type="dxa"/>
            <w:shd w:val="clear" w:color="auto" w:fill="auto"/>
            <w:vAlign w:val="center"/>
          </w:tcPr>
          <w:p w14:paraId="55B37FE9" w14:textId="77777777" w:rsidR="007C5B98" w:rsidRDefault="007C5B98" w:rsidP="007C5B98">
            <w:pPr>
              <w:ind w:left="270"/>
              <w:jc w:val="left"/>
            </w:pPr>
            <w:r>
              <w:t>Traffic Details</w:t>
            </w:r>
            <w:r w:rsidR="0063617E">
              <w:t xml:space="preserve"> (Signal, Lighting, Signing, Striping, etc.)</w:t>
            </w:r>
          </w:p>
        </w:tc>
        <w:tc>
          <w:tcPr>
            <w:tcW w:w="1530" w:type="dxa"/>
            <w:shd w:val="clear" w:color="auto" w:fill="auto"/>
            <w:vAlign w:val="center"/>
          </w:tcPr>
          <w:p w14:paraId="623EE370" w14:textId="77777777" w:rsidR="007C5B98" w:rsidRDefault="007C5B98" w:rsidP="007C5B98">
            <w:pPr>
              <w:jc w:val="center"/>
            </w:pPr>
          </w:p>
        </w:tc>
        <w:tc>
          <w:tcPr>
            <w:tcW w:w="1530" w:type="dxa"/>
            <w:shd w:val="clear" w:color="auto" w:fill="auto"/>
            <w:vAlign w:val="center"/>
          </w:tcPr>
          <w:p w14:paraId="21A818B4" w14:textId="77777777" w:rsidR="007C5B98" w:rsidRDefault="007C5B98" w:rsidP="007C5B98">
            <w:pPr>
              <w:jc w:val="center"/>
            </w:pPr>
          </w:p>
        </w:tc>
      </w:tr>
      <w:tr w:rsidR="007C5B98" w14:paraId="7D17DB03" w14:textId="77777777" w:rsidTr="00E40F94">
        <w:trPr>
          <w:trHeight w:val="288"/>
        </w:trPr>
        <w:tc>
          <w:tcPr>
            <w:tcW w:w="7488" w:type="dxa"/>
            <w:shd w:val="clear" w:color="auto" w:fill="auto"/>
            <w:vAlign w:val="center"/>
          </w:tcPr>
          <w:p w14:paraId="4F5BB612" w14:textId="77777777" w:rsidR="007C5B98" w:rsidRDefault="007C5B98" w:rsidP="007C5B98">
            <w:pPr>
              <w:ind w:left="270"/>
              <w:jc w:val="left"/>
            </w:pPr>
            <w:r>
              <w:t>Signalization</w:t>
            </w:r>
          </w:p>
        </w:tc>
        <w:tc>
          <w:tcPr>
            <w:tcW w:w="1530" w:type="dxa"/>
            <w:shd w:val="clear" w:color="auto" w:fill="auto"/>
            <w:vAlign w:val="center"/>
          </w:tcPr>
          <w:p w14:paraId="0C64C103" w14:textId="77777777" w:rsidR="007C5B98" w:rsidRDefault="007C5B98" w:rsidP="007C5B98">
            <w:pPr>
              <w:jc w:val="center"/>
            </w:pPr>
          </w:p>
        </w:tc>
        <w:tc>
          <w:tcPr>
            <w:tcW w:w="1530" w:type="dxa"/>
            <w:shd w:val="clear" w:color="auto" w:fill="auto"/>
            <w:vAlign w:val="center"/>
          </w:tcPr>
          <w:p w14:paraId="104D35DB" w14:textId="77777777" w:rsidR="007C5B98" w:rsidRDefault="007C5B98" w:rsidP="007C5B98">
            <w:pPr>
              <w:jc w:val="center"/>
            </w:pPr>
          </w:p>
        </w:tc>
      </w:tr>
      <w:tr w:rsidR="0063617E" w14:paraId="0B82FE26" w14:textId="77777777" w:rsidTr="00E40F94">
        <w:trPr>
          <w:trHeight w:val="288"/>
        </w:trPr>
        <w:tc>
          <w:tcPr>
            <w:tcW w:w="7488" w:type="dxa"/>
            <w:shd w:val="clear" w:color="auto" w:fill="auto"/>
            <w:vAlign w:val="center"/>
          </w:tcPr>
          <w:p w14:paraId="1739F4BC" w14:textId="77777777" w:rsidR="0063617E" w:rsidRDefault="0063617E" w:rsidP="0063617E">
            <w:pPr>
              <w:ind w:left="270"/>
              <w:jc w:val="left"/>
            </w:pPr>
            <w:r>
              <w:t>Illumination</w:t>
            </w:r>
          </w:p>
        </w:tc>
        <w:tc>
          <w:tcPr>
            <w:tcW w:w="1530" w:type="dxa"/>
            <w:shd w:val="clear" w:color="auto" w:fill="auto"/>
            <w:vAlign w:val="center"/>
          </w:tcPr>
          <w:p w14:paraId="256E807A" w14:textId="77777777" w:rsidR="0063617E" w:rsidRDefault="0063617E" w:rsidP="0063617E">
            <w:pPr>
              <w:jc w:val="center"/>
            </w:pPr>
          </w:p>
        </w:tc>
        <w:tc>
          <w:tcPr>
            <w:tcW w:w="1530" w:type="dxa"/>
            <w:shd w:val="clear" w:color="auto" w:fill="auto"/>
            <w:vAlign w:val="center"/>
          </w:tcPr>
          <w:p w14:paraId="1B439A4B" w14:textId="77777777" w:rsidR="0063617E" w:rsidRDefault="0063617E" w:rsidP="0063617E">
            <w:pPr>
              <w:jc w:val="center"/>
            </w:pPr>
          </w:p>
        </w:tc>
      </w:tr>
      <w:tr w:rsidR="007A316C" w14:paraId="34FBBFF0" w14:textId="77777777" w:rsidTr="00E40F94">
        <w:trPr>
          <w:trHeight w:val="288"/>
        </w:trPr>
        <w:tc>
          <w:tcPr>
            <w:tcW w:w="7488" w:type="dxa"/>
            <w:shd w:val="clear" w:color="auto" w:fill="auto"/>
            <w:vAlign w:val="center"/>
          </w:tcPr>
          <w:p w14:paraId="3B5CB58C" w14:textId="77777777" w:rsidR="007A316C" w:rsidRDefault="007A316C" w:rsidP="007A316C">
            <w:pPr>
              <w:ind w:left="270"/>
              <w:jc w:val="left"/>
            </w:pPr>
            <w:r>
              <w:t>Signing &amp; Striping</w:t>
            </w:r>
            <w:r w:rsidR="0063617E">
              <w:t xml:space="preserve"> (Sign Summary Table)</w:t>
            </w:r>
          </w:p>
        </w:tc>
        <w:tc>
          <w:tcPr>
            <w:tcW w:w="1530" w:type="dxa"/>
            <w:shd w:val="clear" w:color="auto" w:fill="auto"/>
            <w:vAlign w:val="center"/>
          </w:tcPr>
          <w:p w14:paraId="6EAD891C" w14:textId="77777777" w:rsidR="007A316C" w:rsidRDefault="007A316C" w:rsidP="00ED1718">
            <w:pPr>
              <w:jc w:val="center"/>
            </w:pPr>
          </w:p>
        </w:tc>
        <w:tc>
          <w:tcPr>
            <w:tcW w:w="1530" w:type="dxa"/>
            <w:shd w:val="clear" w:color="auto" w:fill="auto"/>
            <w:vAlign w:val="center"/>
          </w:tcPr>
          <w:p w14:paraId="1271DB6E" w14:textId="77777777" w:rsidR="007A316C" w:rsidRDefault="007A316C" w:rsidP="00ED1718">
            <w:pPr>
              <w:jc w:val="center"/>
            </w:pPr>
          </w:p>
        </w:tc>
      </w:tr>
      <w:tr w:rsidR="00852835" w14:paraId="360AAB84" w14:textId="77777777" w:rsidTr="00E40F94">
        <w:trPr>
          <w:trHeight w:val="288"/>
        </w:trPr>
        <w:tc>
          <w:tcPr>
            <w:tcW w:w="7488" w:type="dxa"/>
            <w:shd w:val="clear" w:color="auto" w:fill="auto"/>
            <w:vAlign w:val="center"/>
          </w:tcPr>
          <w:p w14:paraId="38FF1DC6" w14:textId="731C7841" w:rsidR="00852835" w:rsidRDefault="00852835" w:rsidP="005B0E69">
            <w:pPr>
              <w:jc w:val="left"/>
            </w:pPr>
            <w:r>
              <w:t xml:space="preserve">‘J’ – </w:t>
            </w:r>
            <w:r w:rsidR="005B0E69">
              <w:t>Reserved (</w:t>
            </w:r>
            <w:r w:rsidR="00AC17E9">
              <w:t xml:space="preserve">Temporary </w:t>
            </w:r>
            <w:r>
              <w:t>Traffic Control</w:t>
            </w:r>
            <w:r w:rsidR="005B0E69">
              <w:t>, when required</w:t>
            </w:r>
            <w:r w:rsidR="007D49EC">
              <w:t>)</w:t>
            </w:r>
          </w:p>
        </w:tc>
        <w:tc>
          <w:tcPr>
            <w:tcW w:w="1530" w:type="dxa"/>
            <w:shd w:val="clear" w:color="auto" w:fill="auto"/>
            <w:vAlign w:val="center"/>
          </w:tcPr>
          <w:p w14:paraId="2E2608A0" w14:textId="77777777" w:rsidR="00852835" w:rsidRDefault="00852835" w:rsidP="00ED1718">
            <w:pPr>
              <w:jc w:val="center"/>
            </w:pPr>
          </w:p>
        </w:tc>
        <w:tc>
          <w:tcPr>
            <w:tcW w:w="1530" w:type="dxa"/>
            <w:shd w:val="clear" w:color="auto" w:fill="auto"/>
            <w:vAlign w:val="center"/>
          </w:tcPr>
          <w:p w14:paraId="0425B7D9" w14:textId="77777777" w:rsidR="00852835" w:rsidRDefault="00852835" w:rsidP="00ED1718">
            <w:pPr>
              <w:jc w:val="center"/>
            </w:pPr>
          </w:p>
        </w:tc>
      </w:tr>
      <w:tr w:rsidR="007A316C" w14:paraId="553DFCD1" w14:textId="77777777" w:rsidTr="00E40F94">
        <w:trPr>
          <w:trHeight w:val="288"/>
        </w:trPr>
        <w:tc>
          <w:tcPr>
            <w:tcW w:w="7488" w:type="dxa"/>
            <w:shd w:val="clear" w:color="auto" w:fill="auto"/>
            <w:vAlign w:val="center"/>
          </w:tcPr>
          <w:p w14:paraId="5262BCD2" w14:textId="77777777" w:rsidR="007A316C" w:rsidRDefault="007D49EC" w:rsidP="00ED1718">
            <w:pPr>
              <w:jc w:val="left"/>
            </w:pPr>
            <w:r>
              <w:t xml:space="preserve">‘K’ – </w:t>
            </w:r>
            <w:r w:rsidR="007A316C">
              <w:t>Automated Traffic Recorder (ATR) &amp; Weigh-in-Motion (WIM)</w:t>
            </w:r>
          </w:p>
        </w:tc>
        <w:tc>
          <w:tcPr>
            <w:tcW w:w="1530" w:type="dxa"/>
            <w:shd w:val="clear" w:color="auto" w:fill="auto"/>
            <w:vAlign w:val="center"/>
          </w:tcPr>
          <w:p w14:paraId="30F2A446" w14:textId="77777777" w:rsidR="007A316C" w:rsidRDefault="007A316C" w:rsidP="00ED1718">
            <w:pPr>
              <w:jc w:val="center"/>
            </w:pPr>
          </w:p>
        </w:tc>
        <w:tc>
          <w:tcPr>
            <w:tcW w:w="1530" w:type="dxa"/>
            <w:shd w:val="clear" w:color="auto" w:fill="auto"/>
            <w:vAlign w:val="center"/>
          </w:tcPr>
          <w:p w14:paraId="6794DF0E" w14:textId="77777777" w:rsidR="007A316C" w:rsidRDefault="007A316C" w:rsidP="00ED1718">
            <w:pPr>
              <w:jc w:val="center"/>
            </w:pPr>
          </w:p>
        </w:tc>
      </w:tr>
      <w:tr w:rsidR="007A316C" w14:paraId="73C9D622" w14:textId="77777777" w:rsidTr="00E40F94">
        <w:trPr>
          <w:trHeight w:val="288"/>
        </w:trPr>
        <w:tc>
          <w:tcPr>
            <w:tcW w:w="7488" w:type="dxa"/>
            <w:shd w:val="clear" w:color="auto" w:fill="auto"/>
            <w:vAlign w:val="center"/>
          </w:tcPr>
          <w:p w14:paraId="4618CADF" w14:textId="77777777" w:rsidR="007A316C" w:rsidRDefault="007D49EC" w:rsidP="00ED1718">
            <w:pPr>
              <w:jc w:val="left"/>
            </w:pPr>
            <w:r>
              <w:t xml:space="preserve">‘L’ – </w:t>
            </w:r>
            <w:r w:rsidR="007A316C">
              <w:t>Landscaping</w:t>
            </w:r>
          </w:p>
        </w:tc>
        <w:tc>
          <w:tcPr>
            <w:tcW w:w="1530" w:type="dxa"/>
            <w:shd w:val="clear" w:color="auto" w:fill="auto"/>
            <w:vAlign w:val="center"/>
          </w:tcPr>
          <w:p w14:paraId="402BAAE6" w14:textId="77777777" w:rsidR="007A316C" w:rsidRDefault="007A316C" w:rsidP="00ED1718">
            <w:pPr>
              <w:jc w:val="center"/>
            </w:pPr>
          </w:p>
        </w:tc>
        <w:tc>
          <w:tcPr>
            <w:tcW w:w="1530" w:type="dxa"/>
            <w:shd w:val="clear" w:color="auto" w:fill="auto"/>
            <w:vAlign w:val="center"/>
          </w:tcPr>
          <w:p w14:paraId="664803E2" w14:textId="77777777" w:rsidR="007A316C" w:rsidRDefault="007A316C" w:rsidP="00ED1718">
            <w:pPr>
              <w:jc w:val="center"/>
            </w:pPr>
          </w:p>
        </w:tc>
      </w:tr>
      <w:tr w:rsidR="007A316C" w14:paraId="21D6CFA9" w14:textId="77777777" w:rsidTr="00E40F94">
        <w:trPr>
          <w:trHeight w:val="288"/>
        </w:trPr>
        <w:tc>
          <w:tcPr>
            <w:tcW w:w="7488" w:type="dxa"/>
            <w:shd w:val="clear" w:color="auto" w:fill="auto"/>
            <w:vAlign w:val="center"/>
          </w:tcPr>
          <w:p w14:paraId="2128B8CF" w14:textId="77777777" w:rsidR="007A316C" w:rsidRDefault="007D49EC" w:rsidP="00ED1718">
            <w:pPr>
              <w:jc w:val="left"/>
            </w:pPr>
            <w:r>
              <w:t xml:space="preserve">‘M’ – </w:t>
            </w:r>
            <w:r w:rsidR="007A316C">
              <w:t>Retaining Walls</w:t>
            </w:r>
          </w:p>
        </w:tc>
        <w:tc>
          <w:tcPr>
            <w:tcW w:w="1530" w:type="dxa"/>
            <w:shd w:val="clear" w:color="auto" w:fill="auto"/>
            <w:vAlign w:val="center"/>
          </w:tcPr>
          <w:p w14:paraId="3246AAC0" w14:textId="77777777" w:rsidR="007A316C" w:rsidRDefault="007A316C" w:rsidP="00ED1718">
            <w:pPr>
              <w:jc w:val="center"/>
            </w:pPr>
          </w:p>
        </w:tc>
        <w:tc>
          <w:tcPr>
            <w:tcW w:w="1530" w:type="dxa"/>
            <w:shd w:val="clear" w:color="auto" w:fill="auto"/>
            <w:vAlign w:val="center"/>
          </w:tcPr>
          <w:p w14:paraId="5C116183" w14:textId="77777777" w:rsidR="007A316C" w:rsidRDefault="007A316C" w:rsidP="00ED1718">
            <w:pPr>
              <w:jc w:val="center"/>
            </w:pPr>
          </w:p>
        </w:tc>
      </w:tr>
      <w:tr w:rsidR="007A316C" w14:paraId="4059EEE4" w14:textId="77777777" w:rsidTr="00E40F94">
        <w:trPr>
          <w:trHeight w:val="288"/>
        </w:trPr>
        <w:tc>
          <w:tcPr>
            <w:tcW w:w="7488" w:type="dxa"/>
            <w:shd w:val="clear" w:color="auto" w:fill="auto"/>
            <w:vAlign w:val="center"/>
          </w:tcPr>
          <w:p w14:paraId="48E93D8B" w14:textId="77777777" w:rsidR="007A316C" w:rsidRDefault="007D49EC" w:rsidP="00ED1718">
            <w:pPr>
              <w:jc w:val="left"/>
            </w:pPr>
            <w:r>
              <w:t xml:space="preserve">‘N’ – </w:t>
            </w:r>
            <w:r w:rsidR="007A316C">
              <w:t>Bridge Structures</w:t>
            </w:r>
          </w:p>
        </w:tc>
        <w:tc>
          <w:tcPr>
            <w:tcW w:w="1530" w:type="dxa"/>
            <w:shd w:val="clear" w:color="auto" w:fill="auto"/>
            <w:vAlign w:val="center"/>
          </w:tcPr>
          <w:p w14:paraId="36EACB59" w14:textId="77777777" w:rsidR="007A316C" w:rsidRDefault="007A316C" w:rsidP="00ED1718">
            <w:pPr>
              <w:jc w:val="center"/>
            </w:pPr>
          </w:p>
        </w:tc>
        <w:tc>
          <w:tcPr>
            <w:tcW w:w="1530" w:type="dxa"/>
            <w:shd w:val="clear" w:color="auto" w:fill="auto"/>
            <w:vAlign w:val="center"/>
          </w:tcPr>
          <w:p w14:paraId="6887E49B" w14:textId="77777777" w:rsidR="007A316C" w:rsidRDefault="007A316C" w:rsidP="00ED1718">
            <w:pPr>
              <w:jc w:val="center"/>
            </w:pPr>
          </w:p>
        </w:tc>
      </w:tr>
      <w:tr w:rsidR="007D49EC" w14:paraId="526DD714" w14:textId="77777777" w:rsidTr="00E40F94">
        <w:trPr>
          <w:trHeight w:val="288"/>
        </w:trPr>
        <w:tc>
          <w:tcPr>
            <w:tcW w:w="7488" w:type="dxa"/>
            <w:shd w:val="clear" w:color="auto" w:fill="auto"/>
            <w:vAlign w:val="center"/>
          </w:tcPr>
          <w:p w14:paraId="552E7FD6" w14:textId="77777777" w:rsidR="007D49EC" w:rsidRDefault="007D49EC" w:rsidP="005B0E69">
            <w:pPr>
              <w:jc w:val="left"/>
            </w:pPr>
            <w:r>
              <w:t xml:space="preserve">‘Q’ – </w:t>
            </w:r>
            <w:r w:rsidR="00FB3F01">
              <w:t>Reserved</w:t>
            </w:r>
            <w:r w:rsidR="005B0E69">
              <w:t xml:space="preserve"> (Erosion and Sediment Control Plans, if required)</w:t>
            </w:r>
          </w:p>
        </w:tc>
        <w:tc>
          <w:tcPr>
            <w:tcW w:w="1530" w:type="dxa"/>
            <w:shd w:val="clear" w:color="auto" w:fill="auto"/>
            <w:vAlign w:val="center"/>
          </w:tcPr>
          <w:p w14:paraId="73EB1ADE" w14:textId="77777777" w:rsidR="007D49EC" w:rsidRDefault="007D49EC" w:rsidP="00ED1718">
            <w:pPr>
              <w:jc w:val="center"/>
            </w:pPr>
          </w:p>
        </w:tc>
        <w:tc>
          <w:tcPr>
            <w:tcW w:w="1530" w:type="dxa"/>
            <w:shd w:val="clear" w:color="auto" w:fill="auto"/>
            <w:vAlign w:val="center"/>
          </w:tcPr>
          <w:p w14:paraId="1D72A698" w14:textId="77777777" w:rsidR="007D49EC" w:rsidRDefault="007D49EC" w:rsidP="00ED1718">
            <w:pPr>
              <w:jc w:val="center"/>
            </w:pPr>
          </w:p>
        </w:tc>
      </w:tr>
      <w:tr w:rsidR="007A316C" w14:paraId="2F964CDE" w14:textId="77777777" w:rsidTr="00E40F94">
        <w:trPr>
          <w:trHeight w:val="288"/>
        </w:trPr>
        <w:tc>
          <w:tcPr>
            <w:tcW w:w="7488" w:type="dxa"/>
            <w:shd w:val="clear" w:color="auto" w:fill="auto"/>
            <w:vAlign w:val="center"/>
          </w:tcPr>
          <w:p w14:paraId="5AE10D81" w14:textId="77777777" w:rsidR="007A316C" w:rsidRDefault="007D49EC" w:rsidP="00ED1718">
            <w:pPr>
              <w:jc w:val="left"/>
            </w:pPr>
            <w:r>
              <w:t xml:space="preserve">‘R’ – </w:t>
            </w:r>
            <w:r w:rsidR="007A316C">
              <w:t>Right-of-Way Maps</w:t>
            </w:r>
          </w:p>
        </w:tc>
        <w:tc>
          <w:tcPr>
            <w:tcW w:w="1530" w:type="dxa"/>
            <w:shd w:val="clear" w:color="auto" w:fill="auto"/>
            <w:vAlign w:val="center"/>
          </w:tcPr>
          <w:p w14:paraId="06CFF5A5" w14:textId="77777777" w:rsidR="007A316C" w:rsidRDefault="007A316C" w:rsidP="00ED1718">
            <w:pPr>
              <w:jc w:val="center"/>
            </w:pPr>
          </w:p>
        </w:tc>
        <w:tc>
          <w:tcPr>
            <w:tcW w:w="1530" w:type="dxa"/>
            <w:shd w:val="clear" w:color="auto" w:fill="auto"/>
            <w:vAlign w:val="center"/>
          </w:tcPr>
          <w:p w14:paraId="730F5E01" w14:textId="77777777" w:rsidR="007A316C" w:rsidRDefault="007A316C" w:rsidP="00ED1718">
            <w:pPr>
              <w:jc w:val="center"/>
            </w:pPr>
          </w:p>
        </w:tc>
      </w:tr>
      <w:tr w:rsidR="007A316C" w14:paraId="0346D5C2" w14:textId="77777777" w:rsidTr="00E40F94">
        <w:trPr>
          <w:trHeight w:val="288"/>
        </w:trPr>
        <w:tc>
          <w:tcPr>
            <w:tcW w:w="7488" w:type="dxa"/>
            <w:shd w:val="clear" w:color="auto" w:fill="auto"/>
            <w:vAlign w:val="center"/>
          </w:tcPr>
          <w:p w14:paraId="340FA7E8" w14:textId="77777777" w:rsidR="007A316C" w:rsidRDefault="007D49EC" w:rsidP="00ED1718">
            <w:pPr>
              <w:jc w:val="left"/>
            </w:pPr>
            <w:r>
              <w:t xml:space="preserve">‘U’ – </w:t>
            </w:r>
            <w:r w:rsidR="007A316C">
              <w:t>Utilities</w:t>
            </w:r>
          </w:p>
        </w:tc>
        <w:tc>
          <w:tcPr>
            <w:tcW w:w="1530" w:type="dxa"/>
            <w:shd w:val="clear" w:color="auto" w:fill="auto"/>
            <w:vAlign w:val="center"/>
          </w:tcPr>
          <w:p w14:paraId="57A93F27" w14:textId="77777777" w:rsidR="007A316C" w:rsidRDefault="007A316C" w:rsidP="00ED1718">
            <w:pPr>
              <w:jc w:val="center"/>
            </w:pPr>
          </w:p>
        </w:tc>
        <w:tc>
          <w:tcPr>
            <w:tcW w:w="1530" w:type="dxa"/>
            <w:shd w:val="clear" w:color="auto" w:fill="auto"/>
            <w:vAlign w:val="center"/>
          </w:tcPr>
          <w:p w14:paraId="12E8AD23" w14:textId="77777777" w:rsidR="007A316C" w:rsidRDefault="007A316C" w:rsidP="00ED1718">
            <w:pPr>
              <w:jc w:val="center"/>
            </w:pPr>
          </w:p>
        </w:tc>
      </w:tr>
    </w:tbl>
    <w:p w14:paraId="4F83363D" w14:textId="77777777" w:rsidR="0085680B" w:rsidRDefault="0085680B" w:rsidP="006000EE"/>
    <w:p w14:paraId="77C495EE" w14:textId="77777777" w:rsidR="00C9446A" w:rsidRDefault="00C9446A" w:rsidP="006000EE">
      <w:r w:rsidRPr="006000EE">
        <w:rPr>
          <w:b/>
          <w:u w:val="single"/>
        </w:rPr>
        <w:t>Reason for not including sheets in project</w:t>
      </w:r>
      <w:r>
        <w:t>:</w:t>
      </w:r>
    </w:p>
    <w:p w14:paraId="4BB8BF26" w14:textId="77777777" w:rsidR="00C9446A" w:rsidRDefault="00C9446A" w:rsidP="00C9446A"/>
    <w:p w14:paraId="098A0008" w14:textId="77777777" w:rsidR="00C9446A" w:rsidRDefault="00C9446A" w:rsidP="00C9446A"/>
    <w:p w14:paraId="0E2FE39D" w14:textId="77777777" w:rsidR="00C9446A" w:rsidRDefault="00C9446A" w:rsidP="00C9446A"/>
    <w:p w14:paraId="5E3BB40F" w14:textId="77777777" w:rsidR="00C9446A" w:rsidRDefault="00C9446A" w:rsidP="00C9446A"/>
    <w:p w14:paraId="33777BDE" w14:textId="77777777" w:rsidR="00A35D08" w:rsidRDefault="00E439FF" w:rsidP="00A35D08">
      <w:r>
        <w:t>Engineer of Record’s</w:t>
      </w:r>
      <w:r w:rsidR="00C9446A">
        <w:t xml:space="preserve"> Initials: </w:t>
      </w:r>
      <w:r w:rsidR="00A35D08" w:rsidRPr="000906AA">
        <w:t>__________</w:t>
      </w:r>
    </w:p>
    <w:p w14:paraId="09D7B404" w14:textId="77777777" w:rsidR="00245170" w:rsidRDefault="0085680B" w:rsidP="00245170">
      <w:pPr>
        <w:rPr>
          <w:iCs/>
        </w:rPr>
      </w:pPr>
      <w:r>
        <w:br w:type="page"/>
      </w:r>
      <w:r w:rsidR="00FB3F01">
        <w:lastRenderedPageBreak/>
        <w:t>Shown below is</w:t>
      </w:r>
      <w:r w:rsidR="00245170">
        <w:t xml:space="preserve"> an outline of items required to complete an acceptable </w:t>
      </w:r>
      <w:r w:rsidR="00A437C2">
        <w:t xml:space="preserve">Final </w:t>
      </w:r>
      <w:r w:rsidR="00245170">
        <w:t>PS&amp;E.  Fill in each blank.  If an item is not applicable to the project, use “N/A”.</w:t>
      </w:r>
    </w:p>
    <w:p w14:paraId="3321B20E" w14:textId="77777777" w:rsidR="00245170" w:rsidRDefault="00245170" w:rsidP="00BC1577"/>
    <w:p w14:paraId="2EB88A32" w14:textId="77777777" w:rsidR="000906AA" w:rsidRDefault="007D36FD" w:rsidP="000906AA">
      <w:pPr>
        <w:pStyle w:val="Heading2"/>
      </w:pPr>
      <w:r>
        <w:t xml:space="preserve"> </w:t>
      </w:r>
      <w:r w:rsidR="000906AA">
        <w:t>ALL SHEETS</w:t>
      </w:r>
    </w:p>
    <w:p w14:paraId="789A6219" w14:textId="77777777" w:rsidR="00A55404" w:rsidRDefault="00A55404" w:rsidP="00A55404">
      <w:pPr>
        <w:pStyle w:val="BodyText3"/>
        <w:rPr>
          <w:b w:val="0"/>
          <w:bCs w:val="0"/>
        </w:rPr>
      </w:pPr>
      <w:r>
        <w:rPr>
          <w:b w:val="0"/>
          <w:bCs w:val="0"/>
        </w:rPr>
        <w:t xml:space="preserve">The following items should be shown on each </w:t>
      </w:r>
      <w:r w:rsidR="00EF454B">
        <w:rPr>
          <w:b w:val="0"/>
          <w:bCs w:val="0"/>
        </w:rPr>
        <w:t xml:space="preserve">plan </w:t>
      </w:r>
      <w:r w:rsidR="00EE46A3">
        <w:rPr>
          <w:b w:val="0"/>
          <w:bCs w:val="0"/>
        </w:rPr>
        <w:t>sheet*.  It’s recommended to do this check first.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380"/>
        <w:gridCol w:w="1380"/>
        <w:gridCol w:w="2460"/>
      </w:tblGrid>
      <w:tr w:rsidR="00C075BC" w14:paraId="6F8494FA" w14:textId="77777777" w:rsidTr="00E40F94">
        <w:tc>
          <w:tcPr>
            <w:tcW w:w="5238" w:type="dxa"/>
            <w:shd w:val="clear" w:color="auto" w:fill="FFFF99"/>
            <w:vAlign w:val="center"/>
          </w:tcPr>
          <w:p w14:paraId="55B2534A" w14:textId="77777777" w:rsidR="00FF6DD1" w:rsidRDefault="00FF6DD1" w:rsidP="00542A9B">
            <w:pPr>
              <w:jc w:val="center"/>
            </w:pPr>
            <w:r>
              <w:t>DESCRIPTION</w:t>
            </w:r>
          </w:p>
        </w:tc>
        <w:tc>
          <w:tcPr>
            <w:tcW w:w="1380" w:type="dxa"/>
            <w:shd w:val="clear" w:color="auto" w:fill="FFFF99"/>
            <w:vAlign w:val="center"/>
          </w:tcPr>
          <w:p w14:paraId="3532219D" w14:textId="77777777" w:rsidR="00FF6DD1" w:rsidRDefault="00FF6DD1" w:rsidP="00542A9B">
            <w:pPr>
              <w:jc w:val="center"/>
            </w:pPr>
            <w:r>
              <w:t>DESIGNED</w:t>
            </w:r>
          </w:p>
        </w:tc>
        <w:tc>
          <w:tcPr>
            <w:tcW w:w="1380" w:type="dxa"/>
            <w:shd w:val="clear" w:color="auto" w:fill="FFFF99"/>
            <w:vAlign w:val="center"/>
          </w:tcPr>
          <w:p w14:paraId="5F4054CE" w14:textId="77777777" w:rsidR="00FF6DD1" w:rsidRDefault="00FF6DD1" w:rsidP="00542A9B">
            <w:pPr>
              <w:pStyle w:val="Header"/>
              <w:tabs>
                <w:tab w:val="clear" w:pos="4320"/>
                <w:tab w:val="clear" w:pos="8640"/>
              </w:tabs>
              <w:jc w:val="center"/>
            </w:pPr>
            <w:r>
              <w:t>CHECKED</w:t>
            </w:r>
          </w:p>
        </w:tc>
        <w:tc>
          <w:tcPr>
            <w:tcW w:w="2460" w:type="dxa"/>
            <w:shd w:val="clear" w:color="auto" w:fill="FFFF99"/>
          </w:tcPr>
          <w:p w14:paraId="42025BB2" w14:textId="77777777" w:rsidR="00FF6DD1" w:rsidRDefault="00FF6DD1" w:rsidP="00542A9B">
            <w:pPr>
              <w:pStyle w:val="Header"/>
              <w:tabs>
                <w:tab w:val="clear" w:pos="4320"/>
                <w:tab w:val="clear" w:pos="8640"/>
              </w:tabs>
              <w:jc w:val="center"/>
            </w:pPr>
            <w:r>
              <w:t>REMARKS</w:t>
            </w:r>
          </w:p>
        </w:tc>
      </w:tr>
      <w:tr w:rsidR="00256A11" w14:paraId="1B1AB84C" w14:textId="77777777" w:rsidTr="00E40F94">
        <w:trPr>
          <w:trHeight w:val="1637"/>
        </w:trPr>
        <w:tc>
          <w:tcPr>
            <w:tcW w:w="5238" w:type="dxa"/>
            <w:tcBorders>
              <w:bottom w:val="single" w:sz="4" w:space="0" w:color="auto"/>
            </w:tcBorders>
          </w:tcPr>
          <w:p w14:paraId="4C542871" w14:textId="77777777" w:rsidR="00256A11" w:rsidRDefault="00256A11" w:rsidP="00256A11">
            <w:r>
              <w:t>Project Designation:</w:t>
            </w:r>
          </w:p>
          <w:p w14:paraId="53A04700" w14:textId="77777777" w:rsidR="00256A11" w:rsidRDefault="00256A11" w:rsidP="00256A11">
            <w:pPr>
              <w:numPr>
                <w:ilvl w:val="0"/>
                <w:numId w:val="23"/>
              </w:numPr>
            </w:pPr>
            <w:r>
              <w:t>Revision Block (used for Addendums)</w:t>
            </w:r>
          </w:p>
          <w:p w14:paraId="46D09D92" w14:textId="77777777" w:rsidR="00256A11" w:rsidRDefault="00256A11" w:rsidP="00256A11">
            <w:pPr>
              <w:numPr>
                <w:ilvl w:val="0"/>
                <w:numId w:val="23"/>
              </w:numPr>
            </w:pPr>
            <w:r>
              <w:t>State (Alaska)</w:t>
            </w:r>
          </w:p>
          <w:p w14:paraId="4C39CA52" w14:textId="77777777" w:rsidR="00256A11" w:rsidRDefault="00256A11" w:rsidP="00256A11">
            <w:pPr>
              <w:numPr>
                <w:ilvl w:val="0"/>
                <w:numId w:val="23"/>
              </w:numPr>
            </w:pPr>
            <w:r>
              <w:t>Federal / State Project Numbers</w:t>
            </w:r>
          </w:p>
          <w:p w14:paraId="60139549" w14:textId="77777777" w:rsidR="00256A11" w:rsidRDefault="00256A11" w:rsidP="00256A11">
            <w:pPr>
              <w:numPr>
                <w:ilvl w:val="0"/>
                <w:numId w:val="23"/>
              </w:numPr>
            </w:pPr>
            <w:r>
              <w:t>Year (of Advertising)</w:t>
            </w:r>
          </w:p>
          <w:p w14:paraId="6A530821" w14:textId="77777777" w:rsidR="00256A11" w:rsidRDefault="00256A11" w:rsidP="00256A11">
            <w:pPr>
              <w:numPr>
                <w:ilvl w:val="0"/>
                <w:numId w:val="23"/>
              </w:numPr>
            </w:pPr>
            <w:r>
              <w:t>Sheet Number (A1 for example)</w:t>
            </w:r>
          </w:p>
          <w:p w14:paraId="0E6BC870" w14:textId="77777777" w:rsidR="00256A11" w:rsidRDefault="00256A11" w:rsidP="00256A11">
            <w:pPr>
              <w:numPr>
                <w:ilvl w:val="0"/>
                <w:numId w:val="23"/>
              </w:numPr>
            </w:pPr>
            <w:r>
              <w:t>Total Sheets (per category)</w:t>
            </w:r>
          </w:p>
          <w:p w14:paraId="57F51A1F" w14:textId="77777777" w:rsidR="00256A11" w:rsidRDefault="00256A11" w:rsidP="00256A11"/>
        </w:tc>
        <w:tc>
          <w:tcPr>
            <w:tcW w:w="1380" w:type="dxa"/>
            <w:tcBorders>
              <w:bottom w:val="single" w:sz="4" w:space="0" w:color="auto"/>
            </w:tcBorders>
          </w:tcPr>
          <w:p w14:paraId="5D8C3E3B" w14:textId="77777777" w:rsidR="00256A11" w:rsidRDefault="00256A11" w:rsidP="00256A11">
            <w:pPr>
              <w:jc w:val="center"/>
            </w:pPr>
          </w:p>
          <w:p w14:paraId="683C3360" w14:textId="77777777" w:rsidR="00256A11" w:rsidRDefault="00256A11" w:rsidP="00256A11">
            <w:pPr>
              <w:jc w:val="center"/>
            </w:pPr>
            <w:r>
              <w:t>__________</w:t>
            </w:r>
          </w:p>
          <w:p w14:paraId="688BD0D3" w14:textId="77777777" w:rsidR="00256A11" w:rsidRDefault="00256A11" w:rsidP="00256A11">
            <w:pPr>
              <w:jc w:val="center"/>
            </w:pPr>
            <w:r>
              <w:t>__________</w:t>
            </w:r>
          </w:p>
          <w:p w14:paraId="56D71E85" w14:textId="77777777" w:rsidR="00256A11" w:rsidRDefault="00256A11" w:rsidP="00256A11">
            <w:pPr>
              <w:jc w:val="center"/>
            </w:pPr>
            <w:r>
              <w:t>__________</w:t>
            </w:r>
          </w:p>
          <w:p w14:paraId="15BAB56D" w14:textId="77777777" w:rsidR="00256A11" w:rsidRDefault="00256A11" w:rsidP="00256A11">
            <w:pPr>
              <w:jc w:val="center"/>
            </w:pPr>
            <w:r>
              <w:t>__________</w:t>
            </w:r>
          </w:p>
          <w:p w14:paraId="36CED9A9" w14:textId="77777777" w:rsidR="00256A11" w:rsidRDefault="00256A11" w:rsidP="00256A11">
            <w:pPr>
              <w:jc w:val="center"/>
            </w:pPr>
            <w:r>
              <w:t>__________</w:t>
            </w:r>
          </w:p>
          <w:p w14:paraId="3880F1AD" w14:textId="77777777" w:rsidR="00256A11" w:rsidRDefault="00256A11" w:rsidP="00256A11">
            <w:pPr>
              <w:jc w:val="center"/>
            </w:pPr>
            <w:r>
              <w:t>__________</w:t>
            </w:r>
          </w:p>
          <w:p w14:paraId="4CBAC434" w14:textId="77777777" w:rsidR="00256A11" w:rsidRDefault="00256A11" w:rsidP="00256A11">
            <w:pPr>
              <w:jc w:val="center"/>
            </w:pPr>
          </w:p>
        </w:tc>
        <w:tc>
          <w:tcPr>
            <w:tcW w:w="1380" w:type="dxa"/>
            <w:tcBorders>
              <w:bottom w:val="single" w:sz="4" w:space="0" w:color="auto"/>
            </w:tcBorders>
          </w:tcPr>
          <w:p w14:paraId="15C03026" w14:textId="77777777" w:rsidR="00256A11" w:rsidRDefault="00256A11" w:rsidP="00256A11">
            <w:pPr>
              <w:jc w:val="center"/>
            </w:pPr>
          </w:p>
          <w:p w14:paraId="0903E9F7" w14:textId="77777777" w:rsidR="00256A11" w:rsidRDefault="00256A11" w:rsidP="00256A11">
            <w:pPr>
              <w:jc w:val="center"/>
            </w:pPr>
            <w:r>
              <w:t>__________</w:t>
            </w:r>
          </w:p>
          <w:p w14:paraId="76335922" w14:textId="77777777" w:rsidR="00256A11" w:rsidRDefault="00256A11" w:rsidP="00256A11">
            <w:pPr>
              <w:jc w:val="center"/>
            </w:pPr>
            <w:r>
              <w:t>__________</w:t>
            </w:r>
          </w:p>
          <w:p w14:paraId="2AEF543B" w14:textId="77777777" w:rsidR="00256A11" w:rsidRDefault="00256A11" w:rsidP="00256A11">
            <w:pPr>
              <w:jc w:val="center"/>
            </w:pPr>
            <w:r>
              <w:t>__________</w:t>
            </w:r>
          </w:p>
          <w:p w14:paraId="3A7F1E0C" w14:textId="77777777" w:rsidR="00256A11" w:rsidRDefault="00256A11" w:rsidP="00256A11">
            <w:pPr>
              <w:jc w:val="center"/>
            </w:pPr>
            <w:r>
              <w:t>__________</w:t>
            </w:r>
          </w:p>
          <w:p w14:paraId="39B07831" w14:textId="77777777" w:rsidR="00256A11" w:rsidRDefault="00256A11" w:rsidP="00256A11">
            <w:pPr>
              <w:jc w:val="center"/>
            </w:pPr>
            <w:r>
              <w:t>__________</w:t>
            </w:r>
          </w:p>
          <w:p w14:paraId="41FFD4BB" w14:textId="77777777" w:rsidR="00256A11" w:rsidRDefault="00256A11" w:rsidP="00256A11">
            <w:pPr>
              <w:jc w:val="center"/>
            </w:pPr>
            <w:r>
              <w:t>__________</w:t>
            </w:r>
          </w:p>
          <w:p w14:paraId="1AB83086" w14:textId="77777777" w:rsidR="00256A11" w:rsidRDefault="00256A11" w:rsidP="00256A11">
            <w:pPr>
              <w:jc w:val="center"/>
            </w:pPr>
          </w:p>
        </w:tc>
        <w:tc>
          <w:tcPr>
            <w:tcW w:w="2460" w:type="dxa"/>
            <w:tcBorders>
              <w:bottom w:val="single" w:sz="4" w:space="0" w:color="auto"/>
            </w:tcBorders>
          </w:tcPr>
          <w:p w14:paraId="272A4160" w14:textId="77777777" w:rsidR="00256A11" w:rsidRDefault="00256A11" w:rsidP="00256A11">
            <w:pPr>
              <w:jc w:val="center"/>
            </w:pPr>
          </w:p>
        </w:tc>
      </w:tr>
      <w:tr w:rsidR="00C075BC" w14:paraId="6A99C10A" w14:textId="77777777" w:rsidTr="00E40F94">
        <w:tc>
          <w:tcPr>
            <w:tcW w:w="5238" w:type="dxa"/>
            <w:tcBorders>
              <w:bottom w:val="single" w:sz="4" w:space="0" w:color="auto"/>
            </w:tcBorders>
          </w:tcPr>
          <w:p w14:paraId="6B1D0CD4" w14:textId="77777777" w:rsidR="00FF6DD1" w:rsidRDefault="00FF6DD1" w:rsidP="00204348">
            <w:r>
              <w:t>Title Block w/ Project Title &amp; Sheet Description</w:t>
            </w:r>
          </w:p>
        </w:tc>
        <w:tc>
          <w:tcPr>
            <w:tcW w:w="1380" w:type="dxa"/>
            <w:tcBorders>
              <w:bottom w:val="single" w:sz="4" w:space="0" w:color="auto"/>
            </w:tcBorders>
          </w:tcPr>
          <w:p w14:paraId="54821D52" w14:textId="77777777" w:rsidR="00FF6DD1" w:rsidRDefault="00FF6DD1" w:rsidP="00E40F94">
            <w:pPr>
              <w:jc w:val="center"/>
            </w:pPr>
          </w:p>
        </w:tc>
        <w:tc>
          <w:tcPr>
            <w:tcW w:w="1380" w:type="dxa"/>
            <w:tcBorders>
              <w:bottom w:val="single" w:sz="4" w:space="0" w:color="auto"/>
            </w:tcBorders>
          </w:tcPr>
          <w:p w14:paraId="1EABB9D1" w14:textId="77777777" w:rsidR="00FF6DD1" w:rsidRDefault="00FF6DD1" w:rsidP="00E40F94">
            <w:pPr>
              <w:jc w:val="center"/>
            </w:pPr>
          </w:p>
        </w:tc>
        <w:tc>
          <w:tcPr>
            <w:tcW w:w="2460" w:type="dxa"/>
            <w:tcBorders>
              <w:bottom w:val="single" w:sz="4" w:space="0" w:color="auto"/>
            </w:tcBorders>
          </w:tcPr>
          <w:p w14:paraId="3D045766" w14:textId="77777777" w:rsidR="00FF6DD1" w:rsidRDefault="00FF6DD1" w:rsidP="00E40F94">
            <w:pPr>
              <w:jc w:val="center"/>
            </w:pPr>
          </w:p>
        </w:tc>
      </w:tr>
      <w:tr w:rsidR="00C075BC" w14:paraId="0C91E815" w14:textId="77777777" w:rsidTr="00E40F94">
        <w:tc>
          <w:tcPr>
            <w:tcW w:w="5238" w:type="dxa"/>
          </w:tcPr>
          <w:p w14:paraId="278F866F" w14:textId="77777777" w:rsidR="00FF6DD1" w:rsidRDefault="00FF6DD1" w:rsidP="00204348">
            <w:r>
              <w:t>Engineer of Record (EOR) Stamp w/ Signature, Date, &amp; AELS required information</w:t>
            </w:r>
            <w:r w:rsidR="006A4C9A">
              <w:t xml:space="preserve"> (except on</w:t>
            </w:r>
            <w:r w:rsidR="002B2D72">
              <w:t xml:space="preserve"> A1)</w:t>
            </w:r>
          </w:p>
        </w:tc>
        <w:tc>
          <w:tcPr>
            <w:tcW w:w="1380" w:type="dxa"/>
          </w:tcPr>
          <w:p w14:paraId="48251615" w14:textId="77777777" w:rsidR="00FF6DD1" w:rsidRDefault="00FF6DD1" w:rsidP="00E40F94">
            <w:pPr>
              <w:jc w:val="center"/>
            </w:pPr>
          </w:p>
        </w:tc>
        <w:tc>
          <w:tcPr>
            <w:tcW w:w="1380" w:type="dxa"/>
          </w:tcPr>
          <w:p w14:paraId="51CD0197" w14:textId="77777777" w:rsidR="00FF6DD1" w:rsidRDefault="00FF6DD1" w:rsidP="00E40F94">
            <w:pPr>
              <w:jc w:val="center"/>
            </w:pPr>
          </w:p>
        </w:tc>
        <w:tc>
          <w:tcPr>
            <w:tcW w:w="2460" w:type="dxa"/>
          </w:tcPr>
          <w:p w14:paraId="40C2CF27" w14:textId="77777777" w:rsidR="00FF6DD1" w:rsidRDefault="00FF6DD1" w:rsidP="00E40F94">
            <w:pPr>
              <w:jc w:val="center"/>
            </w:pPr>
          </w:p>
        </w:tc>
      </w:tr>
    </w:tbl>
    <w:p w14:paraId="54812A18" w14:textId="77777777" w:rsidR="00A55404" w:rsidRDefault="00EF454B" w:rsidP="006000EE">
      <w:r w:rsidRPr="000906AA">
        <w:t>*Unless otherwise noted</w:t>
      </w:r>
    </w:p>
    <w:p w14:paraId="7A38CAF5" w14:textId="77777777" w:rsidR="000906AA" w:rsidRPr="000906AA" w:rsidRDefault="000906AA" w:rsidP="000906AA"/>
    <w:tbl>
      <w:tblPr>
        <w:tblW w:w="6620" w:type="dxa"/>
        <w:tblInd w:w="108" w:type="dxa"/>
        <w:tblLook w:val="04A0" w:firstRow="1" w:lastRow="0" w:firstColumn="1" w:lastColumn="0" w:noHBand="0" w:noVBand="1"/>
      </w:tblPr>
      <w:tblGrid>
        <w:gridCol w:w="222"/>
        <w:gridCol w:w="6176"/>
        <w:gridCol w:w="222"/>
      </w:tblGrid>
      <w:tr w:rsidR="0092242A" w:rsidRPr="0092242A" w14:paraId="77969188" w14:textId="77777777" w:rsidTr="00C7453A">
        <w:trPr>
          <w:trHeight w:val="300"/>
        </w:trPr>
        <w:tc>
          <w:tcPr>
            <w:tcW w:w="6620" w:type="dxa"/>
            <w:gridSpan w:val="3"/>
            <w:tcBorders>
              <w:top w:val="nil"/>
              <w:left w:val="nil"/>
              <w:right w:val="nil"/>
            </w:tcBorders>
            <w:shd w:val="clear" w:color="auto" w:fill="auto"/>
            <w:noWrap/>
            <w:vAlign w:val="bottom"/>
            <w:hideMark/>
          </w:tcPr>
          <w:p w14:paraId="6FCF1CF3" w14:textId="77777777" w:rsidR="0092242A" w:rsidRPr="0092242A" w:rsidRDefault="0092242A" w:rsidP="0092242A">
            <w:pPr>
              <w:jc w:val="left"/>
              <w:rPr>
                <w:rFonts w:ascii="Calibri" w:hAnsi="Calibri" w:cs="Calibri"/>
                <w:b/>
                <w:bCs/>
                <w:color w:val="FF0000"/>
                <w:sz w:val="22"/>
                <w:szCs w:val="22"/>
              </w:rPr>
            </w:pPr>
            <w:r w:rsidRPr="0092242A">
              <w:rPr>
                <w:rFonts w:ascii="Calibri" w:hAnsi="Calibri" w:cs="Calibri"/>
                <w:b/>
                <w:bCs/>
                <w:color w:val="FF0000"/>
                <w:sz w:val="22"/>
                <w:szCs w:val="22"/>
              </w:rPr>
              <w:t>RESOURCES</w:t>
            </w:r>
          </w:p>
        </w:tc>
      </w:tr>
      <w:tr w:rsidR="0092242A" w:rsidRPr="0092242A" w14:paraId="31ABE062" w14:textId="77777777" w:rsidTr="00C7453A">
        <w:trPr>
          <w:trHeight w:val="300"/>
        </w:trPr>
        <w:tc>
          <w:tcPr>
            <w:tcW w:w="222" w:type="dxa"/>
            <w:shd w:val="clear" w:color="auto" w:fill="auto"/>
            <w:noWrap/>
            <w:vAlign w:val="bottom"/>
          </w:tcPr>
          <w:p w14:paraId="665A06F7" w14:textId="77777777" w:rsidR="0092242A" w:rsidRPr="0092242A" w:rsidRDefault="0092242A" w:rsidP="0092242A">
            <w:pPr>
              <w:jc w:val="left"/>
              <w:rPr>
                <w:rFonts w:ascii="Calibri" w:hAnsi="Calibri" w:cs="Calibri"/>
                <w:b/>
                <w:bCs/>
                <w:color w:val="FF0000"/>
                <w:sz w:val="22"/>
                <w:szCs w:val="22"/>
              </w:rPr>
            </w:pPr>
          </w:p>
        </w:tc>
        <w:tc>
          <w:tcPr>
            <w:tcW w:w="6398" w:type="dxa"/>
            <w:gridSpan w:val="2"/>
            <w:shd w:val="clear" w:color="auto" w:fill="auto"/>
            <w:noWrap/>
            <w:vAlign w:val="bottom"/>
          </w:tcPr>
          <w:p w14:paraId="26CA159D" w14:textId="43E99642" w:rsidR="0092242A" w:rsidRPr="004A64B8" w:rsidRDefault="00C7453A" w:rsidP="0092242A">
            <w:pPr>
              <w:jc w:val="left"/>
              <w:rPr>
                <w:rFonts w:ascii="Calibri" w:hAnsi="Calibri" w:cs="Calibri"/>
                <w:color w:val="0000FF"/>
                <w:sz w:val="22"/>
                <w:szCs w:val="22"/>
                <w:u w:val="single"/>
              </w:rPr>
            </w:pPr>
            <w:r w:rsidRPr="004A64B8">
              <w:rPr>
                <w:rFonts w:ascii="Calibri" w:hAnsi="Calibri" w:cs="Calibri"/>
                <w:color w:val="0000FF"/>
                <w:sz w:val="22"/>
                <w:szCs w:val="22"/>
                <w:u w:val="single"/>
              </w:rPr>
              <w:t>Civil 3D 2024</w:t>
            </w:r>
          </w:p>
        </w:tc>
      </w:tr>
      <w:tr w:rsidR="0092242A" w:rsidRPr="0092242A" w14:paraId="79603A56" w14:textId="77777777" w:rsidTr="00C7453A">
        <w:trPr>
          <w:trHeight w:val="300"/>
        </w:trPr>
        <w:tc>
          <w:tcPr>
            <w:tcW w:w="222" w:type="dxa"/>
            <w:shd w:val="clear" w:color="auto" w:fill="auto"/>
            <w:noWrap/>
            <w:vAlign w:val="bottom"/>
            <w:hideMark/>
          </w:tcPr>
          <w:p w14:paraId="29CBD9DB" w14:textId="77777777" w:rsidR="0092242A" w:rsidRPr="0092242A" w:rsidRDefault="0092242A" w:rsidP="0092242A">
            <w:pPr>
              <w:jc w:val="left"/>
              <w:rPr>
                <w:rFonts w:ascii="Calibri" w:hAnsi="Calibri" w:cs="Calibri"/>
                <w:color w:val="0000FF"/>
                <w:sz w:val="22"/>
                <w:szCs w:val="22"/>
                <w:u w:val="single"/>
              </w:rPr>
            </w:pPr>
          </w:p>
        </w:tc>
        <w:tc>
          <w:tcPr>
            <w:tcW w:w="6398" w:type="dxa"/>
            <w:gridSpan w:val="2"/>
            <w:shd w:val="clear" w:color="auto" w:fill="auto"/>
            <w:noWrap/>
            <w:vAlign w:val="bottom"/>
            <w:hideMark/>
          </w:tcPr>
          <w:p w14:paraId="0C7180A0" w14:textId="47A07135" w:rsidR="0092242A" w:rsidRPr="004A64B8" w:rsidRDefault="0092242A" w:rsidP="0092242A">
            <w:pPr>
              <w:jc w:val="left"/>
              <w:rPr>
                <w:rFonts w:ascii="Calibri" w:hAnsi="Calibri" w:cs="Calibri"/>
                <w:color w:val="0000FF"/>
                <w:sz w:val="22"/>
                <w:szCs w:val="22"/>
                <w:u w:val="single"/>
              </w:rPr>
            </w:pPr>
            <w:r w:rsidRPr="004A64B8">
              <w:rPr>
                <w:rFonts w:ascii="Calibri" w:hAnsi="Calibri" w:cs="Calibri"/>
                <w:color w:val="0000FF"/>
                <w:sz w:val="22"/>
                <w:szCs w:val="22"/>
              </w:rPr>
              <w:tab/>
            </w:r>
            <w:hyperlink r:id="rId9" w:history="1">
              <w:r w:rsidRPr="004A64B8">
                <w:rPr>
                  <w:rFonts w:ascii="Calibri" w:hAnsi="Calibri" w:cs="Calibri"/>
                  <w:color w:val="0000FF"/>
                  <w:sz w:val="22"/>
                  <w:szCs w:val="22"/>
                  <w:u w:val="single"/>
                </w:rPr>
                <w:t>A1, P&amp;P, and Detail Borders</w:t>
              </w:r>
            </w:hyperlink>
          </w:p>
        </w:tc>
      </w:tr>
      <w:tr w:rsidR="0092242A" w:rsidRPr="0092242A" w14:paraId="5749B227" w14:textId="77777777" w:rsidTr="00C7453A">
        <w:trPr>
          <w:trHeight w:val="300"/>
        </w:trPr>
        <w:tc>
          <w:tcPr>
            <w:tcW w:w="222" w:type="dxa"/>
            <w:shd w:val="clear" w:color="auto" w:fill="auto"/>
            <w:noWrap/>
            <w:vAlign w:val="bottom"/>
            <w:hideMark/>
          </w:tcPr>
          <w:p w14:paraId="7BAAE8A1" w14:textId="77777777" w:rsidR="0092242A" w:rsidRPr="0092242A" w:rsidRDefault="0092242A" w:rsidP="0092242A">
            <w:pPr>
              <w:jc w:val="left"/>
              <w:rPr>
                <w:rFonts w:ascii="Calibri" w:hAnsi="Calibri" w:cs="Calibri"/>
                <w:color w:val="0000FF"/>
                <w:sz w:val="22"/>
                <w:szCs w:val="22"/>
                <w:u w:val="single"/>
              </w:rPr>
            </w:pPr>
          </w:p>
        </w:tc>
        <w:tc>
          <w:tcPr>
            <w:tcW w:w="6398" w:type="dxa"/>
            <w:gridSpan w:val="2"/>
            <w:shd w:val="clear" w:color="auto" w:fill="auto"/>
            <w:noWrap/>
            <w:vAlign w:val="bottom"/>
            <w:hideMark/>
          </w:tcPr>
          <w:p w14:paraId="66AB5E33" w14:textId="651797F7" w:rsidR="0092242A" w:rsidRPr="004A64B8" w:rsidRDefault="0092242A" w:rsidP="0092242A">
            <w:pPr>
              <w:jc w:val="left"/>
              <w:rPr>
                <w:rFonts w:ascii="Calibri" w:hAnsi="Calibri" w:cs="Calibri"/>
                <w:color w:val="0000FF"/>
                <w:sz w:val="22"/>
                <w:szCs w:val="22"/>
                <w:u w:val="single"/>
              </w:rPr>
            </w:pPr>
            <w:r w:rsidRPr="004A64B8">
              <w:rPr>
                <w:rFonts w:ascii="Calibri" w:hAnsi="Calibri" w:cs="Calibri"/>
                <w:color w:val="0000FF"/>
                <w:sz w:val="22"/>
                <w:szCs w:val="22"/>
              </w:rPr>
              <w:tab/>
            </w:r>
            <w:hyperlink r:id="rId10" w:history="1">
              <w:r w:rsidRPr="004A64B8">
                <w:rPr>
                  <w:rStyle w:val="Hyperlink"/>
                  <w:rFonts w:ascii="Calibri" w:hAnsi="Calibri" w:cs="Calibri"/>
                  <w:sz w:val="22"/>
                  <w:szCs w:val="22"/>
                </w:rPr>
                <w:t xml:space="preserve">Support Drawings </w:t>
              </w:r>
              <w:r w:rsidR="00AC17E9">
                <w:rPr>
                  <w:rStyle w:val="Hyperlink"/>
                  <w:rFonts w:ascii="Calibri" w:hAnsi="Calibri" w:cs="Calibri"/>
                  <w:sz w:val="22"/>
                  <w:szCs w:val="22"/>
                </w:rPr>
                <w:t>–</w:t>
              </w:r>
              <w:r w:rsidRPr="004A64B8">
                <w:rPr>
                  <w:rStyle w:val="Hyperlink"/>
                  <w:rFonts w:ascii="Calibri" w:hAnsi="Calibri" w:cs="Calibri"/>
                  <w:sz w:val="22"/>
                  <w:szCs w:val="22"/>
                </w:rPr>
                <w:t xml:space="preserve"> A, B, C, D Sheets</w:t>
              </w:r>
            </w:hyperlink>
          </w:p>
        </w:tc>
      </w:tr>
      <w:tr w:rsidR="0092242A" w:rsidRPr="0092242A" w14:paraId="535A86BF" w14:textId="77777777" w:rsidTr="00C7453A">
        <w:trPr>
          <w:trHeight w:val="300"/>
        </w:trPr>
        <w:tc>
          <w:tcPr>
            <w:tcW w:w="222" w:type="dxa"/>
            <w:shd w:val="clear" w:color="auto" w:fill="auto"/>
            <w:noWrap/>
            <w:vAlign w:val="bottom"/>
            <w:hideMark/>
          </w:tcPr>
          <w:p w14:paraId="41446406" w14:textId="77777777" w:rsidR="0092242A" w:rsidRPr="0092242A" w:rsidRDefault="0092242A" w:rsidP="0092242A">
            <w:pPr>
              <w:jc w:val="left"/>
              <w:rPr>
                <w:rFonts w:ascii="Calibri" w:hAnsi="Calibri" w:cs="Calibri"/>
                <w:color w:val="0000FF"/>
                <w:sz w:val="22"/>
                <w:szCs w:val="22"/>
                <w:u w:val="single"/>
              </w:rPr>
            </w:pPr>
          </w:p>
        </w:tc>
        <w:tc>
          <w:tcPr>
            <w:tcW w:w="6398" w:type="dxa"/>
            <w:gridSpan w:val="2"/>
            <w:shd w:val="clear" w:color="auto" w:fill="auto"/>
            <w:noWrap/>
            <w:vAlign w:val="bottom"/>
            <w:hideMark/>
          </w:tcPr>
          <w:p w14:paraId="77BE1C8F" w14:textId="32CBE433" w:rsidR="0092242A" w:rsidRPr="004A64B8" w:rsidRDefault="0092242A" w:rsidP="0092242A">
            <w:pPr>
              <w:jc w:val="left"/>
              <w:rPr>
                <w:rFonts w:ascii="Calibri" w:hAnsi="Calibri" w:cs="Calibri"/>
                <w:color w:val="0000FF"/>
                <w:sz w:val="22"/>
                <w:szCs w:val="22"/>
                <w:u w:val="single"/>
              </w:rPr>
            </w:pPr>
            <w:r w:rsidRPr="004A64B8">
              <w:rPr>
                <w:rFonts w:ascii="Calibri" w:hAnsi="Calibri" w:cs="Calibri"/>
                <w:color w:val="0000FF"/>
                <w:sz w:val="22"/>
                <w:szCs w:val="22"/>
              </w:rPr>
              <w:tab/>
            </w:r>
            <w:hyperlink r:id="rId11" w:history="1">
              <w:r w:rsidRPr="004A64B8">
                <w:rPr>
                  <w:rFonts w:ascii="Calibri" w:hAnsi="Calibri" w:cs="Calibri"/>
                  <w:color w:val="0000FF"/>
                  <w:sz w:val="22"/>
                  <w:szCs w:val="22"/>
                  <w:u w:val="single"/>
                </w:rPr>
                <w:t>CAD Templates</w:t>
              </w:r>
            </w:hyperlink>
          </w:p>
        </w:tc>
      </w:tr>
      <w:tr w:rsidR="00FE4CE9" w:rsidRPr="0092242A" w14:paraId="4B5091D8" w14:textId="77777777" w:rsidTr="00C7453A">
        <w:trPr>
          <w:trHeight w:val="300"/>
        </w:trPr>
        <w:tc>
          <w:tcPr>
            <w:tcW w:w="222" w:type="dxa"/>
            <w:shd w:val="clear" w:color="auto" w:fill="auto"/>
            <w:noWrap/>
            <w:vAlign w:val="bottom"/>
            <w:hideMark/>
          </w:tcPr>
          <w:p w14:paraId="52F01D56" w14:textId="77777777" w:rsidR="00FE4CE9" w:rsidRPr="00FE4CE9" w:rsidRDefault="00FE4CE9" w:rsidP="008E4B4B">
            <w:pPr>
              <w:jc w:val="left"/>
              <w:rPr>
                <w:rFonts w:ascii="Calibri" w:hAnsi="Calibri" w:cs="Calibri"/>
                <w:color w:val="0000FF"/>
                <w:sz w:val="22"/>
                <w:szCs w:val="22"/>
                <w:u w:val="single"/>
              </w:rPr>
            </w:pPr>
          </w:p>
        </w:tc>
        <w:tc>
          <w:tcPr>
            <w:tcW w:w="6398" w:type="dxa"/>
            <w:gridSpan w:val="2"/>
            <w:shd w:val="clear" w:color="auto" w:fill="auto"/>
            <w:noWrap/>
            <w:vAlign w:val="bottom"/>
            <w:hideMark/>
          </w:tcPr>
          <w:p w14:paraId="7C8D1AE5" w14:textId="77777777" w:rsidR="00C7453A" w:rsidRPr="004A64B8" w:rsidRDefault="00C7453A" w:rsidP="00FE4CE9">
            <w:pPr>
              <w:jc w:val="left"/>
              <w:rPr>
                <w:rFonts w:ascii="Calibri" w:hAnsi="Calibri" w:cs="Calibri"/>
                <w:color w:val="0000FF"/>
                <w:sz w:val="22"/>
                <w:szCs w:val="22"/>
                <w:u w:val="single"/>
              </w:rPr>
            </w:pPr>
          </w:p>
          <w:p w14:paraId="60A23ED0" w14:textId="257109AE" w:rsidR="00FE4CE9" w:rsidRPr="004A64B8" w:rsidRDefault="00C7453A" w:rsidP="00FE4CE9">
            <w:pPr>
              <w:jc w:val="left"/>
              <w:rPr>
                <w:rFonts w:ascii="Calibri" w:hAnsi="Calibri" w:cs="Calibri"/>
                <w:color w:val="0000FF"/>
                <w:sz w:val="22"/>
                <w:szCs w:val="22"/>
                <w:u w:val="single"/>
              </w:rPr>
            </w:pPr>
            <w:hyperlink r:id="rId12" w:history="1">
              <w:r w:rsidRPr="004A64B8">
                <w:rPr>
                  <w:rFonts w:ascii="Calibri" w:hAnsi="Calibri" w:cs="Calibri"/>
                  <w:color w:val="0000FF"/>
                  <w:sz w:val="22"/>
                  <w:szCs w:val="22"/>
                  <w:u w:val="single"/>
                </w:rPr>
                <w:t>Current Drafting Guide</w:t>
              </w:r>
            </w:hyperlink>
          </w:p>
        </w:tc>
      </w:tr>
      <w:tr w:rsidR="00C711CC" w:rsidRPr="0092242A" w14:paraId="4FA9CB66" w14:textId="77777777" w:rsidTr="00C7453A">
        <w:trPr>
          <w:gridAfter w:val="1"/>
          <w:wAfter w:w="222" w:type="dxa"/>
          <w:trHeight w:val="300"/>
        </w:trPr>
        <w:tc>
          <w:tcPr>
            <w:tcW w:w="6398" w:type="dxa"/>
            <w:gridSpan w:val="2"/>
            <w:tcBorders>
              <w:left w:val="nil"/>
              <w:bottom w:val="nil"/>
              <w:right w:val="nil"/>
            </w:tcBorders>
            <w:shd w:val="clear" w:color="auto" w:fill="auto"/>
            <w:noWrap/>
            <w:vAlign w:val="bottom"/>
          </w:tcPr>
          <w:p w14:paraId="401062C4" w14:textId="77777777" w:rsidR="00C711CC" w:rsidRDefault="00C711CC" w:rsidP="00C87491">
            <w:pPr>
              <w:jc w:val="left"/>
              <w:rPr>
                <w:rFonts w:ascii="Calibri" w:hAnsi="Calibri" w:cs="Calibri"/>
                <w:color w:val="0000FF"/>
                <w:sz w:val="22"/>
                <w:szCs w:val="22"/>
              </w:rPr>
            </w:pPr>
          </w:p>
        </w:tc>
      </w:tr>
    </w:tbl>
    <w:p w14:paraId="3FECEBDC" w14:textId="77777777" w:rsidR="00170A83" w:rsidRDefault="0092242A" w:rsidP="005D6A85">
      <w:pPr>
        <w:pStyle w:val="Heading2"/>
      </w:pPr>
      <w:r>
        <w:br w:type="page"/>
      </w:r>
      <w:r w:rsidR="00411AAA">
        <w:lastRenderedPageBreak/>
        <w:t>‘A’ SHEETS</w:t>
      </w:r>
    </w:p>
    <w:p w14:paraId="7F212EA9" w14:textId="77777777" w:rsidR="007D36FD" w:rsidRDefault="007D36FD" w:rsidP="005D6A85">
      <w:pPr>
        <w:pStyle w:val="Heading3"/>
      </w:pPr>
      <w:r>
        <w:t>TITLE SHEET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380"/>
        <w:gridCol w:w="1380"/>
        <w:gridCol w:w="2460"/>
      </w:tblGrid>
      <w:tr w:rsidR="00C075BC" w14:paraId="5DFAE5B3" w14:textId="77777777" w:rsidTr="00E40F94">
        <w:trPr>
          <w:tblHeader/>
        </w:trPr>
        <w:tc>
          <w:tcPr>
            <w:tcW w:w="5238" w:type="dxa"/>
            <w:shd w:val="clear" w:color="auto" w:fill="FFFF99"/>
            <w:vAlign w:val="center"/>
          </w:tcPr>
          <w:p w14:paraId="48AD3831" w14:textId="77777777" w:rsidR="00C075BC" w:rsidRDefault="00C075BC">
            <w:pPr>
              <w:jc w:val="center"/>
            </w:pPr>
            <w:r>
              <w:t>DESCRIPTION</w:t>
            </w:r>
          </w:p>
        </w:tc>
        <w:tc>
          <w:tcPr>
            <w:tcW w:w="1380" w:type="dxa"/>
            <w:shd w:val="clear" w:color="auto" w:fill="FFFF99"/>
            <w:vAlign w:val="center"/>
          </w:tcPr>
          <w:p w14:paraId="38518179" w14:textId="77777777" w:rsidR="00C075BC" w:rsidRDefault="00C075BC">
            <w:pPr>
              <w:jc w:val="center"/>
            </w:pPr>
            <w:r>
              <w:t>DESIGNED</w:t>
            </w:r>
          </w:p>
        </w:tc>
        <w:tc>
          <w:tcPr>
            <w:tcW w:w="1380" w:type="dxa"/>
            <w:shd w:val="clear" w:color="auto" w:fill="FFFF99"/>
            <w:vAlign w:val="center"/>
          </w:tcPr>
          <w:p w14:paraId="29E0D859" w14:textId="77777777" w:rsidR="00C075BC" w:rsidRDefault="00C075BC">
            <w:pPr>
              <w:jc w:val="center"/>
            </w:pPr>
            <w:r>
              <w:t>CHECKED</w:t>
            </w:r>
          </w:p>
        </w:tc>
        <w:tc>
          <w:tcPr>
            <w:tcW w:w="2460" w:type="dxa"/>
            <w:shd w:val="clear" w:color="auto" w:fill="FFFF99"/>
          </w:tcPr>
          <w:p w14:paraId="31D89C8F" w14:textId="77777777" w:rsidR="00C075BC" w:rsidRDefault="00560E54">
            <w:pPr>
              <w:jc w:val="center"/>
            </w:pPr>
            <w:r>
              <w:t>REMARKS</w:t>
            </w:r>
          </w:p>
        </w:tc>
      </w:tr>
      <w:tr w:rsidR="00256A11" w14:paraId="71F5774B" w14:textId="77777777" w:rsidTr="00E40F94">
        <w:trPr>
          <w:trHeight w:val="998"/>
        </w:trPr>
        <w:tc>
          <w:tcPr>
            <w:tcW w:w="5238" w:type="dxa"/>
            <w:tcBorders>
              <w:bottom w:val="single" w:sz="4" w:space="0" w:color="auto"/>
            </w:tcBorders>
          </w:tcPr>
          <w:p w14:paraId="7D4AF65D" w14:textId="552DBE0A" w:rsidR="00256A11" w:rsidRDefault="00256A11" w:rsidP="00256A11">
            <w:r>
              <w:t>Project Designation (top right-hand corner &amp; left to right) – in addition to items listed under All Sheets:</w:t>
            </w:r>
          </w:p>
          <w:p w14:paraId="3FDA5508" w14:textId="77777777" w:rsidR="00256A11" w:rsidRDefault="00256A11" w:rsidP="00256A11">
            <w:pPr>
              <w:numPr>
                <w:ilvl w:val="0"/>
                <w:numId w:val="49"/>
              </w:numPr>
            </w:pPr>
            <w:r>
              <w:t xml:space="preserve">Route Number &amp; Mile Points (should match </w:t>
            </w:r>
            <w:proofErr w:type="spellStart"/>
            <w:r>
              <w:t>ePID</w:t>
            </w:r>
            <w:proofErr w:type="spellEnd"/>
            <w:r>
              <w:t>)</w:t>
            </w:r>
          </w:p>
          <w:p w14:paraId="35FCE880" w14:textId="56E06145" w:rsidR="00256A11" w:rsidRDefault="00256A11" w:rsidP="00256A11">
            <w:pPr>
              <w:numPr>
                <w:ilvl w:val="0"/>
                <w:numId w:val="49"/>
              </w:numPr>
            </w:pPr>
            <w:r>
              <w:t xml:space="preserve">Latitude &amp; Longitude (taken </w:t>
            </w:r>
            <w:commentRangeStart w:id="0"/>
            <w:r>
              <w:t xml:space="preserve">at midpoint of project; 6 decimals places; </w:t>
            </w:r>
            <w:r w:rsidR="00722FFC">
              <w:t xml:space="preserve">should match </w:t>
            </w:r>
            <w:r>
              <w:t>AWP</w:t>
            </w:r>
            <w:commentRangeEnd w:id="0"/>
            <w:r>
              <w:rPr>
                <w:rStyle w:val="CommentReference"/>
              </w:rPr>
              <w:commentReference w:id="0"/>
            </w:r>
            <w:r>
              <w:t>)</w:t>
            </w:r>
          </w:p>
          <w:p w14:paraId="4270531D" w14:textId="77777777" w:rsidR="00256A11" w:rsidRDefault="00256A11" w:rsidP="00256A11">
            <w:pPr>
              <w:ind w:left="350" w:hanging="350"/>
            </w:pPr>
            <w:r>
              <w:t xml:space="preserve">      </w:t>
            </w:r>
          </w:p>
        </w:tc>
        <w:tc>
          <w:tcPr>
            <w:tcW w:w="1380" w:type="dxa"/>
            <w:tcBorders>
              <w:bottom w:val="single" w:sz="4" w:space="0" w:color="auto"/>
            </w:tcBorders>
          </w:tcPr>
          <w:p w14:paraId="5E140186" w14:textId="77777777" w:rsidR="00256A11" w:rsidRDefault="00256A11" w:rsidP="00256A11">
            <w:pPr>
              <w:jc w:val="center"/>
            </w:pPr>
          </w:p>
          <w:p w14:paraId="408B4DEB" w14:textId="77777777" w:rsidR="00256A11" w:rsidRDefault="00256A11" w:rsidP="00256A11">
            <w:pPr>
              <w:jc w:val="center"/>
            </w:pPr>
          </w:p>
          <w:p w14:paraId="3B38FADA" w14:textId="77777777" w:rsidR="00256A11" w:rsidRDefault="00256A11" w:rsidP="00256A11">
            <w:pPr>
              <w:jc w:val="center"/>
            </w:pPr>
            <w:r>
              <w:t>__________</w:t>
            </w:r>
          </w:p>
          <w:p w14:paraId="13FC45CE" w14:textId="77777777" w:rsidR="00256A11" w:rsidRDefault="00256A11" w:rsidP="00256A11">
            <w:pPr>
              <w:jc w:val="center"/>
            </w:pPr>
          </w:p>
          <w:p w14:paraId="500EA3B0" w14:textId="77777777" w:rsidR="00256A11" w:rsidRDefault="00256A11" w:rsidP="00256A11">
            <w:pPr>
              <w:jc w:val="center"/>
            </w:pPr>
            <w:r>
              <w:t>__________</w:t>
            </w:r>
          </w:p>
          <w:p w14:paraId="338AC059" w14:textId="77777777" w:rsidR="00256A11" w:rsidRDefault="00256A11" w:rsidP="00256A11">
            <w:pPr>
              <w:jc w:val="center"/>
            </w:pPr>
          </w:p>
        </w:tc>
        <w:tc>
          <w:tcPr>
            <w:tcW w:w="1380" w:type="dxa"/>
            <w:tcBorders>
              <w:bottom w:val="single" w:sz="4" w:space="0" w:color="auto"/>
            </w:tcBorders>
          </w:tcPr>
          <w:p w14:paraId="132107DC" w14:textId="77777777" w:rsidR="00256A11" w:rsidRDefault="00256A11" w:rsidP="00256A11">
            <w:pPr>
              <w:jc w:val="center"/>
            </w:pPr>
          </w:p>
          <w:p w14:paraId="75373499" w14:textId="77777777" w:rsidR="00256A11" w:rsidRDefault="00256A11" w:rsidP="00256A11">
            <w:pPr>
              <w:jc w:val="center"/>
            </w:pPr>
          </w:p>
          <w:p w14:paraId="61E9BBD4" w14:textId="77777777" w:rsidR="00256A11" w:rsidRDefault="00256A11" w:rsidP="00256A11">
            <w:pPr>
              <w:jc w:val="center"/>
            </w:pPr>
            <w:r>
              <w:t>__________</w:t>
            </w:r>
          </w:p>
          <w:p w14:paraId="5ED7A3BB" w14:textId="77777777" w:rsidR="00256A11" w:rsidRDefault="00256A11" w:rsidP="00256A11">
            <w:pPr>
              <w:jc w:val="center"/>
            </w:pPr>
          </w:p>
          <w:p w14:paraId="11B13678" w14:textId="77777777" w:rsidR="00256A11" w:rsidRDefault="00256A11" w:rsidP="00256A11">
            <w:pPr>
              <w:jc w:val="center"/>
            </w:pPr>
            <w:r>
              <w:t>__________</w:t>
            </w:r>
          </w:p>
          <w:p w14:paraId="60D3683E" w14:textId="77777777" w:rsidR="00256A11" w:rsidRDefault="00256A11" w:rsidP="00256A11">
            <w:pPr>
              <w:jc w:val="center"/>
            </w:pPr>
          </w:p>
        </w:tc>
        <w:tc>
          <w:tcPr>
            <w:tcW w:w="2460" w:type="dxa"/>
            <w:tcBorders>
              <w:bottom w:val="single" w:sz="4" w:space="0" w:color="auto"/>
            </w:tcBorders>
          </w:tcPr>
          <w:p w14:paraId="29530BB9" w14:textId="77777777" w:rsidR="00256A11" w:rsidRDefault="00256A11" w:rsidP="00256A11">
            <w:pPr>
              <w:jc w:val="center"/>
            </w:pPr>
          </w:p>
        </w:tc>
      </w:tr>
      <w:tr w:rsidR="00C075BC" w14:paraId="0014669D" w14:textId="77777777" w:rsidTr="00E40F94">
        <w:trPr>
          <w:trHeight w:val="332"/>
        </w:trPr>
        <w:tc>
          <w:tcPr>
            <w:tcW w:w="5238" w:type="dxa"/>
            <w:tcBorders>
              <w:bottom w:val="single" w:sz="4" w:space="0" w:color="auto"/>
            </w:tcBorders>
          </w:tcPr>
          <w:p w14:paraId="70EE7633" w14:textId="77777777" w:rsidR="00C075BC" w:rsidRDefault="00C075BC" w:rsidP="00F54BDF">
            <w:pPr>
              <w:ind w:left="350" w:hanging="350"/>
            </w:pPr>
            <w:r>
              <w:t>Key Map w/ Project Location (with arrow and M&amp;O station)</w:t>
            </w:r>
          </w:p>
        </w:tc>
        <w:tc>
          <w:tcPr>
            <w:tcW w:w="1380" w:type="dxa"/>
            <w:tcBorders>
              <w:bottom w:val="single" w:sz="4" w:space="0" w:color="auto"/>
            </w:tcBorders>
          </w:tcPr>
          <w:p w14:paraId="07396968" w14:textId="77777777" w:rsidR="00C075BC" w:rsidRDefault="00C075BC" w:rsidP="00E40F94">
            <w:pPr>
              <w:jc w:val="center"/>
            </w:pPr>
          </w:p>
        </w:tc>
        <w:tc>
          <w:tcPr>
            <w:tcW w:w="1380" w:type="dxa"/>
            <w:tcBorders>
              <w:bottom w:val="single" w:sz="4" w:space="0" w:color="auto"/>
            </w:tcBorders>
          </w:tcPr>
          <w:p w14:paraId="408D7D65" w14:textId="77777777" w:rsidR="00C075BC" w:rsidRDefault="00C075BC" w:rsidP="00E40F94">
            <w:pPr>
              <w:jc w:val="center"/>
            </w:pPr>
          </w:p>
        </w:tc>
        <w:tc>
          <w:tcPr>
            <w:tcW w:w="2460" w:type="dxa"/>
            <w:tcBorders>
              <w:bottom w:val="single" w:sz="4" w:space="0" w:color="auto"/>
            </w:tcBorders>
          </w:tcPr>
          <w:p w14:paraId="0F105187" w14:textId="77777777" w:rsidR="00C075BC" w:rsidRDefault="00C075BC" w:rsidP="00E40F94">
            <w:pPr>
              <w:jc w:val="center"/>
            </w:pPr>
          </w:p>
        </w:tc>
      </w:tr>
      <w:tr w:rsidR="00256A11" w14:paraId="27B7EFC8" w14:textId="77777777" w:rsidTr="00E40F94">
        <w:tc>
          <w:tcPr>
            <w:tcW w:w="5238" w:type="dxa"/>
          </w:tcPr>
          <w:p w14:paraId="29B13BDA" w14:textId="77777777" w:rsidR="00256A11" w:rsidRDefault="00256A11" w:rsidP="00256A11">
            <w:r>
              <w:t>Project Name or Title has the following format (example):</w:t>
            </w:r>
          </w:p>
          <w:p w14:paraId="0F51D11F" w14:textId="77777777" w:rsidR="00256A11" w:rsidRDefault="00256A11" w:rsidP="00256A11">
            <w:pPr>
              <w:numPr>
                <w:ilvl w:val="0"/>
                <w:numId w:val="25"/>
              </w:numPr>
            </w:pPr>
            <w:r>
              <w:t>Proposed Highway Project</w:t>
            </w:r>
          </w:p>
          <w:p w14:paraId="50D058D8" w14:textId="77777777" w:rsidR="00256A11" w:rsidRDefault="00256A11" w:rsidP="00256A11">
            <w:pPr>
              <w:numPr>
                <w:ilvl w:val="0"/>
                <w:numId w:val="25"/>
              </w:numPr>
            </w:pPr>
            <w:r>
              <w:t>Project Name (Seward Highway MP 90.3 to 97 Rehabilitation, PH II)</w:t>
            </w:r>
          </w:p>
          <w:p w14:paraId="63ED345A" w14:textId="77777777" w:rsidR="00256A11" w:rsidRDefault="00256A11" w:rsidP="00256A11">
            <w:pPr>
              <w:numPr>
                <w:ilvl w:val="0"/>
                <w:numId w:val="25"/>
              </w:numPr>
            </w:pPr>
            <w:r>
              <w:t>Federal / State Project Numbers</w:t>
            </w:r>
          </w:p>
          <w:p w14:paraId="1DFE5164" w14:textId="77777777" w:rsidR="00256A11" w:rsidRDefault="00256A11" w:rsidP="00256A11"/>
          <w:p w14:paraId="408523FF" w14:textId="77777777" w:rsidR="00256A11" w:rsidRDefault="00256A11" w:rsidP="00256A11">
            <w:r>
              <w:t>The Project Name should closely match the name on the Federal-Aid Agreement.  All project stationing should be developed and stationed South to North, West to East, and match historic stationing, when possible.</w:t>
            </w:r>
          </w:p>
        </w:tc>
        <w:tc>
          <w:tcPr>
            <w:tcW w:w="1380" w:type="dxa"/>
          </w:tcPr>
          <w:p w14:paraId="66239088" w14:textId="77777777" w:rsidR="00256A11" w:rsidRDefault="00256A11" w:rsidP="00256A11">
            <w:pPr>
              <w:jc w:val="center"/>
            </w:pPr>
          </w:p>
          <w:p w14:paraId="506F3B16" w14:textId="77777777" w:rsidR="00256A11" w:rsidRDefault="00256A11" w:rsidP="00256A11">
            <w:pPr>
              <w:jc w:val="center"/>
            </w:pPr>
            <w:r>
              <w:t>__________</w:t>
            </w:r>
          </w:p>
          <w:p w14:paraId="563A967B" w14:textId="77777777" w:rsidR="00256A11" w:rsidRDefault="00256A11" w:rsidP="00256A11">
            <w:pPr>
              <w:jc w:val="center"/>
            </w:pPr>
          </w:p>
          <w:p w14:paraId="20ABBE35" w14:textId="77777777" w:rsidR="00256A11" w:rsidRDefault="00256A11" w:rsidP="00256A11">
            <w:pPr>
              <w:jc w:val="center"/>
            </w:pPr>
            <w:r>
              <w:t>__________</w:t>
            </w:r>
          </w:p>
          <w:p w14:paraId="77ACC2B4" w14:textId="77777777" w:rsidR="00256A11" w:rsidRDefault="00256A11" w:rsidP="00256A11">
            <w:pPr>
              <w:jc w:val="center"/>
            </w:pPr>
            <w:r>
              <w:t>__________</w:t>
            </w:r>
          </w:p>
          <w:p w14:paraId="67084730" w14:textId="77777777" w:rsidR="00256A11" w:rsidRDefault="00256A11" w:rsidP="00256A11">
            <w:pPr>
              <w:jc w:val="center"/>
            </w:pPr>
          </w:p>
        </w:tc>
        <w:tc>
          <w:tcPr>
            <w:tcW w:w="1380" w:type="dxa"/>
          </w:tcPr>
          <w:p w14:paraId="2F76F83A" w14:textId="77777777" w:rsidR="00256A11" w:rsidRDefault="00256A11" w:rsidP="00256A11">
            <w:pPr>
              <w:jc w:val="center"/>
            </w:pPr>
          </w:p>
          <w:p w14:paraId="021D9A99" w14:textId="77777777" w:rsidR="00256A11" w:rsidRDefault="00256A11" w:rsidP="00256A11">
            <w:pPr>
              <w:jc w:val="center"/>
            </w:pPr>
            <w:r>
              <w:t>__________</w:t>
            </w:r>
          </w:p>
          <w:p w14:paraId="44C084AC" w14:textId="77777777" w:rsidR="00256A11" w:rsidRDefault="00256A11" w:rsidP="00256A11">
            <w:pPr>
              <w:jc w:val="center"/>
            </w:pPr>
          </w:p>
          <w:p w14:paraId="28AE90F5" w14:textId="77777777" w:rsidR="00256A11" w:rsidRDefault="00256A11" w:rsidP="00256A11">
            <w:pPr>
              <w:jc w:val="center"/>
            </w:pPr>
            <w:r>
              <w:t>__________</w:t>
            </w:r>
          </w:p>
          <w:p w14:paraId="4BFBC2A5" w14:textId="77777777" w:rsidR="00256A11" w:rsidRDefault="00256A11" w:rsidP="00256A11">
            <w:pPr>
              <w:jc w:val="center"/>
            </w:pPr>
            <w:r>
              <w:t>__________</w:t>
            </w:r>
          </w:p>
          <w:p w14:paraId="30545D78" w14:textId="77777777" w:rsidR="00256A11" w:rsidRDefault="00256A11" w:rsidP="00256A11">
            <w:pPr>
              <w:jc w:val="center"/>
            </w:pPr>
          </w:p>
        </w:tc>
        <w:tc>
          <w:tcPr>
            <w:tcW w:w="2460" w:type="dxa"/>
          </w:tcPr>
          <w:p w14:paraId="2F92A45A" w14:textId="77777777" w:rsidR="00256A11" w:rsidRDefault="00256A11" w:rsidP="00256A11">
            <w:pPr>
              <w:jc w:val="center"/>
            </w:pPr>
          </w:p>
        </w:tc>
      </w:tr>
      <w:tr w:rsidR="00C075BC" w14:paraId="63ED02A2" w14:textId="77777777" w:rsidTr="00E40F94">
        <w:tc>
          <w:tcPr>
            <w:tcW w:w="5238" w:type="dxa"/>
          </w:tcPr>
          <w:p w14:paraId="56769263" w14:textId="77777777" w:rsidR="00C075BC" w:rsidRDefault="00C075BC" w:rsidP="005D6A85">
            <w:r>
              <w:t>Project Work Description:</w:t>
            </w:r>
          </w:p>
          <w:p w14:paraId="1DDACBCA" w14:textId="77777777" w:rsidR="00C075BC" w:rsidRDefault="00C075BC" w:rsidP="005D6A85">
            <w:pPr>
              <w:ind w:left="350" w:hanging="350"/>
            </w:pPr>
            <w:r>
              <w:t>The work items shown are listed in the order of work performed</w:t>
            </w:r>
            <w:r w:rsidR="002677C3">
              <w:t>.</w:t>
            </w:r>
            <w:r>
              <w:t xml:space="preserve"> For example: Grading, Drainage, Paving, Pathway, Signing, Striping, Illumination, &amp; Signalization    </w:t>
            </w:r>
          </w:p>
        </w:tc>
        <w:tc>
          <w:tcPr>
            <w:tcW w:w="1380" w:type="dxa"/>
          </w:tcPr>
          <w:p w14:paraId="6DC8C678" w14:textId="77777777" w:rsidR="00C075BC" w:rsidRDefault="00C075BC" w:rsidP="00E40F94">
            <w:pPr>
              <w:jc w:val="center"/>
            </w:pPr>
          </w:p>
          <w:p w14:paraId="4A72CB60" w14:textId="77777777" w:rsidR="00C075BC" w:rsidRDefault="00C075BC" w:rsidP="00E40F94">
            <w:pPr>
              <w:jc w:val="center"/>
            </w:pPr>
          </w:p>
        </w:tc>
        <w:tc>
          <w:tcPr>
            <w:tcW w:w="1380" w:type="dxa"/>
          </w:tcPr>
          <w:p w14:paraId="30F0FD5D" w14:textId="77777777" w:rsidR="00C075BC" w:rsidRDefault="00C075BC" w:rsidP="00E40F94">
            <w:pPr>
              <w:jc w:val="center"/>
            </w:pPr>
          </w:p>
          <w:p w14:paraId="2834AA4F" w14:textId="77777777" w:rsidR="00C075BC" w:rsidRDefault="00C075BC" w:rsidP="00E40F94">
            <w:pPr>
              <w:jc w:val="center"/>
            </w:pPr>
          </w:p>
        </w:tc>
        <w:tc>
          <w:tcPr>
            <w:tcW w:w="2460" w:type="dxa"/>
          </w:tcPr>
          <w:p w14:paraId="07766428" w14:textId="77777777" w:rsidR="00C075BC" w:rsidRDefault="00C075BC" w:rsidP="00E40F94">
            <w:pPr>
              <w:jc w:val="center"/>
            </w:pPr>
          </w:p>
        </w:tc>
      </w:tr>
      <w:tr w:rsidR="00C075BC" w14:paraId="445D505D" w14:textId="77777777" w:rsidTr="00E40F94">
        <w:tc>
          <w:tcPr>
            <w:tcW w:w="5238" w:type="dxa"/>
            <w:tcBorders>
              <w:bottom w:val="single" w:sz="4" w:space="0" w:color="auto"/>
            </w:tcBorders>
          </w:tcPr>
          <w:p w14:paraId="168AF239" w14:textId="77777777" w:rsidR="00C075BC" w:rsidRDefault="00C075BC">
            <w:r>
              <w:t>Vicinity Map:</w:t>
            </w:r>
          </w:p>
          <w:p w14:paraId="6B7B215D" w14:textId="77777777" w:rsidR="00C075BC" w:rsidRDefault="00C075BC" w:rsidP="00555966">
            <w:pPr>
              <w:numPr>
                <w:ilvl w:val="0"/>
                <w:numId w:val="24"/>
              </w:numPr>
            </w:pPr>
            <w:r>
              <w:t>North Arrow (w/ Township, Range, &amp; Meridian)</w:t>
            </w:r>
          </w:p>
          <w:p w14:paraId="6DBBD083" w14:textId="77777777" w:rsidR="00C075BC" w:rsidRDefault="00C075BC" w:rsidP="00555966">
            <w:pPr>
              <w:numPr>
                <w:ilvl w:val="0"/>
                <w:numId w:val="24"/>
              </w:numPr>
            </w:pPr>
            <w:r>
              <w:t>BOP (Beginning of Project) Label &amp; Station</w:t>
            </w:r>
          </w:p>
          <w:p w14:paraId="7E0C01DF" w14:textId="77777777" w:rsidR="00C075BC" w:rsidRDefault="00C075BC" w:rsidP="002F5CE0">
            <w:pPr>
              <w:numPr>
                <w:ilvl w:val="0"/>
                <w:numId w:val="24"/>
              </w:numPr>
            </w:pPr>
            <w:r>
              <w:t>EOP (End of Project) Label &amp; Station</w:t>
            </w:r>
          </w:p>
          <w:p w14:paraId="54F8F632" w14:textId="005388EE" w:rsidR="008423AE" w:rsidRDefault="008423AE" w:rsidP="002F5CE0">
            <w:pPr>
              <w:numPr>
                <w:ilvl w:val="0"/>
                <w:numId w:val="24"/>
              </w:numPr>
            </w:pPr>
            <w:r>
              <w:t>BOP and BOP stationing match F sheets</w:t>
            </w:r>
          </w:p>
          <w:p w14:paraId="3FC7B5A9" w14:textId="4072AEC9" w:rsidR="002D5CE3" w:rsidRDefault="002D5CE3" w:rsidP="002F5CE0">
            <w:pPr>
              <w:numPr>
                <w:ilvl w:val="0"/>
                <w:numId w:val="24"/>
              </w:numPr>
            </w:pPr>
            <w:r>
              <w:t>Bridge Locations with Bridge No.</w:t>
            </w:r>
          </w:p>
          <w:p w14:paraId="593B28CD" w14:textId="65A04E06" w:rsidR="008423AE" w:rsidRDefault="008423AE" w:rsidP="008423AE">
            <w:pPr>
              <w:ind w:left="720"/>
            </w:pPr>
          </w:p>
        </w:tc>
        <w:tc>
          <w:tcPr>
            <w:tcW w:w="1380" w:type="dxa"/>
            <w:tcBorders>
              <w:bottom w:val="single" w:sz="4" w:space="0" w:color="auto"/>
            </w:tcBorders>
          </w:tcPr>
          <w:p w14:paraId="127D6C23" w14:textId="77777777" w:rsidR="00256A11" w:rsidRDefault="00256A11" w:rsidP="00256A11">
            <w:pPr>
              <w:pStyle w:val="Header"/>
              <w:tabs>
                <w:tab w:val="clear" w:pos="4320"/>
                <w:tab w:val="clear" w:pos="8640"/>
              </w:tabs>
              <w:jc w:val="center"/>
            </w:pPr>
          </w:p>
          <w:p w14:paraId="17C2D0BD" w14:textId="12D863E8" w:rsidR="00256A11" w:rsidRDefault="00256A11" w:rsidP="00256A11">
            <w:pPr>
              <w:pStyle w:val="Header"/>
              <w:tabs>
                <w:tab w:val="clear" w:pos="4320"/>
                <w:tab w:val="clear" w:pos="8640"/>
              </w:tabs>
              <w:jc w:val="center"/>
            </w:pPr>
            <w:r>
              <w:t>__________</w:t>
            </w:r>
          </w:p>
          <w:p w14:paraId="392D020E" w14:textId="77777777" w:rsidR="00256A11" w:rsidRDefault="00256A11" w:rsidP="00256A11">
            <w:pPr>
              <w:pStyle w:val="Header"/>
              <w:tabs>
                <w:tab w:val="clear" w:pos="4320"/>
                <w:tab w:val="clear" w:pos="8640"/>
              </w:tabs>
              <w:jc w:val="center"/>
            </w:pPr>
            <w:r>
              <w:t>__________</w:t>
            </w:r>
          </w:p>
          <w:p w14:paraId="3F60EA47" w14:textId="609A54D3" w:rsidR="0051578F" w:rsidRDefault="0051578F" w:rsidP="0051578F">
            <w:pPr>
              <w:jc w:val="center"/>
            </w:pPr>
            <w:r>
              <w:t>__________</w:t>
            </w:r>
          </w:p>
          <w:p w14:paraId="04086AA8" w14:textId="77777777" w:rsidR="0051578F" w:rsidRDefault="0051578F" w:rsidP="0051578F">
            <w:pPr>
              <w:jc w:val="center"/>
            </w:pPr>
            <w:r>
              <w:t>__________</w:t>
            </w:r>
          </w:p>
          <w:p w14:paraId="5977FE5A" w14:textId="25994541" w:rsidR="008423AE" w:rsidRDefault="0051578F" w:rsidP="00E40F94">
            <w:pPr>
              <w:pStyle w:val="Header"/>
              <w:tabs>
                <w:tab w:val="clear" w:pos="4320"/>
                <w:tab w:val="clear" w:pos="8640"/>
              </w:tabs>
              <w:jc w:val="center"/>
            </w:pPr>
            <w:r>
              <w:t>__________</w:t>
            </w:r>
          </w:p>
        </w:tc>
        <w:tc>
          <w:tcPr>
            <w:tcW w:w="1380" w:type="dxa"/>
            <w:tcBorders>
              <w:bottom w:val="single" w:sz="4" w:space="0" w:color="auto"/>
            </w:tcBorders>
          </w:tcPr>
          <w:p w14:paraId="6053A4A4" w14:textId="77777777" w:rsidR="00256A11" w:rsidRDefault="00256A11" w:rsidP="00256A11">
            <w:pPr>
              <w:pStyle w:val="Header"/>
              <w:tabs>
                <w:tab w:val="clear" w:pos="4320"/>
                <w:tab w:val="clear" w:pos="8640"/>
              </w:tabs>
              <w:jc w:val="center"/>
            </w:pPr>
          </w:p>
          <w:p w14:paraId="5FB13A28" w14:textId="06AE1B22" w:rsidR="00256A11" w:rsidRDefault="00256A11" w:rsidP="00256A11">
            <w:pPr>
              <w:pStyle w:val="Header"/>
              <w:tabs>
                <w:tab w:val="clear" w:pos="4320"/>
                <w:tab w:val="clear" w:pos="8640"/>
              </w:tabs>
              <w:jc w:val="center"/>
            </w:pPr>
            <w:r>
              <w:t>__________</w:t>
            </w:r>
          </w:p>
          <w:p w14:paraId="7B107B93" w14:textId="77777777" w:rsidR="00256A11" w:rsidRDefault="00256A11" w:rsidP="00256A11">
            <w:pPr>
              <w:pStyle w:val="Header"/>
              <w:tabs>
                <w:tab w:val="clear" w:pos="4320"/>
                <w:tab w:val="clear" w:pos="8640"/>
              </w:tabs>
              <w:jc w:val="center"/>
            </w:pPr>
            <w:r>
              <w:t>__________</w:t>
            </w:r>
          </w:p>
          <w:p w14:paraId="64BFAA5C" w14:textId="2AC76635" w:rsidR="0051578F" w:rsidRDefault="0051578F" w:rsidP="0051578F">
            <w:pPr>
              <w:jc w:val="center"/>
            </w:pPr>
            <w:r>
              <w:t>__________</w:t>
            </w:r>
          </w:p>
          <w:p w14:paraId="27F77359" w14:textId="77777777" w:rsidR="0051578F" w:rsidRDefault="0051578F" w:rsidP="0051578F">
            <w:pPr>
              <w:jc w:val="center"/>
            </w:pPr>
            <w:r>
              <w:t>__________</w:t>
            </w:r>
          </w:p>
          <w:p w14:paraId="3A710D54" w14:textId="7E172382" w:rsidR="00C075BC" w:rsidRDefault="0051578F" w:rsidP="00E40F94">
            <w:pPr>
              <w:jc w:val="center"/>
            </w:pPr>
            <w:r>
              <w:t>__________</w:t>
            </w:r>
          </w:p>
        </w:tc>
        <w:tc>
          <w:tcPr>
            <w:tcW w:w="2460" w:type="dxa"/>
            <w:tcBorders>
              <w:bottom w:val="single" w:sz="4" w:space="0" w:color="auto"/>
            </w:tcBorders>
          </w:tcPr>
          <w:p w14:paraId="1E191C3F" w14:textId="77777777" w:rsidR="00C075BC" w:rsidRDefault="00C075BC" w:rsidP="00E40F94">
            <w:pPr>
              <w:jc w:val="center"/>
            </w:pPr>
          </w:p>
        </w:tc>
      </w:tr>
      <w:tr w:rsidR="0051578F" w14:paraId="3E53CD97" w14:textId="77777777" w:rsidTr="00E40F94">
        <w:tc>
          <w:tcPr>
            <w:tcW w:w="5238" w:type="dxa"/>
          </w:tcPr>
          <w:p w14:paraId="4AE0D175" w14:textId="77777777" w:rsidR="0051578F" w:rsidRDefault="0051578F" w:rsidP="0051578F">
            <w:r>
              <w:t>Project Summary:</w:t>
            </w:r>
          </w:p>
          <w:p w14:paraId="2DD04EE5" w14:textId="77777777" w:rsidR="0051578F" w:rsidRDefault="0051578F" w:rsidP="0051578F">
            <w:pPr>
              <w:numPr>
                <w:ilvl w:val="0"/>
                <w:numId w:val="26"/>
              </w:numPr>
            </w:pPr>
            <w:r>
              <w:t>Roadway Names (Major) w/ widths &amp; lengths (mi.)</w:t>
            </w:r>
          </w:p>
          <w:p w14:paraId="2B6F756B" w14:textId="77777777" w:rsidR="0051578F" w:rsidRDefault="0051578F" w:rsidP="0051578F">
            <w:pPr>
              <w:numPr>
                <w:ilvl w:val="0"/>
                <w:numId w:val="26"/>
              </w:numPr>
            </w:pPr>
            <w:r>
              <w:t>Bridges (Name and No.) w/ widths &amp; lengths (ft.)</w:t>
            </w:r>
          </w:p>
        </w:tc>
        <w:tc>
          <w:tcPr>
            <w:tcW w:w="1380" w:type="dxa"/>
          </w:tcPr>
          <w:p w14:paraId="5CD93D7A" w14:textId="77777777" w:rsidR="0051578F" w:rsidRDefault="0051578F" w:rsidP="0051578F">
            <w:pPr>
              <w:pStyle w:val="Header"/>
              <w:tabs>
                <w:tab w:val="clear" w:pos="4320"/>
                <w:tab w:val="clear" w:pos="8640"/>
              </w:tabs>
              <w:jc w:val="center"/>
            </w:pPr>
          </w:p>
          <w:p w14:paraId="5F86DB62" w14:textId="77777777" w:rsidR="0051578F" w:rsidRDefault="0051578F" w:rsidP="0051578F">
            <w:pPr>
              <w:pStyle w:val="Header"/>
              <w:tabs>
                <w:tab w:val="clear" w:pos="4320"/>
                <w:tab w:val="clear" w:pos="8640"/>
              </w:tabs>
              <w:jc w:val="center"/>
            </w:pPr>
            <w:r>
              <w:t>__________</w:t>
            </w:r>
          </w:p>
          <w:p w14:paraId="76D107B0" w14:textId="77777777" w:rsidR="0051578F" w:rsidRDefault="0051578F" w:rsidP="0051578F">
            <w:pPr>
              <w:pStyle w:val="Header"/>
              <w:tabs>
                <w:tab w:val="clear" w:pos="4320"/>
                <w:tab w:val="clear" w:pos="8640"/>
              </w:tabs>
              <w:jc w:val="center"/>
            </w:pPr>
          </w:p>
          <w:p w14:paraId="54EA37DA" w14:textId="12FA112E" w:rsidR="0051578F" w:rsidRDefault="0051578F" w:rsidP="0051578F">
            <w:pPr>
              <w:pStyle w:val="Header"/>
              <w:tabs>
                <w:tab w:val="clear" w:pos="4320"/>
                <w:tab w:val="clear" w:pos="8640"/>
              </w:tabs>
              <w:jc w:val="center"/>
            </w:pPr>
            <w:r>
              <w:t>__________</w:t>
            </w:r>
          </w:p>
        </w:tc>
        <w:tc>
          <w:tcPr>
            <w:tcW w:w="1380" w:type="dxa"/>
          </w:tcPr>
          <w:p w14:paraId="0DEAE84D" w14:textId="77777777" w:rsidR="0051578F" w:rsidRDefault="0051578F" w:rsidP="0051578F">
            <w:pPr>
              <w:jc w:val="center"/>
            </w:pPr>
          </w:p>
          <w:p w14:paraId="07DE993C" w14:textId="77777777" w:rsidR="0051578F" w:rsidRDefault="0051578F" w:rsidP="0051578F">
            <w:pPr>
              <w:jc w:val="center"/>
            </w:pPr>
            <w:r>
              <w:t>__________</w:t>
            </w:r>
          </w:p>
          <w:p w14:paraId="3EBC4EDB" w14:textId="77777777" w:rsidR="0051578F" w:rsidRDefault="0051578F" w:rsidP="0051578F">
            <w:pPr>
              <w:jc w:val="center"/>
            </w:pPr>
          </w:p>
          <w:p w14:paraId="01A947D0" w14:textId="13D07244" w:rsidR="0051578F" w:rsidRDefault="0051578F" w:rsidP="0051578F">
            <w:pPr>
              <w:jc w:val="center"/>
            </w:pPr>
            <w:r>
              <w:t>__________</w:t>
            </w:r>
          </w:p>
          <w:p w14:paraId="3A000B1C" w14:textId="77777777" w:rsidR="0051578F" w:rsidRDefault="0051578F" w:rsidP="0051578F">
            <w:pPr>
              <w:jc w:val="center"/>
            </w:pPr>
          </w:p>
        </w:tc>
        <w:tc>
          <w:tcPr>
            <w:tcW w:w="2460" w:type="dxa"/>
          </w:tcPr>
          <w:p w14:paraId="2EB70551" w14:textId="77777777" w:rsidR="0051578F" w:rsidRDefault="0051578F" w:rsidP="0051578F">
            <w:pPr>
              <w:jc w:val="center"/>
            </w:pPr>
          </w:p>
        </w:tc>
      </w:tr>
      <w:tr w:rsidR="00C075BC" w14:paraId="26ECB9A7" w14:textId="77777777" w:rsidTr="00E40F94">
        <w:trPr>
          <w:cantSplit/>
        </w:trPr>
        <w:tc>
          <w:tcPr>
            <w:tcW w:w="5238" w:type="dxa"/>
          </w:tcPr>
          <w:p w14:paraId="3002F98A" w14:textId="77777777" w:rsidR="002677C3" w:rsidRDefault="002677C3">
            <w:commentRangeStart w:id="1"/>
            <w:r>
              <w:lastRenderedPageBreak/>
              <w:t>For 3R/4R projects:</w:t>
            </w:r>
            <w:commentRangeEnd w:id="1"/>
            <w:r w:rsidR="00573B85">
              <w:rPr>
                <w:rStyle w:val="CommentReference"/>
              </w:rPr>
              <w:commentReference w:id="1"/>
            </w:r>
          </w:p>
          <w:p w14:paraId="7D2BFB3F" w14:textId="77777777" w:rsidR="00C075BC" w:rsidRDefault="00C075BC">
            <w:r>
              <w:t xml:space="preserve">Design Designations:   </w:t>
            </w:r>
          </w:p>
          <w:p w14:paraId="1B52911B" w14:textId="77777777" w:rsidR="002677C3" w:rsidRDefault="002677C3" w:rsidP="00555966">
            <w:pPr>
              <w:numPr>
                <w:ilvl w:val="0"/>
                <w:numId w:val="27"/>
              </w:numPr>
            </w:pPr>
            <w:r>
              <w:t>Roadway Name(s)</w:t>
            </w:r>
          </w:p>
          <w:p w14:paraId="49957DF8" w14:textId="77777777" w:rsidR="00C075BC" w:rsidRDefault="00C075BC" w:rsidP="00555966">
            <w:pPr>
              <w:numPr>
                <w:ilvl w:val="0"/>
                <w:numId w:val="27"/>
              </w:numPr>
            </w:pPr>
            <w:r>
              <w:t>Functional Class</w:t>
            </w:r>
          </w:p>
          <w:p w14:paraId="070E5FAD" w14:textId="77777777" w:rsidR="00C075BC" w:rsidRDefault="00C075BC" w:rsidP="00555966">
            <w:pPr>
              <w:numPr>
                <w:ilvl w:val="0"/>
                <w:numId w:val="27"/>
              </w:numPr>
            </w:pPr>
            <w:r>
              <w:t>AADT (Existing Year)</w:t>
            </w:r>
          </w:p>
          <w:p w14:paraId="4D791563" w14:textId="77777777" w:rsidR="00C075BC" w:rsidRDefault="00C075BC" w:rsidP="00555966">
            <w:pPr>
              <w:numPr>
                <w:ilvl w:val="0"/>
                <w:numId w:val="27"/>
              </w:numPr>
            </w:pPr>
            <w:r>
              <w:t>AADT (Design Year)</w:t>
            </w:r>
          </w:p>
          <w:p w14:paraId="393650E1" w14:textId="77777777" w:rsidR="00C075BC" w:rsidRDefault="00C075BC" w:rsidP="00F54BDF">
            <w:pPr>
              <w:numPr>
                <w:ilvl w:val="0"/>
                <w:numId w:val="27"/>
              </w:numPr>
            </w:pPr>
            <w:r>
              <w:t>Design Speed (V)</w:t>
            </w:r>
          </w:p>
          <w:p w14:paraId="73C9A060" w14:textId="77777777" w:rsidR="00C075BC" w:rsidRDefault="00C075BC" w:rsidP="00555966">
            <w:pPr>
              <w:numPr>
                <w:ilvl w:val="0"/>
                <w:numId w:val="27"/>
              </w:numPr>
            </w:pPr>
            <w:r>
              <w:t>DHV (Existing Year)</w:t>
            </w:r>
          </w:p>
          <w:p w14:paraId="191A7E82" w14:textId="77777777" w:rsidR="00C075BC" w:rsidRDefault="00C075BC" w:rsidP="00555966">
            <w:pPr>
              <w:numPr>
                <w:ilvl w:val="0"/>
                <w:numId w:val="27"/>
              </w:numPr>
            </w:pPr>
            <w:r>
              <w:t>DHV (Design Year)</w:t>
            </w:r>
          </w:p>
          <w:p w14:paraId="28740FFA" w14:textId="77777777" w:rsidR="00C075BC" w:rsidRDefault="002677C3" w:rsidP="00555966">
            <w:pPr>
              <w:numPr>
                <w:ilvl w:val="0"/>
                <w:numId w:val="27"/>
              </w:numPr>
            </w:pPr>
            <w:r>
              <w:t xml:space="preserve">T – Percentage Commercial </w:t>
            </w:r>
            <w:r w:rsidR="00C075BC">
              <w:t>Trucks (%)</w:t>
            </w:r>
          </w:p>
          <w:p w14:paraId="0795BFFE" w14:textId="77777777" w:rsidR="00C075BC" w:rsidRDefault="002677C3" w:rsidP="00F54BDF">
            <w:pPr>
              <w:numPr>
                <w:ilvl w:val="0"/>
                <w:numId w:val="27"/>
              </w:numPr>
            </w:pPr>
            <w:r>
              <w:t xml:space="preserve">D – </w:t>
            </w:r>
            <w:r w:rsidR="00C075BC">
              <w:t xml:space="preserve">Directional </w:t>
            </w:r>
            <w:r>
              <w:t>Distribution</w:t>
            </w:r>
            <w:r w:rsidR="00C075BC">
              <w:t xml:space="preserve"> (%)</w:t>
            </w:r>
          </w:p>
          <w:p w14:paraId="46908D7D" w14:textId="77777777" w:rsidR="0051578F" w:rsidRDefault="002677C3" w:rsidP="00037314">
            <w:pPr>
              <w:ind w:left="350" w:hanging="350"/>
            </w:pPr>
            <w:r>
              <w:t xml:space="preserve">     </w:t>
            </w:r>
          </w:p>
          <w:p w14:paraId="16F32268" w14:textId="178DA885" w:rsidR="00C075BC" w:rsidRDefault="002677C3" w:rsidP="00037314">
            <w:pPr>
              <w:ind w:left="350" w:hanging="350"/>
            </w:pPr>
            <w:r>
              <w:t xml:space="preserve"> </w:t>
            </w:r>
            <w:r w:rsidR="0051578F">
              <w:t xml:space="preserve">     </w:t>
            </w:r>
            <w:r w:rsidR="00C075BC">
              <w:t xml:space="preserve">Design Designations shall match those in DSR appendix. </w:t>
            </w:r>
          </w:p>
          <w:p w14:paraId="087BACED" w14:textId="77777777" w:rsidR="006E7F61" w:rsidRDefault="006E7F61" w:rsidP="00037314">
            <w:pPr>
              <w:ind w:left="350" w:hanging="350"/>
            </w:pPr>
          </w:p>
          <w:p w14:paraId="0BA5BBF8" w14:textId="1A4148B4" w:rsidR="002677C3" w:rsidRDefault="002677C3" w:rsidP="00037314">
            <w:pPr>
              <w:ind w:left="350" w:hanging="350"/>
            </w:pPr>
            <w:r>
              <w:t>For 1R</w:t>
            </w:r>
            <w:r w:rsidR="00286748">
              <w:t>/2R</w:t>
            </w:r>
            <w:r>
              <w:t xml:space="preserve"> projects:</w:t>
            </w:r>
          </w:p>
          <w:p w14:paraId="7028D196" w14:textId="77777777" w:rsidR="002677C3" w:rsidRDefault="002677C3" w:rsidP="002677C3">
            <w:r>
              <w:t xml:space="preserve">Design Designations:   </w:t>
            </w:r>
          </w:p>
          <w:p w14:paraId="68FD660B" w14:textId="77777777" w:rsidR="002677C3" w:rsidRDefault="002677C3" w:rsidP="00EF20FD">
            <w:pPr>
              <w:numPr>
                <w:ilvl w:val="0"/>
                <w:numId w:val="107"/>
              </w:numPr>
            </w:pPr>
            <w:r>
              <w:t>Roadway Name(s)</w:t>
            </w:r>
          </w:p>
          <w:p w14:paraId="5C40AC41" w14:textId="77777777" w:rsidR="002677C3" w:rsidRDefault="002677C3" w:rsidP="00EF20FD">
            <w:pPr>
              <w:numPr>
                <w:ilvl w:val="0"/>
                <w:numId w:val="107"/>
              </w:numPr>
            </w:pPr>
            <w:r>
              <w:t>Functional Class</w:t>
            </w:r>
          </w:p>
          <w:p w14:paraId="381D27E9" w14:textId="77777777" w:rsidR="002677C3" w:rsidRDefault="002677C3" w:rsidP="00EF20FD">
            <w:pPr>
              <w:numPr>
                <w:ilvl w:val="0"/>
                <w:numId w:val="107"/>
              </w:numPr>
            </w:pPr>
            <w:r>
              <w:t>AADT (Existing Year)</w:t>
            </w:r>
          </w:p>
          <w:p w14:paraId="5190D781" w14:textId="77777777" w:rsidR="002677C3" w:rsidRDefault="002677C3" w:rsidP="00EF20FD">
            <w:pPr>
              <w:numPr>
                <w:ilvl w:val="0"/>
                <w:numId w:val="107"/>
              </w:numPr>
            </w:pPr>
            <w:r>
              <w:t>Design Speed (V)</w:t>
            </w:r>
          </w:p>
          <w:p w14:paraId="3CA8631B" w14:textId="77777777" w:rsidR="002677C3" w:rsidRDefault="002677C3" w:rsidP="00EF20FD"/>
        </w:tc>
        <w:tc>
          <w:tcPr>
            <w:tcW w:w="1380" w:type="dxa"/>
          </w:tcPr>
          <w:p w14:paraId="1BB142CE" w14:textId="77777777" w:rsidR="0051578F" w:rsidRDefault="0051578F" w:rsidP="0051578F">
            <w:pPr>
              <w:jc w:val="center"/>
            </w:pPr>
          </w:p>
          <w:p w14:paraId="4263F859" w14:textId="77777777" w:rsidR="00C03A80" w:rsidRDefault="00C03A80" w:rsidP="0051578F">
            <w:pPr>
              <w:jc w:val="center"/>
            </w:pPr>
          </w:p>
          <w:p w14:paraId="735E75EE" w14:textId="5E7C597A" w:rsidR="0051578F" w:rsidRDefault="0051578F" w:rsidP="0051578F">
            <w:pPr>
              <w:jc w:val="center"/>
            </w:pPr>
            <w:r>
              <w:t>__________</w:t>
            </w:r>
          </w:p>
          <w:p w14:paraId="09DF3389" w14:textId="77777777" w:rsidR="0051578F" w:rsidRDefault="0051578F" w:rsidP="0051578F">
            <w:pPr>
              <w:jc w:val="center"/>
            </w:pPr>
            <w:r>
              <w:t>__________</w:t>
            </w:r>
          </w:p>
          <w:p w14:paraId="52C8BCDA" w14:textId="77777777" w:rsidR="0051578F" w:rsidRDefault="0051578F" w:rsidP="0051578F">
            <w:pPr>
              <w:jc w:val="center"/>
            </w:pPr>
            <w:r>
              <w:t>__________</w:t>
            </w:r>
          </w:p>
          <w:p w14:paraId="7A01C5DE" w14:textId="77777777" w:rsidR="0051578F" w:rsidRDefault="0051578F" w:rsidP="0051578F">
            <w:pPr>
              <w:jc w:val="center"/>
            </w:pPr>
            <w:r>
              <w:t>__________</w:t>
            </w:r>
          </w:p>
          <w:p w14:paraId="3110CB36" w14:textId="77777777" w:rsidR="0051578F" w:rsidRDefault="0051578F" w:rsidP="0051578F">
            <w:pPr>
              <w:jc w:val="center"/>
            </w:pPr>
            <w:r>
              <w:t>__________</w:t>
            </w:r>
          </w:p>
          <w:p w14:paraId="6C50B04E" w14:textId="77777777" w:rsidR="0051578F" w:rsidRDefault="0051578F" w:rsidP="0051578F">
            <w:pPr>
              <w:jc w:val="center"/>
            </w:pPr>
            <w:r>
              <w:t>__________</w:t>
            </w:r>
          </w:p>
          <w:p w14:paraId="6E888A6F" w14:textId="77777777" w:rsidR="0051578F" w:rsidRDefault="0051578F" w:rsidP="0051578F">
            <w:pPr>
              <w:jc w:val="center"/>
            </w:pPr>
            <w:r>
              <w:t>__________</w:t>
            </w:r>
          </w:p>
          <w:p w14:paraId="0733A5F6" w14:textId="77777777" w:rsidR="0051578F" w:rsidRDefault="0051578F" w:rsidP="0051578F">
            <w:pPr>
              <w:jc w:val="center"/>
            </w:pPr>
            <w:r>
              <w:t>__________</w:t>
            </w:r>
          </w:p>
          <w:p w14:paraId="6372758E" w14:textId="77777777" w:rsidR="0051578F" w:rsidRDefault="0051578F" w:rsidP="0051578F">
            <w:pPr>
              <w:jc w:val="center"/>
            </w:pPr>
            <w:r>
              <w:t>__________</w:t>
            </w:r>
          </w:p>
          <w:p w14:paraId="3914A25A" w14:textId="77777777" w:rsidR="0051578F" w:rsidRDefault="0051578F" w:rsidP="0051578F">
            <w:pPr>
              <w:jc w:val="center"/>
            </w:pPr>
          </w:p>
          <w:p w14:paraId="67A52166" w14:textId="77777777" w:rsidR="0051578F" w:rsidRDefault="0051578F" w:rsidP="0051578F">
            <w:pPr>
              <w:jc w:val="center"/>
            </w:pPr>
          </w:p>
          <w:p w14:paraId="44FF2391" w14:textId="77777777" w:rsidR="0051578F" w:rsidRDefault="0051578F" w:rsidP="0051578F">
            <w:pPr>
              <w:jc w:val="center"/>
            </w:pPr>
          </w:p>
          <w:p w14:paraId="0B043F88" w14:textId="77777777" w:rsidR="0051578F" w:rsidRDefault="0051578F" w:rsidP="0051578F">
            <w:pPr>
              <w:jc w:val="center"/>
            </w:pPr>
          </w:p>
          <w:p w14:paraId="3D05ED51" w14:textId="77777777" w:rsidR="0051578F" w:rsidRDefault="0051578F" w:rsidP="0051578F">
            <w:pPr>
              <w:jc w:val="center"/>
            </w:pPr>
          </w:p>
          <w:p w14:paraId="0F269E0B" w14:textId="77777777" w:rsidR="0051578F" w:rsidRDefault="0051578F" w:rsidP="0051578F">
            <w:pPr>
              <w:jc w:val="center"/>
            </w:pPr>
          </w:p>
          <w:p w14:paraId="276E1D03" w14:textId="77777777" w:rsidR="0051578F" w:rsidRDefault="0051578F" w:rsidP="0051578F">
            <w:pPr>
              <w:jc w:val="center"/>
            </w:pPr>
            <w:r>
              <w:t>__________</w:t>
            </w:r>
          </w:p>
          <w:p w14:paraId="465BB4BC" w14:textId="77777777" w:rsidR="0051578F" w:rsidRDefault="0051578F" w:rsidP="0051578F">
            <w:pPr>
              <w:jc w:val="center"/>
            </w:pPr>
            <w:r>
              <w:t>__________</w:t>
            </w:r>
          </w:p>
          <w:p w14:paraId="4731766D" w14:textId="77777777" w:rsidR="0051578F" w:rsidRDefault="0051578F" w:rsidP="0051578F">
            <w:pPr>
              <w:jc w:val="center"/>
            </w:pPr>
            <w:r>
              <w:t>__________</w:t>
            </w:r>
          </w:p>
          <w:p w14:paraId="4F98FD2D" w14:textId="77777777" w:rsidR="0051578F" w:rsidRDefault="0051578F" w:rsidP="0051578F">
            <w:pPr>
              <w:jc w:val="center"/>
            </w:pPr>
            <w:r>
              <w:t>__________</w:t>
            </w:r>
          </w:p>
          <w:p w14:paraId="1A5F7418" w14:textId="77777777" w:rsidR="00C075BC" w:rsidRDefault="00C075BC" w:rsidP="00E40F94">
            <w:pPr>
              <w:jc w:val="center"/>
            </w:pPr>
          </w:p>
        </w:tc>
        <w:tc>
          <w:tcPr>
            <w:tcW w:w="1380" w:type="dxa"/>
          </w:tcPr>
          <w:p w14:paraId="64989769" w14:textId="77777777" w:rsidR="0051578F" w:rsidRDefault="0051578F" w:rsidP="0051578F">
            <w:pPr>
              <w:jc w:val="center"/>
            </w:pPr>
          </w:p>
          <w:p w14:paraId="61853756" w14:textId="77777777" w:rsidR="0051578F" w:rsidRDefault="0051578F" w:rsidP="0051578F">
            <w:pPr>
              <w:jc w:val="center"/>
            </w:pPr>
          </w:p>
          <w:p w14:paraId="6B00462C" w14:textId="1867CF37" w:rsidR="0051578F" w:rsidRDefault="0051578F" w:rsidP="0051578F">
            <w:pPr>
              <w:jc w:val="center"/>
            </w:pPr>
            <w:r>
              <w:t>__________</w:t>
            </w:r>
          </w:p>
          <w:p w14:paraId="0490E513" w14:textId="77777777" w:rsidR="0051578F" w:rsidRDefault="0051578F" w:rsidP="0051578F">
            <w:pPr>
              <w:jc w:val="center"/>
            </w:pPr>
            <w:r>
              <w:t>__________</w:t>
            </w:r>
          </w:p>
          <w:p w14:paraId="45B0AA59" w14:textId="77777777" w:rsidR="0051578F" w:rsidRDefault="0051578F" w:rsidP="0051578F">
            <w:pPr>
              <w:jc w:val="center"/>
            </w:pPr>
            <w:r>
              <w:t>__________</w:t>
            </w:r>
          </w:p>
          <w:p w14:paraId="2583E4C3" w14:textId="77777777" w:rsidR="0051578F" w:rsidRDefault="0051578F" w:rsidP="0051578F">
            <w:pPr>
              <w:jc w:val="center"/>
            </w:pPr>
            <w:r>
              <w:t>__________</w:t>
            </w:r>
          </w:p>
          <w:p w14:paraId="4FEBCACE" w14:textId="77777777" w:rsidR="0051578F" w:rsidRDefault="0051578F" w:rsidP="0051578F">
            <w:pPr>
              <w:jc w:val="center"/>
            </w:pPr>
            <w:r>
              <w:t>__________</w:t>
            </w:r>
          </w:p>
          <w:p w14:paraId="23D022FE" w14:textId="77777777" w:rsidR="0051578F" w:rsidRDefault="0051578F" w:rsidP="0051578F">
            <w:pPr>
              <w:jc w:val="center"/>
            </w:pPr>
            <w:r>
              <w:t>__________</w:t>
            </w:r>
          </w:p>
          <w:p w14:paraId="02DB422B" w14:textId="77777777" w:rsidR="0051578F" w:rsidRDefault="0051578F" w:rsidP="0051578F">
            <w:pPr>
              <w:jc w:val="center"/>
            </w:pPr>
            <w:r>
              <w:t>__________</w:t>
            </w:r>
          </w:p>
          <w:p w14:paraId="30862192" w14:textId="77777777" w:rsidR="0051578F" w:rsidRDefault="0051578F" w:rsidP="0051578F">
            <w:pPr>
              <w:jc w:val="center"/>
            </w:pPr>
            <w:r>
              <w:t>__________</w:t>
            </w:r>
          </w:p>
          <w:p w14:paraId="24C2AF7E" w14:textId="77777777" w:rsidR="0051578F" w:rsidRDefault="0051578F" w:rsidP="0051578F">
            <w:pPr>
              <w:jc w:val="center"/>
            </w:pPr>
            <w:r>
              <w:t>__________</w:t>
            </w:r>
          </w:p>
          <w:p w14:paraId="5BD329E5" w14:textId="77777777" w:rsidR="0051578F" w:rsidRDefault="0051578F" w:rsidP="0051578F">
            <w:pPr>
              <w:jc w:val="center"/>
            </w:pPr>
          </w:p>
          <w:p w14:paraId="4EFB2E13" w14:textId="77777777" w:rsidR="0051578F" w:rsidRDefault="0051578F" w:rsidP="0051578F">
            <w:pPr>
              <w:jc w:val="center"/>
            </w:pPr>
          </w:p>
          <w:p w14:paraId="152380B9" w14:textId="77777777" w:rsidR="0051578F" w:rsidRDefault="0051578F" w:rsidP="0051578F">
            <w:pPr>
              <w:jc w:val="center"/>
            </w:pPr>
          </w:p>
          <w:p w14:paraId="0E0DE950" w14:textId="77777777" w:rsidR="0051578F" w:rsidRDefault="0051578F" w:rsidP="0051578F">
            <w:pPr>
              <w:jc w:val="center"/>
            </w:pPr>
          </w:p>
          <w:p w14:paraId="46BC6D11" w14:textId="77777777" w:rsidR="0051578F" w:rsidRDefault="0051578F" w:rsidP="0051578F">
            <w:pPr>
              <w:jc w:val="center"/>
            </w:pPr>
          </w:p>
          <w:p w14:paraId="639F6AF9" w14:textId="77777777" w:rsidR="0051578F" w:rsidRDefault="0051578F" w:rsidP="0051578F">
            <w:pPr>
              <w:jc w:val="center"/>
            </w:pPr>
          </w:p>
          <w:p w14:paraId="45B0F832" w14:textId="77777777" w:rsidR="0051578F" w:rsidRDefault="0051578F" w:rsidP="0051578F">
            <w:pPr>
              <w:jc w:val="center"/>
            </w:pPr>
            <w:r>
              <w:t>__________</w:t>
            </w:r>
          </w:p>
          <w:p w14:paraId="312E79E5" w14:textId="77777777" w:rsidR="0051578F" w:rsidRDefault="0051578F" w:rsidP="0051578F">
            <w:pPr>
              <w:jc w:val="center"/>
            </w:pPr>
            <w:r>
              <w:t>__________</w:t>
            </w:r>
          </w:p>
          <w:p w14:paraId="5F0716F6" w14:textId="77777777" w:rsidR="0051578F" w:rsidRDefault="0051578F" w:rsidP="0051578F">
            <w:pPr>
              <w:jc w:val="center"/>
            </w:pPr>
            <w:r>
              <w:t>__________</w:t>
            </w:r>
          </w:p>
          <w:p w14:paraId="2E08D43A" w14:textId="77777777" w:rsidR="0051578F" w:rsidRDefault="0051578F" w:rsidP="0051578F">
            <w:pPr>
              <w:jc w:val="center"/>
            </w:pPr>
            <w:r>
              <w:t>__________</w:t>
            </w:r>
          </w:p>
          <w:p w14:paraId="282442BF" w14:textId="77777777" w:rsidR="00C075BC" w:rsidRDefault="00C075BC" w:rsidP="00E40F94">
            <w:pPr>
              <w:jc w:val="center"/>
            </w:pPr>
          </w:p>
        </w:tc>
        <w:tc>
          <w:tcPr>
            <w:tcW w:w="2460" w:type="dxa"/>
          </w:tcPr>
          <w:p w14:paraId="12216A03" w14:textId="77777777" w:rsidR="00C075BC" w:rsidRDefault="00C075BC" w:rsidP="00E40F94">
            <w:pPr>
              <w:jc w:val="center"/>
            </w:pPr>
          </w:p>
        </w:tc>
      </w:tr>
      <w:tr w:rsidR="00C075BC" w14:paraId="72EF318A" w14:textId="77777777" w:rsidTr="00E40F94">
        <w:trPr>
          <w:trHeight w:val="1745"/>
        </w:trPr>
        <w:tc>
          <w:tcPr>
            <w:tcW w:w="5238" w:type="dxa"/>
            <w:tcBorders>
              <w:bottom w:val="single" w:sz="4" w:space="0" w:color="auto"/>
            </w:tcBorders>
          </w:tcPr>
          <w:p w14:paraId="629AF6DC" w14:textId="016E7F1C" w:rsidR="00C075BC" w:rsidRDefault="00C075BC">
            <w:r>
              <w:t xml:space="preserve">Title Block (bottom </w:t>
            </w:r>
            <w:r w:rsidR="004D1735">
              <w:t>right-hand</w:t>
            </w:r>
            <w:r>
              <w:t xml:space="preserve"> corner) will have the following information:</w:t>
            </w:r>
          </w:p>
          <w:p w14:paraId="6DFD42CA" w14:textId="77777777" w:rsidR="00C075BC" w:rsidRDefault="00C075BC" w:rsidP="005B484B">
            <w:pPr>
              <w:numPr>
                <w:ilvl w:val="0"/>
                <w:numId w:val="28"/>
              </w:numPr>
            </w:pPr>
            <w:r>
              <w:t>State of Alaska and associated address</w:t>
            </w:r>
          </w:p>
          <w:p w14:paraId="27F83CAA" w14:textId="77777777" w:rsidR="00C075BC" w:rsidRDefault="00C075BC" w:rsidP="00555966">
            <w:pPr>
              <w:numPr>
                <w:ilvl w:val="0"/>
                <w:numId w:val="28"/>
              </w:numPr>
            </w:pPr>
            <w:r>
              <w:t>DOT&amp;PF Regional Preconstruction Engineer “Approved” Signature &amp; Date</w:t>
            </w:r>
          </w:p>
          <w:p w14:paraId="793C1434" w14:textId="77777777" w:rsidR="00C075BC" w:rsidRDefault="00C075BC" w:rsidP="005D6A85">
            <w:pPr>
              <w:numPr>
                <w:ilvl w:val="0"/>
                <w:numId w:val="28"/>
              </w:numPr>
            </w:pPr>
            <w:r>
              <w:t>DOT&amp;PF Regional Construction Engineer, “Concur” Signature &amp; Date</w:t>
            </w:r>
          </w:p>
        </w:tc>
        <w:tc>
          <w:tcPr>
            <w:tcW w:w="1380" w:type="dxa"/>
            <w:tcBorders>
              <w:bottom w:val="single" w:sz="4" w:space="0" w:color="auto"/>
            </w:tcBorders>
          </w:tcPr>
          <w:p w14:paraId="10E015EA" w14:textId="77777777" w:rsidR="00C075BC" w:rsidRDefault="00C075BC" w:rsidP="00E40F94">
            <w:pPr>
              <w:jc w:val="center"/>
            </w:pPr>
          </w:p>
          <w:p w14:paraId="7FB571C5" w14:textId="77777777" w:rsidR="00C075BC" w:rsidRDefault="00C075BC" w:rsidP="00E40F94">
            <w:pPr>
              <w:pStyle w:val="Header"/>
              <w:tabs>
                <w:tab w:val="clear" w:pos="4320"/>
                <w:tab w:val="clear" w:pos="8640"/>
              </w:tabs>
              <w:jc w:val="center"/>
            </w:pPr>
          </w:p>
          <w:p w14:paraId="6EDA8282" w14:textId="77777777" w:rsidR="00C075BC" w:rsidRDefault="00C075BC" w:rsidP="00E40F94">
            <w:pPr>
              <w:pStyle w:val="Header"/>
              <w:tabs>
                <w:tab w:val="clear" w:pos="4320"/>
                <w:tab w:val="clear" w:pos="8640"/>
              </w:tabs>
              <w:jc w:val="center"/>
            </w:pPr>
          </w:p>
          <w:p w14:paraId="4FCD9D74" w14:textId="77777777" w:rsidR="00C075BC" w:rsidRDefault="00C075BC" w:rsidP="00E40F94">
            <w:pPr>
              <w:pStyle w:val="Header"/>
              <w:tabs>
                <w:tab w:val="clear" w:pos="4320"/>
                <w:tab w:val="clear" w:pos="8640"/>
              </w:tabs>
              <w:jc w:val="center"/>
            </w:pPr>
          </w:p>
        </w:tc>
        <w:tc>
          <w:tcPr>
            <w:tcW w:w="1380" w:type="dxa"/>
            <w:tcBorders>
              <w:bottom w:val="single" w:sz="4" w:space="0" w:color="auto"/>
            </w:tcBorders>
          </w:tcPr>
          <w:p w14:paraId="1E1E3818" w14:textId="77777777" w:rsidR="00C075BC" w:rsidRDefault="00C075BC" w:rsidP="00E40F94">
            <w:pPr>
              <w:jc w:val="center"/>
            </w:pPr>
          </w:p>
          <w:p w14:paraId="085AB91A" w14:textId="77777777" w:rsidR="00C075BC" w:rsidRDefault="00C075BC" w:rsidP="00E40F94">
            <w:pPr>
              <w:jc w:val="center"/>
            </w:pPr>
          </w:p>
          <w:p w14:paraId="1B7BDFC2" w14:textId="77777777" w:rsidR="00C075BC" w:rsidRDefault="00C075BC" w:rsidP="00E40F94">
            <w:pPr>
              <w:jc w:val="center"/>
            </w:pPr>
          </w:p>
          <w:p w14:paraId="7A43C9A0" w14:textId="77777777" w:rsidR="00C075BC" w:rsidRDefault="00C075BC" w:rsidP="00E40F94">
            <w:pPr>
              <w:jc w:val="center"/>
            </w:pPr>
          </w:p>
        </w:tc>
        <w:tc>
          <w:tcPr>
            <w:tcW w:w="2460" w:type="dxa"/>
            <w:tcBorders>
              <w:bottom w:val="single" w:sz="4" w:space="0" w:color="auto"/>
            </w:tcBorders>
          </w:tcPr>
          <w:p w14:paraId="159AE927" w14:textId="77777777" w:rsidR="00C075BC" w:rsidRDefault="00C075BC" w:rsidP="00E40F94">
            <w:pPr>
              <w:jc w:val="center"/>
            </w:pPr>
          </w:p>
        </w:tc>
      </w:tr>
      <w:tr w:rsidR="00C075BC" w14:paraId="50AB68D2" w14:textId="77777777" w:rsidTr="00E40F94">
        <w:tc>
          <w:tcPr>
            <w:tcW w:w="5238" w:type="dxa"/>
          </w:tcPr>
          <w:p w14:paraId="5D4C7A0F" w14:textId="77777777" w:rsidR="00C075BC" w:rsidRDefault="00C075BC">
            <w:r>
              <w:t xml:space="preserve">For Consultant Design, show “PLANS DEVELOPED BY: (Name of Firm)” in 0.140 text size just above the Signature Block in the lower </w:t>
            </w:r>
            <w:proofErr w:type="gramStart"/>
            <w:r>
              <w:t>right hand</w:t>
            </w:r>
            <w:proofErr w:type="gramEnd"/>
            <w:r>
              <w:t xml:space="preserve"> corner.</w:t>
            </w:r>
          </w:p>
        </w:tc>
        <w:tc>
          <w:tcPr>
            <w:tcW w:w="1380" w:type="dxa"/>
          </w:tcPr>
          <w:p w14:paraId="59F38643" w14:textId="77777777" w:rsidR="00C075BC" w:rsidRDefault="00C075BC" w:rsidP="00E40F94">
            <w:pPr>
              <w:jc w:val="center"/>
            </w:pPr>
          </w:p>
          <w:p w14:paraId="6E7298FF" w14:textId="77777777" w:rsidR="00C075BC" w:rsidRDefault="00C075BC" w:rsidP="00E40F94">
            <w:pPr>
              <w:jc w:val="center"/>
            </w:pPr>
          </w:p>
        </w:tc>
        <w:tc>
          <w:tcPr>
            <w:tcW w:w="1380" w:type="dxa"/>
          </w:tcPr>
          <w:p w14:paraId="3D64549D" w14:textId="77777777" w:rsidR="00C075BC" w:rsidRDefault="00C075BC" w:rsidP="00E40F94">
            <w:pPr>
              <w:jc w:val="center"/>
            </w:pPr>
          </w:p>
        </w:tc>
        <w:tc>
          <w:tcPr>
            <w:tcW w:w="2460" w:type="dxa"/>
          </w:tcPr>
          <w:p w14:paraId="4D0EED1E" w14:textId="77777777" w:rsidR="00C075BC" w:rsidRDefault="00C075BC" w:rsidP="00E40F94">
            <w:pPr>
              <w:jc w:val="center"/>
            </w:pPr>
          </w:p>
        </w:tc>
      </w:tr>
    </w:tbl>
    <w:p w14:paraId="5AE120B8" w14:textId="77777777" w:rsidR="0000267F" w:rsidRDefault="0000267F" w:rsidP="0000267F">
      <w:pPr>
        <w:jc w:val="center"/>
        <w:rPr>
          <w:b/>
          <w:bCs/>
          <w:sz w:val="22"/>
          <w:u w:val="single"/>
        </w:rPr>
      </w:pPr>
    </w:p>
    <w:p w14:paraId="09B12A48" w14:textId="77777777" w:rsidR="0000267F" w:rsidRDefault="00C17354" w:rsidP="005D6A85">
      <w:pPr>
        <w:pStyle w:val="Heading3"/>
      </w:pPr>
      <w:r>
        <w:br w:type="page"/>
      </w:r>
      <w:r w:rsidR="007E153B">
        <w:lastRenderedPageBreak/>
        <w:t xml:space="preserve">SHEET LAYOUT, </w:t>
      </w:r>
      <w:r w:rsidR="008C42E2">
        <w:t>SCHEMATIC,</w:t>
      </w:r>
      <w:r w:rsidR="007E153B">
        <w:t xml:space="preserve"> INDEX,</w:t>
      </w:r>
      <w:r w:rsidR="008C42E2">
        <w:t xml:space="preserve"> GENERAL NOTES</w:t>
      </w:r>
      <w:r w:rsidR="0000267F">
        <w:t xml:space="preserve"> </w:t>
      </w:r>
      <w:r w:rsidR="008C42E2">
        <w:t>SHEET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328"/>
      </w:tblGrid>
      <w:tr w:rsidR="00560E54" w14:paraId="6C5AF258" w14:textId="77777777" w:rsidTr="00E40F94">
        <w:trPr>
          <w:tblHeader/>
        </w:trPr>
        <w:tc>
          <w:tcPr>
            <w:tcW w:w="5238" w:type="dxa"/>
            <w:shd w:val="clear" w:color="auto" w:fill="FFFF99"/>
            <w:vAlign w:val="center"/>
          </w:tcPr>
          <w:p w14:paraId="306B1817" w14:textId="77777777" w:rsidR="00560E54" w:rsidRDefault="00560E54" w:rsidP="0064520F">
            <w:pPr>
              <w:jc w:val="center"/>
            </w:pPr>
            <w:r>
              <w:t>DESCRIPTION</w:t>
            </w:r>
          </w:p>
        </w:tc>
        <w:tc>
          <w:tcPr>
            <w:tcW w:w="1446" w:type="dxa"/>
            <w:shd w:val="clear" w:color="auto" w:fill="FFFF99"/>
            <w:vAlign w:val="center"/>
          </w:tcPr>
          <w:p w14:paraId="1787F31D" w14:textId="77777777" w:rsidR="00560E54" w:rsidRDefault="00560E54" w:rsidP="0064520F">
            <w:pPr>
              <w:jc w:val="center"/>
            </w:pPr>
            <w:r>
              <w:t>DESIGNED</w:t>
            </w:r>
          </w:p>
        </w:tc>
        <w:tc>
          <w:tcPr>
            <w:tcW w:w="1446" w:type="dxa"/>
            <w:shd w:val="clear" w:color="auto" w:fill="FFFF99"/>
            <w:vAlign w:val="center"/>
          </w:tcPr>
          <w:p w14:paraId="55866152" w14:textId="77777777" w:rsidR="00560E54" w:rsidRDefault="00560E54" w:rsidP="0064520F">
            <w:pPr>
              <w:jc w:val="center"/>
            </w:pPr>
            <w:r>
              <w:t>CHECKED</w:t>
            </w:r>
          </w:p>
        </w:tc>
        <w:tc>
          <w:tcPr>
            <w:tcW w:w="2328" w:type="dxa"/>
            <w:shd w:val="clear" w:color="auto" w:fill="FFFF99"/>
          </w:tcPr>
          <w:p w14:paraId="1F507310" w14:textId="77777777" w:rsidR="00560E54" w:rsidRDefault="00560E54" w:rsidP="0064520F">
            <w:pPr>
              <w:jc w:val="center"/>
            </w:pPr>
            <w:r>
              <w:t>REMARKS</w:t>
            </w:r>
          </w:p>
        </w:tc>
      </w:tr>
      <w:tr w:rsidR="00560E54" w14:paraId="4057A80F" w14:textId="77777777" w:rsidTr="00E40F94">
        <w:tc>
          <w:tcPr>
            <w:tcW w:w="5238" w:type="dxa"/>
          </w:tcPr>
          <w:p w14:paraId="78100962" w14:textId="77777777" w:rsidR="00560E54" w:rsidRDefault="00560E54" w:rsidP="0064520F">
            <w:r>
              <w:t>Stick drawing(s) of Roadway Centerline alignment(s)</w:t>
            </w:r>
          </w:p>
        </w:tc>
        <w:tc>
          <w:tcPr>
            <w:tcW w:w="1446" w:type="dxa"/>
          </w:tcPr>
          <w:p w14:paraId="1A44F8B4" w14:textId="77777777" w:rsidR="00560E54" w:rsidRDefault="00560E54" w:rsidP="00E40F94">
            <w:pPr>
              <w:jc w:val="center"/>
            </w:pPr>
          </w:p>
        </w:tc>
        <w:tc>
          <w:tcPr>
            <w:tcW w:w="1446" w:type="dxa"/>
          </w:tcPr>
          <w:p w14:paraId="6305CDDB" w14:textId="77777777" w:rsidR="00560E54" w:rsidRDefault="00560E54" w:rsidP="00E40F94">
            <w:pPr>
              <w:jc w:val="center"/>
            </w:pPr>
          </w:p>
        </w:tc>
        <w:tc>
          <w:tcPr>
            <w:tcW w:w="2328" w:type="dxa"/>
          </w:tcPr>
          <w:p w14:paraId="70B73ACC" w14:textId="77777777" w:rsidR="00560E54" w:rsidRDefault="00560E54" w:rsidP="00E40F94">
            <w:pPr>
              <w:jc w:val="center"/>
            </w:pPr>
          </w:p>
        </w:tc>
      </w:tr>
      <w:tr w:rsidR="00560E54" w14:paraId="7423BBC1" w14:textId="77777777" w:rsidTr="00E40F94">
        <w:tc>
          <w:tcPr>
            <w:tcW w:w="5238" w:type="dxa"/>
          </w:tcPr>
          <w:p w14:paraId="7DD71C57" w14:textId="77777777" w:rsidR="00560E54" w:rsidRDefault="00560E54" w:rsidP="0064520F">
            <w:r>
              <w:t>Sheet outlines with Sheet numbers superimposed on alignment</w:t>
            </w:r>
          </w:p>
        </w:tc>
        <w:tc>
          <w:tcPr>
            <w:tcW w:w="1446" w:type="dxa"/>
          </w:tcPr>
          <w:p w14:paraId="40672E17" w14:textId="77777777" w:rsidR="00560E54" w:rsidRDefault="00560E54" w:rsidP="00E40F94">
            <w:pPr>
              <w:jc w:val="center"/>
            </w:pPr>
          </w:p>
        </w:tc>
        <w:tc>
          <w:tcPr>
            <w:tcW w:w="1446" w:type="dxa"/>
          </w:tcPr>
          <w:p w14:paraId="51600531" w14:textId="77777777" w:rsidR="00560E54" w:rsidRDefault="00560E54" w:rsidP="00E40F94">
            <w:pPr>
              <w:jc w:val="center"/>
            </w:pPr>
          </w:p>
        </w:tc>
        <w:tc>
          <w:tcPr>
            <w:tcW w:w="2328" w:type="dxa"/>
          </w:tcPr>
          <w:p w14:paraId="6BB404A9" w14:textId="77777777" w:rsidR="00560E54" w:rsidRDefault="00560E54" w:rsidP="00E40F94">
            <w:pPr>
              <w:jc w:val="center"/>
            </w:pPr>
          </w:p>
        </w:tc>
      </w:tr>
      <w:tr w:rsidR="00560E54" w14:paraId="06DDF602" w14:textId="77777777" w:rsidTr="00E40F94">
        <w:tc>
          <w:tcPr>
            <w:tcW w:w="5238" w:type="dxa"/>
          </w:tcPr>
          <w:p w14:paraId="19E6DEC4" w14:textId="77777777" w:rsidR="00560E54" w:rsidRDefault="00560E54" w:rsidP="00001DD2">
            <w:r w:rsidRPr="005D6A85">
              <w:t xml:space="preserve">Abbreviations, specific to the project, are included </w:t>
            </w:r>
          </w:p>
        </w:tc>
        <w:tc>
          <w:tcPr>
            <w:tcW w:w="1446" w:type="dxa"/>
          </w:tcPr>
          <w:p w14:paraId="48FCBE39" w14:textId="77777777" w:rsidR="00560E54" w:rsidRDefault="00560E54" w:rsidP="00E40F94">
            <w:pPr>
              <w:jc w:val="center"/>
            </w:pPr>
          </w:p>
        </w:tc>
        <w:tc>
          <w:tcPr>
            <w:tcW w:w="1446" w:type="dxa"/>
          </w:tcPr>
          <w:p w14:paraId="231A7351" w14:textId="77777777" w:rsidR="00560E54" w:rsidRDefault="00560E54" w:rsidP="00E40F94">
            <w:pPr>
              <w:jc w:val="center"/>
            </w:pPr>
          </w:p>
        </w:tc>
        <w:tc>
          <w:tcPr>
            <w:tcW w:w="2328" w:type="dxa"/>
          </w:tcPr>
          <w:p w14:paraId="48C69F66" w14:textId="77777777" w:rsidR="00560E54" w:rsidRDefault="00560E54" w:rsidP="00E40F94">
            <w:pPr>
              <w:jc w:val="center"/>
            </w:pPr>
          </w:p>
        </w:tc>
      </w:tr>
      <w:tr w:rsidR="00560E54" w14:paraId="0DBFEEA9" w14:textId="77777777" w:rsidTr="00E40F94">
        <w:tc>
          <w:tcPr>
            <w:tcW w:w="5238" w:type="dxa"/>
          </w:tcPr>
          <w:p w14:paraId="0C335810" w14:textId="75516430" w:rsidR="00560E54" w:rsidRDefault="00560E54" w:rsidP="005D6A85">
            <w:r>
              <w:t xml:space="preserve">General Notes have been included and have been checked with the standard General Notes on the </w:t>
            </w:r>
            <w:hyperlink r:id="rId17" w:history="1">
              <w:r w:rsidR="00573B85">
                <w:rPr>
                  <w:rStyle w:val="Hyperlink"/>
                </w:rPr>
                <w:t>A2 Template Sheet</w:t>
              </w:r>
            </w:hyperlink>
            <w:r>
              <w:t xml:space="preserve"> for consistency </w:t>
            </w:r>
          </w:p>
        </w:tc>
        <w:tc>
          <w:tcPr>
            <w:tcW w:w="1446" w:type="dxa"/>
          </w:tcPr>
          <w:p w14:paraId="28C60D2B" w14:textId="77777777" w:rsidR="00560E54" w:rsidRDefault="00560E54" w:rsidP="00E40F94">
            <w:pPr>
              <w:jc w:val="center"/>
            </w:pPr>
          </w:p>
          <w:p w14:paraId="50F3FCAB" w14:textId="77777777" w:rsidR="00560E54" w:rsidRDefault="00560E54" w:rsidP="00E40F94">
            <w:pPr>
              <w:jc w:val="center"/>
            </w:pPr>
          </w:p>
        </w:tc>
        <w:tc>
          <w:tcPr>
            <w:tcW w:w="1446" w:type="dxa"/>
          </w:tcPr>
          <w:p w14:paraId="3B3101FD" w14:textId="77777777" w:rsidR="00560E54" w:rsidRDefault="00560E54" w:rsidP="00E40F94">
            <w:pPr>
              <w:jc w:val="center"/>
            </w:pPr>
          </w:p>
          <w:p w14:paraId="622626E4" w14:textId="77777777" w:rsidR="00560E54" w:rsidRDefault="00560E54" w:rsidP="00E40F94">
            <w:pPr>
              <w:jc w:val="center"/>
            </w:pPr>
          </w:p>
        </w:tc>
        <w:tc>
          <w:tcPr>
            <w:tcW w:w="2328" w:type="dxa"/>
          </w:tcPr>
          <w:p w14:paraId="6CAEECD1" w14:textId="77777777" w:rsidR="00560E54" w:rsidRDefault="00560E54" w:rsidP="00E40F94">
            <w:pPr>
              <w:jc w:val="center"/>
            </w:pPr>
          </w:p>
        </w:tc>
      </w:tr>
      <w:tr w:rsidR="00560E54" w14:paraId="5C9704AE" w14:textId="77777777" w:rsidTr="00E40F94">
        <w:tc>
          <w:tcPr>
            <w:tcW w:w="5238" w:type="dxa"/>
          </w:tcPr>
          <w:p w14:paraId="1733900E" w14:textId="6344176B" w:rsidR="00560E54" w:rsidRDefault="00560E54" w:rsidP="0064520F">
            <w:r>
              <w:t xml:space="preserve">Index of Sheets </w:t>
            </w:r>
            <w:r>
              <w:rPr>
                <w:b/>
                <w:bCs/>
              </w:rPr>
              <w:t>will</w:t>
            </w:r>
            <w:r>
              <w:t xml:space="preserve"> be in the Alpha-Numeric order as shown on the A2 Template drawing and always located in the top right corner of Sheet A2:</w:t>
            </w:r>
          </w:p>
          <w:p w14:paraId="302A2794" w14:textId="4AABFCB6" w:rsidR="00560E54" w:rsidRDefault="00560E54" w:rsidP="0064520F"/>
          <w:p w14:paraId="5C3D1EF9" w14:textId="5D4B02DD" w:rsidR="00560E54" w:rsidRDefault="00560E54" w:rsidP="0057502C">
            <w:commentRangeStart w:id="2"/>
            <w:r>
              <w:t>For</w:t>
            </w:r>
            <w:r w:rsidR="00B3069A">
              <w:t xml:space="preserve"> when to include J Sheets, </w:t>
            </w:r>
            <w:r>
              <w:t xml:space="preserve">see Chapter 14 of the Highway Preconstruction Manual for the </w:t>
            </w:r>
            <w:r w:rsidR="00286748">
              <w:t>requirement</w:t>
            </w:r>
            <w:r>
              <w:t xml:space="preserve"> of </w:t>
            </w:r>
            <w:r w:rsidR="00286748">
              <w:t xml:space="preserve">including </w:t>
            </w:r>
            <w:r>
              <w:t xml:space="preserve">stamped </w:t>
            </w:r>
            <w:r w:rsidR="00B3069A">
              <w:t xml:space="preserve">Temporary </w:t>
            </w:r>
            <w:r>
              <w:t>T</w:t>
            </w:r>
            <w:r w:rsidR="00B3069A">
              <w:t xml:space="preserve">raffic </w:t>
            </w:r>
            <w:r>
              <w:t>C</w:t>
            </w:r>
            <w:r w:rsidR="00B3069A">
              <w:t xml:space="preserve">ontrol </w:t>
            </w:r>
            <w:r>
              <w:t>P</w:t>
            </w:r>
            <w:r w:rsidR="00B3069A">
              <w:t>lan.</w:t>
            </w:r>
            <w:r>
              <w:t xml:space="preserve"> </w:t>
            </w:r>
            <w:r w:rsidR="00B3069A">
              <w:t xml:space="preserve"> </w:t>
            </w:r>
            <w:r>
              <w:t xml:space="preserve">If stamped drawings are not required, supply </w:t>
            </w:r>
            <w:r w:rsidR="00B3069A">
              <w:t>T</w:t>
            </w:r>
            <w:r>
              <w:t>TCP</w:t>
            </w:r>
            <w:r w:rsidR="002F0077">
              <w:t xml:space="preserve"> </w:t>
            </w:r>
            <w:r>
              <w:t>as ‘for information only’ to the bidders.</w:t>
            </w:r>
            <w:commentRangeEnd w:id="2"/>
            <w:r w:rsidR="00573B85">
              <w:rPr>
                <w:rStyle w:val="CommentReference"/>
              </w:rPr>
              <w:commentReference w:id="2"/>
            </w:r>
          </w:p>
          <w:p w14:paraId="2FDA17DD" w14:textId="77777777" w:rsidR="00560E54" w:rsidRDefault="00560E54" w:rsidP="005B484B"/>
        </w:tc>
        <w:tc>
          <w:tcPr>
            <w:tcW w:w="1446" w:type="dxa"/>
          </w:tcPr>
          <w:p w14:paraId="5CD25838" w14:textId="77777777" w:rsidR="00560E54" w:rsidRDefault="00560E54" w:rsidP="00E40F94">
            <w:pPr>
              <w:jc w:val="center"/>
            </w:pPr>
          </w:p>
          <w:p w14:paraId="0C8F3B82" w14:textId="77777777" w:rsidR="00560E54" w:rsidRDefault="00560E54" w:rsidP="00E40F94">
            <w:pPr>
              <w:jc w:val="center"/>
            </w:pPr>
          </w:p>
          <w:p w14:paraId="6DEA9190" w14:textId="77777777" w:rsidR="00560E54" w:rsidRDefault="00560E54" w:rsidP="00E40F94">
            <w:pPr>
              <w:jc w:val="center"/>
            </w:pPr>
          </w:p>
          <w:p w14:paraId="5ADF2903" w14:textId="77777777" w:rsidR="00560E54" w:rsidRDefault="00560E54" w:rsidP="00E40F94">
            <w:pPr>
              <w:jc w:val="center"/>
            </w:pPr>
          </w:p>
          <w:p w14:paraId="3E3540EA" w14:textId="77777777" w:rsidR="00560E54" w:rsidRDefault="00560E54" w:rsidP="00E40F94">
            <w:pPr>
              <w:jc w:val="center"/>
            </w:pPr>
          </w:p>
        </w:tc>
        <w:tc>
          <w:tcPr>
            <w:tcW w:w="1446" w:type="dxa"/>
          </w:tcPr>
          <w:p w14:paraId="1C082F45" w14:textId="77777777" w:rsidR="00560E54" w:rsidRDefault="00560E54" w:rsidP="00E40F94">
            <w:pPr>
              <w:jc w:val="center"/>
            </w:pPr>
          </w:p>
          <w:p w14:paraId="010A30E1" w14:textId="77777777" w:rsidR="00560E54" w:rsidRDefault="00560E54" w:rsidP="00E40F94">
            <w:pPr>
              <w:jc w:val="center"/>
            </w:pPr>
          </w:p>
          <w:p w14:paraId="7F01CDCC" w14:textId="77777777" w:rsidR="00560E54" w:rsidRDefault="00560E54" w:rsidP="00E40F94">
            <w:pPr>
              <w:jc w:val="center"/>
            </w:pPr>
          </w:p>
          <w:p w14:paraId="034115CF" w14:textId="77777777" w:rsidR="00560E54" w:rsidRDefault="00560E54" w:rsidP="00E40F94">
            <w:pPr>
              <w:jc w:val="center"/>
            </w:pPr>
          </w:p>
          <w:p w14:paraId="72EE473D" w14:textId="77777777" w:rsidR="00560E54" w:rsidRDefault="00560E54" w:rsidP="00E40F94">
            <w:pPr>
              <w:jc w:val="center"/>
            </w:pPr>
          </w:p>
        </w:tc>
        <w:tc>
          <w:tcPr>
            <w:tcW w:w="2328" w:type="dxa"/>
          </w:tcPr>
          <w:p w14:paraId="3A2FF356" w14:textId="77777777" w:rsidR="00560E54" w:rsidRDefault="00560E54" w:rsidP="00E40F94">
            <w:pPr>
              <w:jc w:val="center"/>
            </w:pPr>
          </w:p>
        </w:tc>
      </w:tr>
      <w:tr w:rsidR="00560E54" w14:paraId="5AA23FB2" w14:textId="77777777" w:rsidTr="00E40F94">
        <w:tc>
          <w:tcPr>
            <w:tcW w:w="5238" w:type="dxa"/>
          </w:tcPr>
          <w:p w14:paraId="289B6A45" w14:textId="77777777" w:rsidR="00560E54" w:rsidRDefault="00560E54" w:rsidP="008071C4">
            <w:r>
              <w:t>Sheet numbers in the Index match the number of sheets in each section</w:t>
            </w:r>
          </w:p>
        </w:tc>
        <w:tc>
          <w:tcPr>
            <w:tcW w:w="1446" w:type="dxa"/>
          </w:tcPr>
          <w:p w14:paraId="6D48917C" w14:textId="77777777" w:rsidR="00560E54" w:rsidRDefault="00560E54" w:rsidP="00E40F94">
            <w:pPr>
              <w:jc w:val="center"/>
            </w:pPr>
          </w:p>
        </w:tc>
        <w:tc>
          <w:tcPr>
            <w:tcW w:w="1446" w:type="dxa"/>
          </w:tcPr>
          <w:p w14:paraId="140239A3" w14:textId="77777777" w:rsidR="00560E54" w:rsidRDefault="00560E54" w:rsidP="00E40F94">
            <w:pPr>
              <w:jc w:val="center"/>
            </w:pPr>
          </w:p>
        </w:tc>
        <w:tc>
          <w:tcPr>
            <w:tcW w:w="2328" w:type="dxa"/>
          </w:tcPr>
          <w:p w14:paraId="3469D1CC" w14:textId="77777777" w:rsidR="00560E54" w:rsidRDefault="00560E54" w:rsidP="00E40F94">
            <w:pPr>
              <w:jc w:val="center"/>
            </w:pPr>
          </w:p>
        </w:tc>
      </w:tr>
      <w:tr w:rsidR="00560E54" w14:paraId="2D064390" w14:textId="77777777" w:rsidTr="00E40F94">
        <w:tc>
          <w:tcPr>
            <w:tcW w:w="5238" w:type="dxa"/>
          </w:tcPr>
          <w:p w14:paraId="1D727F89" w14:textId="77777777" w:rsidR="00560E54" w:rsidRDefault="00560E54" w:rsidP="00EF3048">
            <w:r>
              <w:t>Located on the right below the index of sheets:</w:t>
            </w:r>
          </w:p>
          <w:p w14:paraId="09635F84" w14:textId="77777777" w:rsidR="00573B85" w:rsidRDefault="00573B85" w:rsidP="00573B85">
            <w:pPr>
              <w:ind w:left="350" w:hanging="350"/>
            </w:pPr>
            <w:r>
              <w:t>List Central Region Standard Details used on the Project using the following callout:</w:t>
            </w:r>
          </w:p>
          <w:p w14:paraId="44540818" w14:textId="77777777" w:rsidR="00573B85" w:rsidRDefault="00573B85" w:rsidP="00573B85">
            <w:pPr>
              <w:ind w:left="350" w:hanging="350"/>
            </w:pPr>
          </w:p>
          <w:p w14:paraId="66C762F3" w14:textId="77777777" w:rsidR="00573B85" w:rsidRDefault="00573B85" w:rsidP="00573B85">
            <w:pPr>
              <w:ind w:left="350" w:hanging="350"/>
            </w:pPr>
            <w:r>
              <w:t>THE FOLLOWING CENTRAL REGION STANDARD DETAILS APPLY TO THIS PROJECT:</w:t>
            </w:r>
          </w:p>
          <w:p w14:paraId="4CE636C0" w14:textId="77777777" w:rsidR="00573B85" w:rsidRDefault="00573B85" w:rsidP="00EF3048">
            <w:pPr>
              <w:ind w:left="350" w:hanging="350"/>
            </w:pPr>
          </w:p>
          <w:p w14:paraId="4C936583" w14:textId="559B966A" w:rsidR="00560E54" w:rsidRDefault="00560E54" w:rsidP="00EF3048">
            <w:pPr>
              <w:ind w:left="350" w:hanging="350"/>
            </w:pPr>
            <w:r>
              <w:t xml:space="preserve">List all </w:t>
            </w:r>
            <w:r w:rsidR="00F14C42">
              <w:t>Alaska</w:t>
            </w:r>
            <w:r>
              <w:t xml:space="preserve"> Standard </w:t>
            </w:r>
            <w:r w:rsidR="00F14C42">
              <w:t>Plan</w:t>
            </w:r>
            <w:r>
              <w:t>s</w:t>
            </w:r>
            <w:r w:rsidR="00220295">
              <w:t xml:space="preserve"> (ASP)</w:t>
            </w:r>
            <w:r>
              <w:t xml:space="preserve"> used on the Project using the following callout:</w:t>
            </w:r>
          </w:p>
          <w:p w14:paraId="16CD2EBC" w14:textId="77777777" w:rsidR="006A4C9A" w:rsidRDefault="00560E54" w:rsidP="00EF3048">
            <w:pPr>
              <w:ind w:left="350" w:hanging="350"/>
              <w:rPr>
                <w:caps/>
              </w:rPr>
            </w:pPr>
            <w:r>
              <w:rPr>
                <w:caps/>
              </w:rPr>
              <w:t xml:space="preserve">    </w:t>
            </w:r>
          </w:p>
          <w:p w14:paraId="5886AE7F" w14:textId="77777777" w:rsidR="00560E54" w:rsidRDefault="00560E54" w:rsidP="00EF3048">
            <w:pPr>
              <w:ind w:left="350" w:hanging="350"/>
            </w:pPr>
            <w:r>
              <w:rPr>
                <w:caps/>
              </w:rPr>
              <w:t xml:space="preserve"> The following </w:t>
            </w:r>
            <w:r w:rsidR="00F14C42">
              <w:rPr>
                <w:caps/>
              </w:rPr>
              <w:t xml:space="preserve">Alaska </w:t>
            </w:r>
            <w:r w:rsidRPr="008A70DD">
              <w:rPr>
                <w:caps/>
              </w:rPr>
              <w:t xml:space="preserve">Standard </w:t>
            </w:r>
            <w:r w:rsidR="00F14C42">
              <w:rPr>
                <w:caps/>
              </w:rPr>
              <w:t>PLAN</w:t>
            </w:r>
            <w:r w:rsidRPr="008A70DD">
              <w:rPr>
                <w:caps/>
              </w:rPr>
              <w:t>s apply to this Project</w:t>
            </w:r>
            <w:r>
              <w:t xml:space="preserve">:  </w:t>
            </w:r>
          </w:p>
          <w:p w14:paraId="7791D340" w14:textId="77777777" w:rsidR="00560E54" w:rsidRDefault="00560E54" w:rsidP="00EF3048"/>
          <w:p w14:paraId="30623B62" w14:textId="77777777" w:rsidR="00560E54" w:rsidRDefault="00F14C42" w:rsidP="00BA54E1">
            <w:r>
              <w:t xml:space="preserve">Alaska </w:t>
            </w:r>
            <w:r w:rsidR="00560E54">
              <w:t xml:space="preserve">Standard </w:t>
            </w:r>
            <w:r>
              <w:t>Plan</w:t>
            </w:r>
            <w:r w:rsidR="00560E54">
              <w:t xml:space="preserve">s have been checked against the latest </w:t>
            </w:r>
            <w:hyperlink r:id="rId18" w:history="1">
              <w:r w:rsidR="00560E54" w:rsidRPr="00CD52C9">
                <w:rPr>
                  <w:rStyle w:val="Hyperlink"/>
                </w:rPr>
                <w:t xml:space="preserve">CR </w:t>
              </w:r>
              <w:r w:rsidR="00BA54E1" w:rsidRPr="00CD52C9">
                <w:rPr>
                  <w:rStyle w:val="Hyperlink"/>
                </w:rPr>
                <w:t>ASP</w:t>
              </w:r>
              <w:r w:rsidR="00560E54" w:rsidRPr="00CD52C9">
                <w:rPr>
                  <w:rStyle w:val="Hyperlink"/>
                </w:rPr>
                <w:t xml:space="preserve"> Index</w:t>
              </w:r>
            </w:hyperlink>
            <w:r w:rsidR="00560E54">
              <w:t>?</w:t>
            </w:r>
          </w:p>
        </w:tc>
        <w:tc>
          <w:tcPr>
            <w:tcW w:w="1446" w:type="dxa"/>
          </w:tcPr>
          <w:p w14:paraId="438CDF44" w14:textId="77777777" w:rsidR="00560E54" w:rsidRDefault="00560E54" w:rsidP="00E40F94">
            <w:pPr>
              <w:jc w:val="center"/>
            </w:pPr>
          </w:p>
          <w:p w14:paraId="0E5E042E" w14:textId="77777777" w:rsidR="00560E54" w:rsidRDefault="00560E54" w:rsidP="00E40F94">
            <w:pPr>
              <w:jc w:val="center"/>
            </w:pPr>
          </w:p>
          <w:p w14:paraId="188F7B3A" w14:textId="77777777" w:rsidR="0051578F" w:rsidRDefault="0051578F" w:rsidP="00E40F94">
            <w:pPr>
              <w:pStyle w:val="Header"/>
              <w:tabs>
                <w:tab w:val="clear" w:pos="4320"/>
                <w:tab w:val="clear" w:pos="8640"/>
              </w:tabs>
              <w:jc w:val="center"/>
            </w:pPr>
          </w:p>
          <w:p w14:paraId="3752DB24" w14:textId="77777777" w:rsidR="0051578F" w:rsidRDefault="0051578F" w:rsidP="00E40F94">
            <w:pPr>
              <w:pStyle w:val="Header"/>
              <w:tabs>
                <w:tab w:val="clear" w:pos="4320"/>
                <w:tab w:val="clear" w:pos="8640"/>
              </w:tabs>
              <w:jc w:val="center"/>
            </w:pPr>
          </w:p>
          <w:p w14:paraId="54075E3A" w14:textId="3DD88B32" w:rsidR="0051578F" w:rsidRDefault="0051578F" w:rsidP="00E40F94">
            <w:pPr>
              <w:pStyle w:val="Header"/>
              <w:tabs>
                <w:tab w:val="clear" w:pos="4320"/>
                <w:tab w:val="clear" w:pos="8640"/>
              </w:tabs>
              <w:jc w:val="center"/>
            </w:pPr>
            <w:r w:rsidRPr="00236062">
              <w:t>__________</w:t>
            </w:r>
          </w:p>
          <w:p w14:paraId="1AF678E2" w14:textId="77777777" w:rsidR="0051578F" w:rsidRDefault="0051578F" w:rsidP="00E40F94">
            <w:pPr>
              <w:jc w:val="center"/>
            </w:pPr>
          </w:p>
          <w:p w14:paraId="7AB64A93" w14:textId="32ADEEC1" w:rsidR="0051578F" w:rsidRDefault="0051578F" w:rsidP="006B698B"/>
          <w:p w14:paraId="32187797" w14:textId="77777777" w:rsidR="00560E54" w:rsidRDefault="00560E54" w:rsidP="00E40F94">
            <w:pPr>
              <w:pStyle w:val="Header"/>
              <w:tabs>
                <w:tab w:val="clear" w:pos="4320"/>
                <w:tab w:val="clear" w:pos="8640"/>
              </w:tabs>
              <w:jc w:val="center"/>
            </w:pPr>
          </w:p>
          <w:p w14:paraId="6FB09F4A" w14:textId="567DA58C" w:rsidR="00560E54" w:rsidRDefault="00560E54" w:rsidP="00E40F94">
            <w:pPr>
              <w:jc w:val="center"/>
            </w:pPr>
          </w:p>
          <w:p w14:paraId="65DBC601" w14:textId="77777777" w:rsidR="002677C3" w:rsidRDefault="002677C3" w:rsidP="00E40F94">
            <w:pPr>
              <w:jc w:val="center"/>
            </w:pPr>
          </w:p>
          <w:p w14:paraId="0F640167" w14:textId="1F1F054A" w:rsidR="00573B85" w:rsidRDefault="0051578F" w:rsidP="00E40F94">
            <w:pPr>
              <w:jc w:val="center"/>
            </w:pPr>
            <w:r w:rsidRPr="00236062">
              <w:t>__________</w:t>
            </w:r>
          </w:p>
          <w:p w14:paraId="498A5350" w14:textId="77777777" w:rsidR="00573B85" w:rsidRDefault="00573B85" w:rsidP="00E40F94">
            <w:pPr>
              <w:jc w:val="center"/>
            </w:pPr>
          </w:p>
          <w:p w14:paraId="6DC70DFC" w14:textId="77777777" w:rsidR="00573B85" w:rsidRDefault="00573B85" w:rsidP="00E40F94">
            <w:pPr>
              <w:jc w:val="center"/>
            </w:pPr>
          </w:p>
          <w:p w14:paraId="3B47F266" w14:textId="77777777" w:rsidR="00560E54" w:rsidRDefault="00560E54" w:rsidP="002677C3">
            <w:pPr>
              <w:jc w:val="center"/>
            </w:pPr>
            <w:r>
              <w:t>__________</w:t>
            </w:r>
          </w:p>
        </w:tc>
        <w:tc>
          <w:tcPr>
            <w:tcW w:w="1446" w:type="dxa"/>
          </w:tcPr>
          <w:p w14:paraId="522B0B52" w14:textId="77777777" w:rsidR="00560E54" w:rsidRDefault="00560E54" w:rsidP="00E40F94">
            <w:pPr>
              <w:jc w:val="center"/>
            </w:pPr>
          </w:p>
          <w:p w14:paraId="2A93CFD1" w14:textId="77777777" w:rsidR="00560E54" w:rsidRDefault="00560E54" w:rsidP="00E40F94">
            <w:pPr>
              <w:jc w:val="center"/>
            </w:pPr>
          </w:p>
          <w:p w14:paraId="55B1E4E6" w14:textId="77777777" w:rsidR="0051578F" w:rsidRDefault="0051578F" w:rsidP="00E40F94">
            <w:pPr>
              <w:jc w:val="center"/>
            </w:pPr>
          </w:p>
          <w:p w14:paraId="05C87856" w14:textId="77777777" w:rsidR="0051578F" w:rsidRDefault="0051578F" w:rsidP="00E40F94">
            <w:pPr>
              <w:jc w:val="center"/>
            </w:pPr>
          </w:p>
          <w:p w14:paraId="6528E4AF" w14:textId="19FFCF82" w:rsidR="0051578F" w:rsidRDefault="0051578F" w:rsidP="00E40F94">
            <w:pPr>
              <w:jc w:val="center"/>
            </w:pPr>
            <w:r w:rsidRPr="00236062">
              <w:t>__________</w:t>
            </w:r>
          </w:p>
          <w:p w14:paraId="6AA9CB5D" w14:textId="77777777" w:rsidR="0051578F" w:rsidRDefault="0051578F" w:rsidP="00E40F94">
            <w:pPr>
              <w:jc w:val="center"/>
            </w:pPr>
          </w:p>
          <w:p w14:paraId="03984DE9" w14:textId="699130E4" w:rsidR="00C54BA1" w:rsidRDefault="00C54BA1" w:rsidP="00E40F94">
            <w:pPr>
              <w:jc w:val="center"/>
            </w:pPr>
          </w:p>
          <w:p w14:paraId="57A9B7CE" w14:textId="77777777" w:rsidR="00560E54" w:rsidRDefault="00560E54" w:rsidP="00E40F94">
            <w:pPr>
              <w:jc w:val="center"/>
            </w:pPr>
          </w:p>
          <w:p w14:paraId="59B759D0" w14:textId="77777777" w:rsidR="00573B85" w:rsidRDefault="00573B85" w:rsidP="00E40F94">
            <w:pPr>
              <w:jc w:val="center"/>
            </w:pPr>
          </w:p>
          <w:p w14:paraId="39288014" w14:textId="77777777" w:rsidR="00573B85" w:rsidRDefault="00573B85" w:rsidP="00E40F94">
            <w:pPr>
              <w:jc w:val="center"/>
            </w:pPr>
          </w:p>
          <w:p w14:paraId="1277856C" w14:textId="1B6190F9" w:rsidR="00573B85" w:rsidRDefault="0051578F" w:rsidP="00E40F94">
            <w:pPr>
              <w:jc w:val="center"/>
            </w:pPr>
            <w:r w:rsidRPr="00236062">
              <w:t>__________</w:t>
            </w:r>
          </w:p>
          <w:p w14:paraId="5FFE2F53" w14:textId="77777777" w:rsidR="0051578F" w:rsidRDefault="0051578F" w:rsidP="00E40F94">
            <w:pPr>
              <w:jc w:val="center"/>
            </w:pPr>
          </w:p>
          <w:p w14:paraId="4180290A" w14:textId="77777777" w:rsidR="0051578F" w:rsidRDefault="0051578F" w:rsidP="00E40F94">
            <w:pPr>
              <w:jc w:val="center"/>
            </w:pPr>
          </w:p>
          <w:p w14:paraId="24FD3EB1" w14:textId="5C118846" w:rsidR="00560E54" w:rsidRDefault="0051578F" w:rsidP="00E40F94">
            <w:pPr>
              <w:jc w:val="center"/>
            </w:pPr>
            <w:r w:rsidRPr="00236062">
              <w:t>__________</w:t>
            </w:r>
          </w:p>
          <w:p w14:paraId="77E773C8" w14:textId="77777777" w:rsidR="00560E54" w:rsidRDefault="00560E54" w:rsidP="00E40F94">
            <w:pPr>
              <w:jc w:val="center"/>
            </w:pPr>
          </w:p>
        </w:tc>
        <w:tc>
          <w:tcPr>
            <w:tcW w:w="2328" w:type="dxa"/>
          </w:tcPr>
          <w:p w14:paraId="0551C52F" w14:textId="77777777" w:rsidR="00560E54" w:rsidRDefault="00560E54" w:rsidP="00E40F94">
            <w:pPr>
              <w:jc w:val="center"/>
            </w:pPr>
          </w:p>
        </w:tc>
      </w:tr>
    </w:tbl>
    <w:p w14:paraId="755C444D" w14:textId="77777777" w:rsidR="0000267F" w:rsidRDefault="0000267F" w:rsidP="0000267F">
      <w:pPr>
        <w:jc w:val="center"/>
        <w:rPr>
          <w:b/>
          <w:bCs/>
          <w:u w:val="single"/>
        </w:rPr>
      </w:pPr>
    </w:p>
    <w:p w14:paraId="6FB52346" w14:textId="77777777" w:rsidR="007D36FD" w:rsidRDefault="007D36FD" w:rsidP="005D6A85">
      <w:pPr>
        <w:pStyle w:val="Heading3"/>
      </w:pPr>
      <w:r>
        <w:t xml:space="preserve">LEGEND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1445"/>
        <w:gridCol w:w="1445"/>
        <w:gridCol w:w="2322"/>
      </w:tblGrid>
      <w:tr w:rsidR="00560E54" w14:paraId="497FDE7D" w14:textId="77777777" w:rsidTr="00E40F94">
        <w:tc>
          <w:tcPr>
            <w:tcW w:w="5238" w:type="dxa"/>
            <w:shd w:val="clear" w:color="auto" w:fill="FFFF99"/>
            <w:vAlign w:val="center"/>
          </w:tcPr>
          <w:p w14:paraId="79DE1888" w14:textId="77777777" w:rsidR="00560E54" w:rsidRDefault="00560E54">
            <w:pPr>
              <w:jc w:val="center"/>
            </w:pPr>
            <w:r>
              <w:t>DESCRIPTION</w:t>
            </w:r>
          </w:p>
        </w:tc>
        <w:tc>
          <w:tcPr>
            <w:tcW w:w="1446" w:type="dxa"/>
            <w:shd w:val="clear" w:color="auto" w:fill="FFFF99"/>
            <w:vAlign w:val="center"/>
          </w:tcPr>
          <w:p w14:paraId="5860018E" w14:textId="77777777" w:rsidR="00560E54" w:rsidRDefault="00560E54">
            <w:pPr>
              <w:jc w:val="center"/>
            </w:pPr>
            <w:r>
              <w:t>DESIGNED</w:t>
            </w:r>
          </w:p>
        </w:tc>
        <w:tc>
          <w:tcPr>
            <w:tcW w:w="1446" w:type="dxa"/>
            <w:shd w:val="clear" w:color="auto" w:fill="FFFF99"/>
            <w:vAlign w:val="center"/>
          </w:tcPr>
          <w:p w14:paraId="76289101" w14:textId="77777777" w:rsidR="00560E54" w:rsidRDefault="00560E54">
            <w:pPr>
              <w:jc w:val="center"/>
            </w:pPr>
            <w:r>
              <w:t>CHECKED</w:t>
            </w:r>
          </w:p>
        </w:tc>
        <w:tc>
          <w:tcPr>
            <w:tcW w:w="2328" w:type="dxa"/>
            <w:shd w:val="clear" w:color="auto" w:fill="FFFF99"/>
          </w:tcPr>
          <w:p w14:paraId="0D4FCD33" w14:textId="77777777" w:rsidR="00560E54" w:rsidRDefault="00560E54">
            <w:pPr>
              <w:jc w:val="center"/>
            </w:pPr>
            <w:r>
              <w:t>REMARKS</w:t>
            </w:r>
          </w:p>
        </w:tc>
      </w:tr>
      <w:tr w:rsidR="00560E54" w14:paraId="7DC23A16" w14:textId="77777777" w:rsidTr="00E40F94">
        <w:tc>
          <w:tcPr>
            <w:tcW w:w="5238" w:type="dxa"/>
          </w:tcPr>
          <w:p w14:paraId="49874DC2" w14:textId="58D3AC8A" w:rsidR="00560E54" w:rsidRDefault="00560E54" w:rsidP="00503DA6">
            <w:r>
              <w:t xml:space="preserve">The latest </w:t>
            </w:r>
            <w:hyperlink r:id="rId19" w:history="1">
              <w:r w:rsidR="00573B85" w:rsidRPr="00573B85">
                <w:rPr>
                  <w:rStyle w:val="Hyperlink"/>
                </w:rPr>
                <w:t>A</w:t>
              </w:r>
              <w:r w:rsidRPr="00573B85">
                <w:rPr>
                  <w:rStyle w:val="Hyperlink"/>
                </w:rPr>
                <w:t>3</w:t>
              </w:r>
              <w:r w:rsidR="00573B85" w:rsidRPr="00573B85">
                <w:rPr>
                  <w:rStyle w:val="Hyperlink"/>
                </w:rPr>
                <w:t xml:space="preserve"> Template</w:t>
              </w:r>
              <w:r w:rsidRPr="00573B85">
                <w:rPr>
                  <w:rStyle w:val="Hyperlink"/>
                </w:rPr>
                <w:t xml:space="preserve"> </w:t>
              </w:r>
              <w:r w:rsidR="00573B85" w:rsidRPr="00573B85">
                <w:rPr>
                  <w:rStyle w:val="Hyperlink"/>
                </w:rPr>
                <w:t>S</w:t>
              </w:r>
              <w:r w:rsidRPr="00573B85">
                <w:rPr>
                  <w:rStyle w:val="Hyperlink"/>
                </w:rPr>
                <w:t>heet</w:t>
              </w:r>
            </w:hyperlink>
            <w:r>
              <w:t xml:space="preserve"> has been included </w:t>
            </w:r>
            <w:r w:rsidR="00BA54E1">
              <w:t>with any additional project specific lines added in their appropriate sections.</w:t>
            </w:r>
          </w:p>
        </w:tc>
        <w:tc>
          <w:tcPr>
            <w:tcW w:w="1446" w:type="dxa"/>
          </w:tcPr>
          <w:p w14:paraId="66BED7FA" w14:textId="77777777" w:rsidR="00560E54" w:rsidRDefault="00560E54"/>
        </w:tc>
        <w:tc>
          <w:tcPr>
            <w:tcW w:w="1446" w:type="dxa"/>
          </w:tcPr>
          <w:p w14:paraId="42707D1E" w14:textId="77777777" w:rsidR="00560E54" w:rsidRDefault="00560E54"/>
        </w:tc>
        <w:tc>
          <w:tcPr>
            <w:tcW w:w="2328" w:type="dxa"/>
          </w:tcPr>
          <w:p w14:paraId="707CC5EE" w14:textId="77777777" w:rsidR="00560E54" w:rsidRDefault="00560E54"/>
        </w:tc>
      </w:tr>
    </w:tbl>
    <w:p w14:paraId="1F3B5D4C" w14:textId="77777777" w:rsidR="007D36FD" w:rsidRDefault="007D36FD">
      <w:pPr>
        <w:jc w:val="center"/>
        <w:rPr>
          <w:b/>
          <w:bCs/>
          <w:u w:val="single"/>
        </w:rPr>
      </w:pPr>
    </w:p>
    <w:p w14:paraId="4376F776" w14:textId="77777777" w:rsidR="007D36FD" w:rsidRDefault="007D36FD" w:rsidP="005D6A85">
      <w:pPr>
        <w:pStyle w:val="Heading3"/>
      </w:pPr>
      <w:r>
        <w:t>SURVEY CONTROL</w:t>
      </w:r>
    </w:p>
    <w:p w14:paraId="15D5CA09" w14:textId="77777777" w:rsidR="00820D4D" w:rsidRDefault="007D36FD" w:rsidP="00A34E9B">
      <w:pPr>
        <w:keepNext/>
        <w:keepLines/>
      </w:pPr>
      <w:r>
        <w:t xml:space="preserve">All Survey Control Sheets shall be checked and approved by the </w:t>
      </w:r>
      <w:r w:rsidR="00AD1017">
        <w:t>DOT&amp;PF</w:t>
      </w:r>
      <w:r>
        <w:t xml:space="preserve"> Survey Manager or </w:t>
      </w:r>
      <w:r w:rsidR="00820D4D">
        <w:t xml:space="preserve">their </w:t>
      </w:r>
      <w:r>
        <w:t>representative, prior to final placement in the Plan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1445"/>
        <w:gridCol w:w="1445"/>
        <w:gridCol w:w="2322"/>
      </w:tblGrid>
      <w:tr w:rsidR="00560E54" w14:paraId="1DF21939" w14:textId="77777777" w:rsidTr="00E40F94">
        <w:trPr>
          <w:tblHeader/>
        </w:trPr>
        <w:tc>
          <w:tcPr>
            <w:tcW w:w="5238" w:type="dxa"/>
            <w:shd w:val="clear" w:color="auto" w:fill="FFFF99"/>
            <w:vAlign w:val="center"/>
          </w:tcPr>
          <w:p w14:paraId="45B48B4B" w14:textId="77777777" w:rsidR="00560E54" w:rsidRDefault="00560E54" w:rsidP="00A34E9B">
            <w:pPr>
              <w:keepNext/>
              <w:keepLines/>
              <w:jc w:val="center"/>
            </w:pPr>
            <w:r>
              <w:t>DESCRIPTION</w:t>
            </w:r>
          </w:p>
        </w:tc>
        <w:tc>
          <w:tcPr>
            <w:tcW w:w="1446" w:type="dxa"/>
            <w:shd w:val="clear" w:color="auto" w:fill="FFFF99"/>
            <w:vAlign w:val="center"/>
          </w:tcPr>
          <w:p w14:paraId="3A5095C9" w14:textId="77777777" w:rsidR="00560E54" w:rsidRDefault="00560E54" w:rsidP="00A34E9B">
            <w:pPr>
              <w:keepNext/>
              <w:keepLines/>
              <w:jc w:val="center"/>
            </w:pPr>
            <w:r>
              <w:t>DESIGNED</w:t>
            </w:r>
          </w:p>
        </w:tc>
        <w:tc>
          <w:tcPr>
            <w:tcW w:w="1446" w:type="dxa"/>
            <w:shd w:val="clear" w:color="auto" w:fill="FFFF99"/>
            <w:vAlign w:val="center"/>
          </w:tcPr>
          <w:p w14:paraId="408F1C2E" w14:textId="77777777" w:rsidR="00560E54" w:rsidRDefault="00560E54" w:rsidP="00A34E9B">
            <w:pPr>
              <w:keepNext/>
              <w:keepLines/>
              <w:jc w:val="center"/>
            </w:pPr>
            <w:r>
              <w:t>CHECKED</w:t>
            </w:r>
          </w:p>
        </w:tc>
        <w:tc>
          <w:tcPr>
            <w:tcW w:w="2328" w:type="dxa"/>
            <w:shd w:val="clear" w:color="auto" w:fill="FFFF99"/>
          </w:tcPr>
          <w:p w14:paraId="4D38FA96" w14:textId="77777777" w:rsidR="00560E54" w:rsidRDefault="00560E54" w:rsidP="00A34E9B">
            <w:pPr>
              <w:keepNext/>
              <w:keepLines/>
              <w:jc w:val="center"/>
            </w:pPr>
            <w:r>
              <w:t>REMARKS</w:t>
            </w:r>
          </w:p>
        </w:tc>
      </w:tr>
      <w:tr w:rsidR="00560E54" w14:paraId="6C1DD4CB" w14:textId="77777777" w:rsidTr="00E40F94">
        <w:tc>
          <w:tcPr>
            <w:tcW w:w="5238" w:type="dxa"/>
          </w:tcPr>
          <w:p w14:paraId="6BBE532E" w14:textId="77777777" w:rsidR="00560E54" w:rsidRDefault="00560E54">
            <w:r>
              <w:t>Has the Survey Control sheet been approved by DOT&amp;PF Survey Manager?</w:t>
            </w:r>
          </w:p>
        </w:tc>
        <w:tc>
          <w:tcPr>
            <w:tcW w:w="1446" w:type="dxa"/>
          </w:tcPr>
          <w:p w14:paraId="7F8A03BE" w14:textId="77777777" w:rsidR="00560E54" w:rsidRDefault="00560E54"/>
        </w:tc>
        <w:tc>
          <w:tcPr>
            <w:tcW w:w="1446" w:type="dxa"/>
          </w:tcPr>
          <w:p w14:paraId="6CBE8FEC" w14:textId="77777777" w:rsidR="00560E54" w:rsidRDefault="00560E54"/>
        </w:tc>
        <w:tc>
          <w:tcPr>
            <w:tcW w:w="2328" w:type="dxa"/>
          </w:tcPr>
          <w:p w14:paraId="65A45355" w14:textId="77777777" w:rsidR="00560E54" w:rsidRDefault="00560E54"/>
        </w:tc>
      </w:tr>
    </w:tbl>
    <w:p w14:paraId="4F7965AF" w14:textId="3C79B01F" w:rsidR="007D36FD" w:rsidRDefault="00573B85" w:rsidP="005E0141">
      <w:pPr>
        <w:pStyle w:val="Heading2"/>
      </w:pPr>
      <w:r>
        <w:br w:type="page"/>
      </w:r>
      <w:r w:rsidR="00217534">
        <w:lastRenderedPageBreak/>
        <w:t>‘B’ SHEETS</w:t>
      </w:r>
      <w:r w:rsidR="00170A83">
        <w:br/>
      </w:r>
      <w:r w:rsidR="007D36FD">
        <w:t>TYPICAL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445"/>
        <w:gridCol w:w="1445"/>
        <w:gridCol w:w="2320"/>
      </w:tblGrid>
      <w:tr w:rsidR="00551A2C" w14:paraId="143DC14F" w14:textId="77777777" w:rsidTr="00E40F94">
        <w:trPr>
          <w:tblHeader/>
        </w:trPr>
        <w:tc>
          <w:tcPr>
            <w:tcW w:w="5238" w:type="dxa"/>
            <w:tcBorders>
              <w:bottom w:val="single" w:sz="4" w:space="0" w:color="auto"/>
            </w:tcBorders>
            <w:shd w:val="clear" w:color="auto" w:fill="FFFF99"/>
            <w:vAlign w:val="center"/>
          </w:tcPr>
          <w:p w14:paraId="7F3EC0D0" w14:textId="77777777" w:rsidR="00551A2C" w:rsidRDefault="00551A2C" w:rsidP="00A34E9B">
            <w:pPr>
              <w:keepNext/>
              <w:keepLines/>
              <w:jc w:val="center"/>
            </w:pPr>
            <w:r>
              <w:t>DESCRIPTION</w:t>
            </w:r>
          </w:p>
        </w:tc>
        <w:tc>
          <w:tcPr>
            <w:tcW w:w="1446" w:type="dxa"/>
            <w:tcBorders>
              <w:bottom w:val="single" w:sz="4" w:space="0" w:color="auto"/>
            </w:tcBorders>
            <w:shd w:val="clear" w:color="auto" w:fill="FFFF99"/>
            <w:vAlign w:val="center"/>
          </w:tcPr>
          <w:p w14:paraId="2577EE64" w14:textId="77777777" w:rsidR="00551A2C" w:rsidRDefault="00551A2C" w:rsidP="00A34E9B">
            <w:pPr>
              <w:keepNext/>
              <w:keepLines/>
              <w:jc w:val="center"/>
            </w:pPr>
            <w:r>
              <w:t>DESIGNED</w:t>
            </w:r>
          </w:p>
        </w:tc>
        <w:tc>
          <w:tcPr>
            <w:tcW w:w="1446" w:type="dxa"/>
            <w:tcBorders>
              <w:bottom w:val="single" w:sz="4" w:space="0" w:color="auto"/>
            </w:tcBorders>
            <w:shd w:val="clear" w:color="auto" w:fill="FFFF99"/>
            <w:vAlign w:val="center"/>
          </w:tcPr>
          <w:p w14:paraId="05012B81" w14:textId="77777777" w:rsidR="00551A2C" w:rsidRDefault="00551A2C" w:rsidP="00A34E9B">
            <w:pPr>
              <w:keepNext/>
              <w:keepLines/>
              <w:jc w:val="center"/>
            </w:pPr>
            <w:r>
              <w:t>CHECKED</w:t>
            </w:r>
          </w:p>
        </w:tc>
        <w:tc>
          <w:tcPr>
            <w:tcW w:w="2328" w:type="dxa"/>
            <w:tcBorders>
              <w:bottom w:val="single" w:sz="4" w:space="0" w:color="auto"/>
            </w:tcBorders>
            <w:shd w:val="clear" w:color="auto" w:fill="FFFF99"/>
          </w:tcPr>
          <w:p w14:paraId="18EE97AF" w14:textId="77777777" w:rsidR="00551A2C" w:rsidRDefault="00551A2C" w:rsidP="00A34E9B">
            <w:pPr>
              <w:keepNext/>
              <w:keepLines/>
              <w:jc w:val="center"/>
            </w:pPr>
            <w:r>
              <w:t>REMARKS</w:t>
            </w:r>
          </w:p>
        </w:tc>
      </w:tr>
      <w:tr w:rsidR="00551A2C" w14:paraId="4BBACE64" w14:textId="77777777" w:rsidTr="00E40F94">
        <w:tc>
          <w:tcPr>
            <w:tcW w:w="5238" w:type="dxa"/>
          </w:tcPr>
          <w:p w14:paraId="202DB809" w14:textId="77777777" w:rsidR="00551A2C" w:rsidRDefault="00551A2C" w:rsidP="005D6A85">
            <w:r>
              <w:t>Typical Section Titles: Show only the Roadway or Street names.  The words “Typical Section” are shown only in the Title Block</w:t>
            </w:r>
          </w:p>
        </w:tc>
        <w:tc>
          <w:tcPr>
            <w:tcW w:w="1446" w:type="dxa"/>
          </w:tcPr>
          <w:p w14:paraId="14F9FDED" w14:textId="77777777" w:rsidR="00551A2C" w:rsidRDefault="00551A2C" w:rsidP="00E40F94">
            <w:pPr>
              <w:jc w:val="center"/>
            </w:pPr>
          </w:p>
          <w:p w14:paraId="558F199B" w14:textId="77777777" w:rsidR="00551A2C" w:rsidRDefault="00551A2C" w:rsidP="00E40F94">
            <w:pPr>
              <w:jc w:val="center"/>
            </w:pPr>
          </w:p>
        </w:tc>
        <w:tc>
          <w:tcPr>
            <w:tcW w:w="1446" w:type="dxa"/>
          </w:tcPr>
          <w:p w14:paraId="6DD62519" w14:textId="77777777" w:rsidR="00551A2C" w:rsidRDefault="00551A2C" w:rsidP="00E40F94">
            <w:pPr>
              <w:jc w:val="center"/>
            </w:pPr>
          </w:p>
          <w:p w14:paraId="4B5A2F76" w14:textId="77777777" w:rsidR="00551A2C" w:rsidRDefault="00551A2C" w:rsidP="00E40F94">
            <w:pPr>
              <w:jc w:val="center"/>
            </w:pPr>
          </w:p>
        </w:tc>
        <w:tc>
          <w:tcPr>
            <w:tcW w:w="2328" w:type="dxa"/>
          </w:tcPr>
          <w:p w14:paraId="5DDB939D" w14:textId="77777777" w:rsidR="00551A2C" w:rsidRDefault="00551A2C" w:rsidP="00E40F94">
            <w:pPr>
              <w:jc w:val="center"/>
            </w:pPr>
          </w:p>
        </w:tc>
      </w:tr>
      <w:tr w:rsidR="00551A2C" w14:paraId="0B9990CA" w14:textId="77777777" w:rsidTr="00E40F94">
        <w:tc>
          <w:tcPr>
            <w:tcW w:w="5238" w:type="dxa"/>
            <w:tcBorders>
              <w:bottom w:val="single" w:sz="4" w:space="0" w:color="auto"/>
            </w:tcBorders>
          </w:tcPr>
          <w:p w14:paraId="588CC2CB" w14:textId="3F6160E7" w:rsidR="00551A2C" w:rsidRDefault="00551A2C">
            <w:r>
              <w:t xml:space="preserve">If applicable, show the general “Cut Section” left of centerline and the “Embankment Section” (Fill Section) right of centerline </w:t>
            </w:r>
          </w:p>
          <w:p w14:paraId="2B19D83D" w14:textId="77777777" w:rsidR="00551A2C" w:rsidRPr="00BB731F" w:rsidRDefault="00551A2C">
            <w:pPr>
              <w:rPr>
                <w:b/>
              </w:rPr>
            </w:pPr>
            <w:r w:rsidRPr="00BB731F">
              <w:rPr>
                <w:b/>
              </w:rPr>
              <w:t xml:space="preserve">Reduce the number of Typical Sections as much as possible </w:t>
            </w:r>
          </w:p>
        </w:tc>
        <w:tc>
          <w:tcPr>
            <w:tcW w:w="1446" w:type="dxa"/>
            <w:tcBorders>
              <w:bottom w:val="single" w:sz="4" w:space="0" w:color="auto"/>
            </w:tcBorders>
          </w:tcPr>
          <w:p w14:paraId="1989649E" w14:textId="77777777" w:rsidR="00551A2C" w:rsidRDefault="00551A2C" w:rsidP="00E40F94">
            <w:pPr>
              <w:jc w:val="center"/>
            </w:pPr>
          </w:p>
          <w:p w14:paraId="46E5CDAD" w14:textId="77777777" w:rsidR="00551A2C" w:rsidRDefault="00551A2C" w:rsidP="00E40F94">
            <w:pPr>
              <w:jc w:val="center"/>
            </w:pPr>
          </w:p>
        </w:tc>
        <w:tc>
          <w:tcPr>
            <w:tcW w:w="1446" w:type="dxa"/>
            <w:tcBorders>
              <w:bottom w:val="single" w:sz="4" w:space="0" w:color="auto"/>
            </w:tcBorders>
          </w:tcPr>
          <w:p w14:paraId="79103C3D" w14:textId="77777777" w:rsidR="00551A2C" w:rsidRDefault="00551A2C" w:rsidP="00E40F94">
            <w:pPr>
              <w:jc w:val="center"/>
            </w:pPr>
          </w:p>
          <w:p w14:paraId="7EE3DA8E" w14:textId="77777777" w:rsidR="00551A2C" w:rsidRDefault="00551A2C" w:rsidP="00E40F94">
            <w:pPr>
              <w:jc w:val="center"/>
            </w:pPr>
          </w:p>
        </w:tc>
        <w:tc>
          <w:tcPr>
            <w:tcW w:w="2328" w:type="dxa"/>
            <w:tcBorders>
              <w:bottom w:val="single" w:sz="4" w:space="0" w:color="auto"/>
            </w:tcBorders>
          </w:tcPr>
          <w:p w14:paraId="06447718" w14:textId="77777777" w:rsidR="00551A2C" w:rsidRDefault="00551A2C" w:rsidP="00E40F94">
            <w:pPr>
              <w:jc w:val="center"/>
            </w:pPr>
          </w:p>
        </w:tc>
      </w:tr>
      <w:tr w:rsidR="00551A2C" w14:paraId="22E44A65" w14:textId="77777777" w:rsidTr="00E40F94">
        <w:tc>
          <w:tcPr>
            <w:tcW w:w="5238" w:type="dxa"/>
            <w:tcBorders>
              <w:bottom w:val="single" w:sz="4" w:space="0" w:color="auto"/>
            </w:tcBorders>
          </w:tcPr>
          <w:p w14:paraId="1D544A49" w14:textId="77777777" w:rsidR="00551A2C" w:rsidRDefault="00551A2C" w:rsidP="003655C6">
            <w:r>
              <w:t xml:space="preserve">Station Range (Station-to-Station) where Typical Section applies and match design.  Show stationing covering BOP to EOP.  </w:t>
            </w:r>
          </w:p>
        </w:tc>
        <w:tc>
          <w:tcPr>
            <w:tcW w:w="1446" w:type="dxa"/>
            <w:tcBorders>
              <w:bottom w:val="single" w:sz="4" w:space="0" w:color="auto"/>
            </w:tcBorders>
          </w:tcPr>
          <w:p w14:paraId="45B28F23" w14:textId="77777777" w:rsidR="00551A2C" w:rsidRDefault="00551A2C" w:rsidP="00E40F94">
            <w:pPr>
              <w:jc w:val="center"/>
            </w:pPr>
          </w:p>
        </w:tc>
        <w:tc>
          <w:tcPr>
            <w:tcW w:w="1446" w:type="dxa"/>
            <w:tcBorders>
              <w:bottom w:val="single" w:sz="4" w:space="0" w:color="auto"/>
            </w:tcBorders>
          </w:tcPr>
          <w:p w14:paraId="6E2A0987" w14:textId="77777777" w:rsidR="00551A2C" w:rsidRDefault="00551A2C" w:rsidP="00E40F94">
            <w:pPr>
              <w:jc w:val="center"/>
            </w:pPr>
          </w:p>
        </w:tc>
        <w:tc>
          <w:tcPr>
            <w:tcW w:w="2328" w:type="dxa"/>
            <w:tcBorders>
              <w:bottom w:val="single" w:sz="4" w:space="0" w:color="auto"/>
            </w:tcBorders>
          </w:tcPr>
          <w:p w14:paraId="5DBC7BC0" w14:textId="77777777" w:rsidR="00551A2C" w:rsidRDefault="00551A2C" w:rsidP="00E40F94">
            <w:pPr>
              <w:jc w:val="center"/>
            </w:pPr>
          </w:p>
        </w:tc>
      </w:tr>
      <w:tr w:rsidR="00551A2C" w14:paraId="39FD6519" w14:textId="77777777" w:rsidTr="00E40F94">
        <w:tc>
          <w:tcPr>
            <w:tcW w:w="5238" w:type="dxa"/>
            <w:tcBorders>
              <w:bottom w:val="single" w:sz="4" w:space="0" w:color="auto"/>
            </w:tcBorders>
          </w:tcPr>
          <w:p w14:paraId="2B06CFC5" w14:textId="77777777" w:rsidR="00551A2C" w:rsidRDefault="00551A2C" w:rsidP="005D6A85">
            <w:r>
              <w:t>Show “Typical” roadway surface width (left half shows total half-width; right half details lane and shoulder widths, if symmetrical</w:t>
            </w:r>
            <w:r w:rsidR="002677C3">
              <w:t xml:space="preserve"> – generally this is for two lane rural roads</w:t>
            </w:r>
            <w:r>
              <w:t>)</w:t>
            </w:r>
          </w:p>
        </w:tc>
        <w:tc>
          <w:tcPr>
            <w:tcW w:w="1446" w:type="dxa"/>
            <w:tcBorders>
              <w:bottom w:val="single" w:sz="4" w:space="0" w:color="auto"/>
            </w:tcBorders>
          </w:tcPr>
          <w:p w14:paraId="3F5D928E" w14:textId="77777777" w:rsidR="00551A2C" w:rsidRDefault="00551A2C" w:rsidP="00E40F94">
            <w:pPr>
              <w:jc w:val="center"/>
            </w:pPr>
          </w:p>
          <w:p w14:paraId="03CC3133" w14:textId="77777777" w:rsidR="00551A2C" w:rsidRDefault="00551A2C" w:rsidP="00E40F94">
            <w:pPr>
              <w:jc w:val="center"/>
            </w:pPr>
          </w:p>
        </w:tc>
        <w:tc>
          <w:tcPr>
            <w:tcW w:w="1446" w:type="dxa"/>
            <w:tcBorders>
              <w:bottom w:val="single" w:sz="4" w:space="0" w:color="auto"/>
            </w:tcBorders>
          </w:tcPr>
          <w:p w14:paraId="4B881C50" w14:textId="77777777" w:rsidR="00551A2C" w:rsidRDefault="00551A2C" w:rsidP="00E40F94">
            <w:pPr>
              <w:jc w:val="center"/>
            </w:pPr>
          </w:p>
          <w:p w14:paraId="3FB2F80A" w14:textId="77777777" w:rsidR="00551A2C" w:rsidRDefault="00551A2C" w:rsidP="00E40F94">
            <w:pPr>
              <w:jc w:val="center"/>
            </w:pPr>
          </w:p>
        </w:tc>
        <w:tc>
          <w:tcPr>
            <w:tcW w:w="2328" w:type="dxa"/>
            <w:tcBorders>
              <w:bottom w:val="single" w:sz="4" w:space="0" w:color="auto"/>
            </w:tcBorders>
          </w:tcPr>
          <w:p w14:paraId="4FE25C57" w14:textId="77777777" w:rsidR="00551A2C" w:rsidRDefault="00551A2C" w:rsidP="00E40F94">
            <w:pPr>
              <w:jc w:val="center"/>
            </w:pPr>
          </w:p>
        </w:tc>
      </w:tr>
      <w:tr w:rsidR="00551A2C" w14:paraId="7EEE1688" w14:textId="77777777" w:rsidTr="00E40F94">
        <w:tc>
          <w:tcPr>
            <w:tcW w:w="5238" w:type="dxa"/>
            <w:tcBorders>
              <w:bottom w:val="single" w:sz="4" w:space="0" w:color="auto"/>
            </w:tcBorders>
          </w:tcPr>
          <w:p w14:paraId="491C54B6" w14:textId="77777777" w:rsidR="00551A2C" w:rsidRDefault="00551A2C" w:rsidP="00AA5CC9">
            <w:r>
              <w:t xml:space="preserve">Show roadway structural section material types and depths in order, from top to bottom, in a Pavement Structural Section detail. </w:t>
            </w:r>
            <w:r w:rsidR="009B51C5">
              <w:t>All material hatc</w:t>
            </w:r>
            <w:r w:rsidR="00537CDA">
              <w:t>h</w:t>
            </w:r>
            <w:r w:rsidR="009B51C5">
              <w:t xml:space="preserve">ing matches those provided on B1 template.  </w:t>
            </w:r>
            <w:r>
              <w:t>All material callouts should match the Specification description (except for Selected Material).  Structural Section details should only be shown on B1.</w:t>
            </w:r>
          </w:p>
        </w:tc>
        <w:tc>
          <w:tcPr>
            <w:tcW w:w="1446" w:type="dxa"/>
            <w:tcBorders>
              <w:bottom w:val="single" w:sz="4" w:space="0" w:color="auto"/>
            </w:tcBorders>
          </w:tcPr>
          <w:p w14:paraId="5EEAA1C8" w14:textId="77777777" w:rsidR="00551A2C" w:rsidRDefault="00551A2C" w:rsidP="00E40F94">
            <w:pPr>
              <w:jc w:val="center"/>
            </w:pPr>
          </w:p>
          <w:p w14:paraId="6A4D636D" w14:textId="77777777" w:rsidR="00551A2C" w:rsidRDefault="00551A2C" w:rsidP="00E40F94">
            <w:pPr>
              <w:jc w:val="center"/>
            </w:pPr>
          </w:p>
        </w:tc>
        <w:tc>
          <w:tcPr>
            <w:tcW w:w="1446" w:type="dxa"/>
            <w:tcBorders>
              <w:bottom w:val="single" w:sz="4" w:space="0" w:color="auto"/>
            </w:tcBorders>
          </w:tcPr>
          <w:p w14:paraId="35EC2A69" w14:textId="77777777" w:rsidR="00551A2C" w:rsidRDefault="00551A2C" w:rsidP="00E40F94">
            <w:pPr>
              <w:jc w:val="center"/>
            </w:pPr>
          </w:p>
          <w:p w14:paraId="4023C181" w14:textId="77777777" w:rsidR="00551A2C" w:rsidRDefault="00551A2C" w:rsidP="00E40F94">
            <w:pPr>
              <w:jc w:val="center"/>
            </w:pPr>
          </w:p>
        </w:tc>
        <w:tc>
          <w:tcPr>
            <w:tcW w:w="2328" w:type="dxa"/>
            <w:tcBorders>
              <w:bottom w:val="single" w:sz="4" w:space="0" w:color="auto"/>
            </w:tcBorders>
          </w:tcPr>
          <w:p w14:paraId="36C35704" w14:textId="77777777" w:rsidR="00551A2C" w:rsidRDefault="00551A2C" w:rsidP="00E40F94">
            <w:pPr>
              <w:jc w:val="center"/>
            </w:pPr>
          </w:p>
        </w:tc>
      </w:tr>
      <w:tr w:rsidR="00551A2C" w14:paraId="10290427" w14:textId="77777777" w:rsidTr="00E40F94">
        <w:tc>
          <w:tcPr>
            <w:tcW w:w="5238" w:type="dxa"/>
          </w:tcPr>
          <w:p w14:paraId="0EE356B2" w14:textId="77777777" w:rsidR="00551A2C" w:rsidRDefault="00551A2C" w:rsidP="003C3CFB">
            <w:r>
              <w:t>Sidewalk width and include a Sidewalk Structural Section detail</w:t>
            </w:r>
          </w:p>
        </w:tc>
        <w:tc>
          <w:tcPr>
            <w:tcW w:w="1446" w:type="dxa"/>
          </w:tcPr>
          <w:p w14:paraId="4281A4BC" w14:textId="77777777" w:rsidR="00551A2C" w:rsidRDefault="00551A2C" w:rsidP="00E40F94">
            <w:pPr>
              <w:jc w:val="center"/>
            </w:pPr>
          </w:p>
        </w:tc>
        <w:tc>
          <w:tcPr>
            <w:tcW w:w="1446" w:type="dxa"/>
          </w:tcPr>
          <w:p w14:paraId="02999160" w14:textId="77777777" w:rsidR="00551A2C" w:rsidRDefault="00551A2C" w:rsidP="00E40F94">
            <w:pPr>
              <w:jc w:val="center"/>
            </w:pPr>
          </w:p>
        </w:tc>
        <w:tc>
          <w:tcPr>
            <w:tcW w:w="2328" w:type="dxa"/>
          </w:tcPr>
          <w:p w14:paraId="586AB184" w14:textId="77777777" w:rsidR="00551A2C" w:rsidRDefault="00551A2C" w:rsidP="00E40F94">
            <w:pPr>
              <w:jc w:val="center"/>
            </w:pPr>
          </w:p>
        </w:tc>
      </w:tr>
      <w:tr w:rsidR="00551A2C" w14:paraId="4852DD8E" w14:textId="77777777" w:rsidTr="00E40F94">
        <w:tc>
          <w:tcPr>
            <w:tcW w:w="5238" w:type="dxa"/>
          </w:tcPr>
          <w:p w14:paraId="10910591" w14:textId="77777777" w:rsidR="00551A2C" w:rsidRDefault="00551A2C" w:rsidP="003C3CFB">
            <w:r>
              <w:t>Pathway width and include a Pathway Structural Section detail</w:t>
            </w:r>
          </w:p>
        </w:tc>
        <w:tc>
          <w:tcPr>
            <w:tcW w:w="1446" w:type="dxa"/>
          </w:tcPr>
          <w:p w14:paraId="268F4466" w14:textId="77777777" w:rsidR="00551A2C" w:rsidRDefault="00551A2C" w:rsidP="00E40F94">
            <w:pPr>
              <w:jc w:val="center"/>
            </w:pPr>
          </w:p>
        </w:tc>
        <w:tc>
          <w:tcPr>
            <w:tcW w:w="1446" w:type="dxa"/>
          </w:tcPr>
          <w:p w14:paraId="613FC3C9" w14:textId="77777777" w:rsidR="00551A2C" w:rsidRDefault="00551A2C" w:rsidP="00E40F94">
            <w:pPr>
              <w:jc w:val="center"/>
            </w:pPr>
          </w:p>
        </w:tc>
        <w:tc>
          <w:tcPr>
            <w:tcW w:w="2328" w:type="dxa"/>
          </w:tcPr>
          <w:p w14:paraId="6646E1D7" w14:textId="77777777" w:rsidR="00551A2C" w:rsidRDefault="00551A2C" w:rsidP="00E40F94">
            <w:pPr>
              <w:jc w:val="center"/>
            </w:pPr>
          </w:p>
        </w:tc>
      </w:tr>
      <w:tr w:rsidR="00551A2C" w14:paraId="626039CC" w14:textId="77777777" w:rsidTr="00E40F94">
        <w:tc>
          <w:tcPr>
            <w:tcW w:w="5238" w:type="dxa"/>
          </w:tcPr>
          <w:p w14:paraId="2E0A725E" w14:textId="77777777" w:rsidR="00551A2C" w:rsidRDefault="00551A2C" w:rsidP="00F75E50">
            <w:r>
              <w:t xml:space="preserve">Embankment &amp; Ditch </w:t>
            </w:r>
            <w:proofErr w:type="spellStart"/>
            <w:r>
              <w:t>Foreslope</w:t>
            </w:r>
            <w:proofErr w:type="spellEnd"/>
            <w:r>
              <w:t xml:space="preserve"> and Backslope Rate (2:1, 4:1, etc.) are shown (use a Slope Exception Table, if necessary).</w:t>
            </w:r>
          </w:p>
        </w:tc>
        <w:tc>
          <w:tcPr>
            <w:tcW w:w="1446" w:type="dxa"/>
          </w:tcPr>
          <w:p w14:paraId="61D25B8F" w14:textId="77777777" w:rsidR="00551A2C" w:rsidRDefault="00551A2C" w:rsidP="00E40F94">
            <w:pPr>
              <w:jc w:val="center"/>
            </w:pPr>
          </w:p>
        </w:tc>
        <w:tc>
          <w:tcPr>
            <w:tcW w:w="1446" w:type="dxa"/>
          </w:tcPr>
          <w:p w14:paraId="5E0F6DDD" w14:textId="77777777" w:rsidR="00551A2C" w:rsidRDefault="00551A2C" w:rsidP="00E40F94">
            <w:pPr>
              <w:jc w:val="center"/>
            </w:pPr>
          </w:p>
        </w:tc>
        <w:tc>
          <w:tcPr>
            <w:tcW w:w="2328" w:type="dxa"/>
          </w:tcPr>
          <w:p w14:paraId="10F6AD3A" w14:textId="77777777" w:rsidR="00551A2C" w:rsidRDefault="00551A2C" w:rsidP="00E40F94">
            <w:pPr>
              <w:jc w:val="center"/>
            </w:pPr>
          </w:p>
        </w:tc>
      </w:tr>
      <w:tr w:rsidR="00551A2C" w14:paraId="5AD6AE4A" w14:textId="77777777" w:rsidTr="00E40F94">
        <w:tc>
          <w:tcPr>
            <w:tcW w:w="5238" w:type="dxa"/>
          </w:tcPr>
          <w:p w14:paraId="20963C00" w14:textId="77777777" w:rsidR="00551A2C" w:rsidRDefault="00551A2C">
            <w:r>
              <w:t>Median (Raised or Flush) width and structural section material layer depths</w:t>
            </w:r>
          </w:p>
        </w:tc>
        <w:tc>
          <w:tcPr>
            <w:tcW w:w="1446" w:type="dxa"/>
          </w:tcPr>
          <w:p w14:paraId="3E888D43" w14:textId="77777777" w:rsidR="00551A2C" w:rsidRDefault="00551A2C" w:rsidP="00E40F94">
            <w:pPr>
              <w:jc w:val="center"/>
            </w:pPr>
          </w:p>
        </w:tc>
        <w:tc>
          <w:tcPr>
            <w:tcW w:w="1446" w:type="dxa"/>
          </w:tcPr>
          <w:p w14:paraId="17A02533" w14:textId="77777777" w:rsidR="00551A2C" w:rsidRDefault="00551A2C" w:rsidP="00E40F94">
            <w:pPr>
              <w:jc w:val="center"/>
            </w:pPr>
          </w:p>
        </w:tc>
        <w:tc>
          <w:tcPr>
            <w:tcW w:w="2328" w:type="dxa"/>
          </w:tcPr>
          <w:p w14:paraId="75BFD18B" w14:textId="77777777" w:rsidR="00551A2C" w:rsidRDefault="00551A2C" w:rsidP="00E40F94">
            <w:pPr>
              <w:jc w:val="center"/>
            </w:pPr>
          </w:p>
        </w:tc>
      </w:tr>
      <w:tr w:rsidR="00551A2C" w14:paraId="642DDEBB" w14:textId="77777777" w:rsidTr="00E40F94">
        <w:tc>
          <w:tcPr>
            <w:tcW w:w="5238" w:type="dxa"/>
          </w:tcPr>
          <w:p w14:paraId="78E94331" w14:textId="77777777" w:rsidR="00551A2C" w:rsidRDefault="00551A2C">
            <w:r>
              <w:t>Show Right-of-Way limits left &amp; right of centerline</w:t>
            </w:r>
          </w:p>
        </w:tc>
        <w:tc>
          <w:tcPr>
            <w:tcW w:w="1446" w:type="dxa"/>
          </w:tcPr>
          <w:p w14:paraId="27C3A7BD" w14:textId="77777777" w:rsidR="00551A2C" w:rsidRDefault="00551A2C" w:rsidP="00E40F94">
            <w:pPr>
              <w:jc w:val="center"/>
            </w:pPr>
          </w:p>
        </w:tc>
        <w:tc>
          <w:tcPr>
            <w:tcW w:w="1446" w:type="dxa"/>
          </w:tcPr>
          <w:p w14:paraId="1806B7BB" w14:textId="77777777" w:rsidR="00551A2C" w:rsidRDefault="00551A2C" w:rsidP="00E40F94">
            <w:pPr>
              <w:jc w:val="center"/>
            </w:pPr>
          </w:p>
        </w:tc>
        <w:tc>
          <w:tcPr>
            <w:tcW w:w="2328" w:type="dxa"/>
          </w:tcPr>
          <w:p w14:paraId="54C35201" w14:textId="77777777" w:rsidR="00551A2C" w:rsidRDefault="00551A2C" w:rsidP="00E40F94">
            <w:pPr>
              <w:jc w:val="center"/>
            </w:pPr>
          </w:p>
        </w:tc>
      </w:tr>
      <w:tr w:rsidR="00551A2C" w14:paraId="1F1C0BCD" w14:textId="77777777" w:rsidTr="00E40F94">
        <w:trPr>
          <w:trHeight w:val="1025"/>
        </w:trPr>
        <w:tc>
          <w:tcPr>
            <w:tcW w:w="5238" w:type="dxa"/>
          </w:tcPr>
          <w:p w14:paraId="4EC69B20" w14:textId="77777777" w:rsidR="00551A2C" w:rsidRDefault="00551A2C">
            <w:r>
              <w:t>Surface Cross Slopes (%) and directional arrow on:</w:t>
            </w:r>
          </w:p>
          <w:p w14:paraId="343A09BF" w14:textId="77777777" w:rsidR="00551A2C" w:rsidRDefault="00551A2C" w:rsidP="00555966">
            <w:pPr>
              <w:numPr>
                <w:ilvl w:val="0"/>
                <w:numId w:val="29"/>
              </w:numPr>
            </w:pPr>
            <w:r>
              <w:t>Roadway</w:t>
            </w:r>
          </w:p>
          <w:p w14:paraId="3194A62D" w14:textId="77777777" w:rsidR="00551A2C" w:rsidRDefault="00551A2C" w:rsidP="00555966">
            <w:pPr>
              <w:numPr>
                <w:ilvl w:val="0"/>
                <w:numId w:val="29"/>
              </w:numPr>
            </w:pPr>
            <w:r>
              <w:t>Median</w:t>
            </w:r>
          </w:p>
          <w:p w14:paraId="2EB7D242" w14:textId="77777777" w:rsidR="00551A2C" w:rsidRDefault="00551A2C" w:rsidP="00E40F94">
            <w:pPr>
              <w:numPr>
                <w:ilvl w:val="0"/>
                <w:numId w:val="29"/>
              </w:numPr>
              <w:spacing w:after="120"/>
            </w:pPr>
            <w:r>
              <w:t>Sidewalk/Pathway</w:t>
            </w:r>
          </w:p>
        </w:tc>
        <w:tc>
          <w:tcPr>
            <w:tcW w:w="1446" w:type="dxa"/>
          </w:tcPr>
          <w:p w14:paraId="4DC82C18" w14:textId="77777777" w:rsidR="00C03A80" w:rsidRDefault="00C03A80" w:rsidP="00E40F94">
            <w:pPr>
              <w:jc w:val="center"/>
            </w:pPr>
          </w:p>
          <w:p w14:paraId="64C2F109" w14:textId="103B4B65" w:rsidR="00551A2C" w:rsidRDefault="00551A2C" w:rsidP="00E40F94">
            <w:pPr>
              <w:jc w:val="center"/>
            </w:pPr>
            <w:r w:rsidRPr="00236062">
              <w:t>__________</w:t>
            </w:r>
          </w:p>
          <w:p w14:paraId="7964B3A3" w14:textId="77777777" w:rsidR="009E7471" w:rsidRDefault="009E7471" w:rsidP="00E40F94">
            <w:pPr>
              <w:jc w:val="center"/>
            </w:pPr>
            <w:r w:rsidRPr="00236062">
              <w:t>__________</w:t>
            </w:r>
          </w:p>
          <w:p w14:paraId="3CF4C3BC" w14:textId="2972A4DE" w:rsidR="009E7471" w:rsidRPr="00236062" w:rsidRDefault="009E7471" w:rsidP="00E40F94">
            <w:pPr>
              <w:jc w:val="center"/>
            </w:pPr>
            <w:r w:rsidRPr="00236062">
              <w:t>__________</w:t>
            </w:r>
          </w:p>
        </w:tc>
        <w:tc>
          <w:tcPr>
            <w:tcW w:w="1446" w:type="dxa"/>
          </w:tcPr>
          <w:p w14:paraId="11CD7D2E" w14:textId="77777777" w:rsidR="00C03A80" w:rsidRDefault="00C03A80" w:rsidP="00E40F94">
            <w:pPr>
              <w:jc w:val="center"/>
            </w:pPr>
          </w:p>
          <w:p w14:paraId="5F3EAD28" w14:textId="13507CB9" w:rsidR="00551A2C" w:rsidRDefault="00551A2C" w:rsidP="00E40F94">
            <w:pPr>
              <w:jc w:val="center"/>
            </w:pPr>
            <w:r>
              <w:t>__________</w:t>
            </w:r>
          </w:p>
          <w:p w14:paraId="381214DC" w14:textId="77777777" w:rsidR="009E7471" w:rsidRDefault="009E7471" w:rsidP="00E40F94">
            <w:pPr>
              <w:jc w:val="center"/>
            </w:pPr>
            <w:r w:rsidRPr="00236062">
              <w:t>__________</w:t>
            </w:r>
          </w:p>
          <w:p w14:paraId="03609299" w14:textId="04288716" w:rsidR="009E7471" w:rsidRDefault="009E7471" w:rsidP="00E40F94">
            <w:pPr>
              <w:jc w:val="center"/>
            </w:pPr>
            <w:r w:rsidRPr="00236062">
              <w:t>__________</w:t>
            </w:r>
          </w:p>
        </w:tc>
        <w:tc>
          <w:tcPr>
            <w:tcW w:w="2328" w:type="dxa"/>
          </w:tcPr>
          <w:p w14:paraId="2AE49B06" w14:textId="77777777" w:rsidR="00551A2C" w:rsidRDefault="00551A2C" w:rsidP="00E40F94">
            <w:pPr>
              <w:jc w:val="center"/>
            </w:pPr>
          </w:p>
        </w:tc>
      </w:tr>
      <w:tr w:rsidR="00551A2C" w14:paraId="4FCD76FA" w14:textId="77777777" w:rsidTr="00E40F94">
        <w:trPr>
          <w:trHeight w:val="1070"/>
        </w:trPr>
        <w:tc>
          <w:tcPr>
            <w:tcW w:w="5238" w:type="dxa"/>
          </w:tcPr>
          <w:p w14:paraId="11FD6A0D" w14:textId="77777777" w:rsidR="00551A2C" w:rsidRDefault="00551A2C">
            <w:r>
              <w:t>Type of Curb and Gutter to be used identified:</w:t>
            </w:r>
          </w:p>
          <w:p w14:paraId="41DA3F80" w14:textId="77777777" w:rsidR="00551A2C" w:rsidRDefault="00551A2C" w:rsidP="00555966">
            <w:pPr>
              <w:numPr>
                <w:ilvl w:val="0"/>
                <w:numId w:val="30"/>
              </w:numPr>
            </w:pPr>
            <w:r>
              <w:t>Mountable Curb</w:t>
            </w:r>
          </w:p>
          <w:p w14:paraId="6CC2F5FA" w14:textId="77777777" w:rsidR="00551A2C" w:rsidRDefault="00551A2C" w:rsidP="00555966">
            <w:pPr>
              <w:numPr>
                <w:ilvl w:val="0"/>
                <w:numId w:val="30"/>
              </w:numPr>
            </w:pPr>
            <w:r>
              <w:t>Expressway Curb (medians)</w:t>
            </w:r>
          </w:p>
          <w:p w14:paraId="0E6367EB" w14:textId="77777777" w:rsidR="00551A2C" w:rsidRDefault="00551A2C" w:rsidP="00555966">
            <w:pPr>
              <w:numPr>
                <w:ilvl w:val="0"/>
                <w:numId w:val="30"/>
              </w:numPr>
            </w:pPr>
            <w:r>
              <w:t>_____________</w:t>
            </w:r>
          </w:p>
        </w:tc>
        <w:tc>
          <w:tcPr>
            <w:tcW w:w="1446" w:type="dxa"/>
          </w:tcPr>
          <w:p w14:paraId="1B0BC9D2" w14:textId="2A86651A" w:rsidR="009E7471" w:rsidRDefault="009E7471" w:rsidP="00E40F94">
            <w:pPr>
              <w:jc w:val="center"/>
            </w:pPr>
            <w:r>
              <w:t xml:space="preserve"> </w:t>
            </w:r>
          </w:p>
          <w:p w14:paraId="14F9807D" w14:textId="77777777" w:rsidR="00551A2C" w:rsidRDefault="00551A2C" w:rsidP="00E40F94">
            <w:pPr>
              <w:jc w:val="center"/>
            </w:pPr>
            <w:r>
              <w:t>__________</w:t>
            </w:r>
          </w:p>
          <w:p w14:paraId="677ED543" w14:textId="6CEECEA8" w:rsidR="009E7471" w:rsidRDefault="009E7471" w:rsidP="00E40F94">
            <w:pPr>
              <w:jc w:val="center"/>
            </w:pPr>
            <w:r w:rsidRPr="00236062">
              <w:t>__________</w:t>
            </w:r>
          </w:p>
        </w:tc>
        <w:tc>
          <w:tcPr>
            <w:tcW w:w="1446" w:type="dxa"/>
          </w:tcPr>
          <w:p w14:paraId="5ECB9682" w14:textId="77777777" w:rsidR="009E7471" w:rsidRDefault="009E7471" w:rsidP="00E40F94">
            <w:pPr>
              <w:jc w:val="center"/>
            </w:pPr>
          </w:p>
          <w:p w14:paraId="148E4A44" w14:textId="77777777" w:rsidR="00551A2C" w:rsidRDefault="00551A2C" w:rsidP="00E40F94">
            <w:pPr>
              <w:jc w:val="center"/>
            </w:pPr>
            <w:r>
              <w:t>__________</w:t>
            </w:r>
          </w:p>
          <w:p w14:paraId="65EF51AA" w14:textId="4377916C" w:rsidR="009E7471" w:rsidRDefault="009E7471" w:rsidP="00E40F94">
            <w:pPr>
              <w:jc w:val="center"/>
            </w:pPr>
            <w:r w:rsidRPr="00236062">
              <w:t>__________</w:t>
            </w:r>
          </w:p>
        </w:tc>
        <w:tc>
          <w:tcPr>
            <w:tcW w:w="2328" w:type="dxa"/>
          </w:tcPr>
          <w:p w14:paraId="291CC565" w14:textId="77777777" w:rsidR="00551A2C" w:rsidRDefault="00551A2C" w:rsidP="00E40F94">
            <w:pPr>
              <w:jc w:val="center"/>
            </w:pPr>
          </w:p>
        </w:tc>
      </w:tr>
      <w:tr w:rsidR="00551A2C" w14:paraId="4CCB3112" w14:textId="77777777" w:rsidTr="00E40F94">
        <w:tc>
          <w:tcPr>
            <w:tcW w:w="5238" w:type="dxa"/>
          </w:tcPr>
          <w:p w14:paraId="185A3302" w14:textId="77777777" w:rsidR="00551A2C" w:rsidRDefault="00551A2C">
            <w:r>
              <w:t>Roadway Centerline, Profile Grade Point, and Point of Rotation</w:t>
            </w:r>
          </w:p>
        </w:tc>
        <w:tc>
          <w:tcPr>
            <w:tcW w:w="1446" w:type="dxa"/>
          </w:tcPr>
          <w:p w14:paraId="57639390" w14:textId="77777777" w:rsidR="00551A2C" w:rsidRDefault="00551A2C" w:rsidP="00E40F94">
            <w:pPr>
              <w:jc w:val="center"/>
            </w:pPr>
          </w:p>
        </w:tc>
        <w:tc>
          <w:tcPr>
            <w:tcW w:w="1446" w:type="dxa"/>
          </w:tcPr>
          <w:p w14:paraId="2220F23A" w14:textId="77777777" w:rsidR="00551A2C" w:rsidRDefault="00551A2C" w:rsidP="00E40F94">
            <w:pPr>
              <w:jc w:val="center"/>
            </w:pPr>
          </w:p>
        </w:tc>
        <w:tc>
          <w:tcPr>
            <w:tcW w:w="2328" w:type="dxa"/>
          </w:tcPr>
          <w:p w14:paraId="64F958A9" w14:textId="77777777" w:rsidR="00551A2C" w:rsidRDefault="00551A2C" w:rsidP="00E40F94">
            <w:pPr>
              <w:jc w:val="center"/>
            </w:pPr>
          </w:p>
        </w:tc>
      </w:tr>
      <w:tr w:rsidR="00551A2C" w14:paraId="5EAAC8C5" w14:textId="77777777" w:rsidTr="00E40F94">
        <w:tc>
          <w:tcPr>
            <w:tcW w:w="5238" w:type="dxa"/>
          </w:tcPr>
          <w:p w14:paraId="2A266C09" w14:textId="77777777" w:rsidR="00551A2C" w:rsidRDefault="00551A2C">
            <w:r>
              <w:t>Pathway Centerline/Control line, Profile Grade Point, and Point of Rotation.  (If separate alignment &amp; profile grade)</w:t>
            </w:r>
          </w:p>
        </w:tc>
        <w:tc>
          <w:tcPr>
            <w:tcW w:w="1446" w:type="dxa"/>
          </w:tcPr>
          <w:p w14:paraId="1F0B6FB6" w14:textId="77777777" w:rsidR="00551A2C" w:rsidRDefault="00551A2C" w:rsidP="00E40F94">
            <w:pPr>
              <w:jc w:val="center"/>
            </w:pPr>
          </w:p>
        </w:tc>
        <w:tc>
          <w:tcPr>
            <w:tcW w:w="1446" w:type="dxa"/>
          </w:tcPr>
          <w:p w14:paraId="14C955D0" w14:textId="77777777" w:rsidR="00551A2C" w:rsidRDefault="00551A2C" w:rsidP="00E40F94">
            <w:pPr>
              <w:jc w:val="center"/>
            </w:pPr>
          </w:p>
        </w:tc>
        <w:tc>
          <w:tcPr>
            <w:tcW w:w="2328" w:type="dxa"/>
          </w:tcPr>
          <w:p w14:paraId="0AEDC4FD" w14:textId="77777777" w:rsidR="00551A2C" w:rsidRDefault="00551A2C" w:rsidP="00E40F94">
            <w:pPr>
              <w:jc w:val="center"/>
            </w:pPr>
          </w:p>
        </w:tc>
      </w:tr>
      <w:tr w:rsidR="00551A2C" w14:paraId="619E736A" w14:textId="77777777" w:rsidTr="00E40F94">
        <w:tc>
          <w:tcPr>
            <w:tcW w:w="5238" w:type="dxa"/>
          </w:tcPr>
          <w:p w14:paraId="58E50382" w14:textId="77777777" w:rsidR="00551A2C" w:rsidRDefault="00551A2C">
            <w:r>
              <w:t>Cut / Fill Slope Exception Table, if applicable</w:t>
            </w:r>
          </w:p>
        </w:tc>
        <w:tc>
          <w:tcPr>
            <w:tcW w:w="1446" w:type="dxa"/>
          </w:tcPr>
          <w:p w14:paraId="64C4792D" w14:textId="77777777" w:rsidR="00551A2C" w:rsidRDefault="00551A2C" w:rsidP="00E40F94">
            <w:pPr>
              <w:jc w:val="center"/>
            </w:pPr>
          </w:p>
        </w:tc>
        <w:tc>
          <w:tcPr>
            <w:tcW w:w="1446" w:type="dxa"/>
          </w:tcPr>
          <w:p w14:paraId="6069A337" w14:textId="77777777" w:rsidR="00551A2C" w:rsidRDefault="00551A2C" w:rsidP="00E40F94">
            <w:pPr>
              <w:jc w:val="center"/>
            </w:pPr>
          </w:p>
        </w:tc>
        <w:tc>
          <w:tcPr>
            <w:tcW w:w="2328" w:type="dxa"/>
          </w:tcPr>
          <w:p w14:paraId="4FA75616" w14:textId="77777777" w:rsidR="00551A2C" w:rsidRDefault="00551A2C" w:rsidP="00E40F94">
            <w:pPr>
              <w:jc w:val="center"/>
            </w:pPr>
          </w:p>
        </w:tc>
      </w:tr>
    </w:tbl>
    <w:p w14:paraId="16BE9927" w14:textId="77777777" w:rsidR="007D36FD" w:rsidRDefault="007D36FD">
      <w:pPr>
        <w:jc w:val="center"/>
        <w:rPr>
          <w:b/>
          <w:bCs/>
          <w:sz w:val="22"/>
          <w:u w:val="single"/>
        </w:rPr>
      </w:pPr>
    </w:p>
    <w:p w14:paraId="2906395F" w14:textId="77777777" w:rsidR="007D36FD" w:rsidRDefault="007D36FD">
      <w:pPr>
        <w:jc w:val="center"/>
        <w:rPr>
          <w:b/>
          <w:bCs/>
          <w:sz w:val="22"/>
          <w:u w:val="single"/>
        </w:rPr>
      </w:pPr>
    </w:p>
    <w:p w14:paraId="6ED3C0EF" w14:textId="77777777" w:rsidR="007D36FD" w:rsidRDefault="00395B67" w:rsidP="005D6A85">
      <w:pPr>
        <w:pStyle w:val="Heading2"/>
      </w:pPr>
      <w:r>
        <w:br w:type="page"/>
      </w:r>
      <w:r w:rsidR="00217534">
        <w:lastRenderedPageBreak/>
        <w:t>‘C’ SHEETS</w:t>
      </w:r>
      <w:r w:rsidR="00170A83">
        <w:br/>
      </w:r>
      <w:commentRangeStart w:id="3"/>
      <w:r w:rsidR="007D36FD">
        <w:t>ESTIMATE</w:t>
      </w:r>
      <w:r w:rsidR="00217534">
        <w:t xml:space="preserve"> OF QUANTITIES</w:t>
      </w:r>
      <w:commentRangeEnd w:id="3"/>
      <w:r w:rsidR="00993E90">
        <w:rPr>
          <w:rStyle w:val="CommentReference"/>
          <w:b w:val="0"/>
          <w:bCs w:val="0"/>
          <w:u w:val="none"/>
        </w:rPr>
        <w:comment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446"/>
        <w:gridCol w:w="1446"/>
        <w:gridCol w:w="2328"/>
      </w:tblGrid>
      <w:tr w:rsidR="00551A2C" w14:paraId="45B74B9B" w14:textId="77777777" w:rsidTr="00E40F94">
        <w:tc>
          <w:tcPr>
            <w:tcW w:w="5238" w:type="dxa"/>
            <w:shd w:val="clear" w:color="auto" w:fill="FFFF99"/>
            <w:vAlign w:val="center"/>
          </w:tcPr>
          <w:p w14:paraId="4C9D7F58" w14:textId="77777777" w:rsidR="00551A2C" w:rsidRDefault="00551A2C">
            <w:pPr>
              <w:jc w:val="center"/>
            </w:pPr>
            <w:r>
              <w:t>DESCRIPTION</w:t>
            </w:r>
          </w:p>
        </w:tc>
        <w:tc>
          <w:tcPr>
            <w:tcW w:w="1446" w:type="dxa"/>
            <w:shd w:val="clear" w:color="auto" w:fill="FFFF99"/>
            <w:vAlign w:val="center"/>
          </w:tcPr>
          <w:p w14:paraId="512B29CF" w14:textId="77777777" w:rsidR="00551A2C" w:rsidRDefault="00551A2C">
            <w:pPr>
              <w:jc w:val="center"/>
            </w:pPr>
            <w:r>
              <w:t>DESIGNED</w:t>
            </w:r>
          </w:p>
        </w:tc>
        <w:tc>
          <w:tcPr>
            <w:tcW w:w="1446" w:type="dxa"/>
            <w:shd w:val="clear" w:color="auto" w:fill="FFFF99"/>
            <w:vAlign w:val="center"/>
          </w:tcPr>
          <w:p w14:paraId="7FEFD80A" w14:textId="77777777" w:rsidR="00551A2C" w:rsidRDefault="00551A2C">
            <w:pPr>
              <w:jc w:val="center"/>
            </w:pPr>
            <w:r>
              <w:t>CHECKED</w:t>
            </w:r>
          </w:p>
        </w:tc>
        <w:tc>
          <w:tcPr>
            <w:tcW w:w="2328" w:type="dxa"/>
            <w:shd w:val="clear" w:color="auto" w:fill="FFFF99"/>
          </w:tcPr>
          <w:p w14:paraId="2F4002C7" w14:textId="77777777" w:rsidR="00551A2C" w:rsidRDefault="00551A2C">
            <w:pPr>
              <w:jc w:val="center"/>
            </w:pPr>
            <w:r>
              <w:t>REMARKS</w:t>
            </w:r>
          </w:p>
        </w:tc>
      </w:tr>
      <w:tr w:rsidR="00551A2C" w14:paraId="73EAEB86" w14:textId="77777777" w:rsidTr="00E40F94">
        <w:tc>
          <w:tcPr>
            <w:tcW w:w="5238" w:type="dxa"/>
          </w:tcPr>
          <w:p w14:paraId="23DC65CF" w14:textId="62EFDC23" w:rsidR="00551A2C" w:rsidRDefault="00551A2C" w:rsidP="005D6A85">
            <w:r>
              <w:t xml:space="preserve">The column headers shall be in the following order (left to right):  </w:t>
            </w:r>
            <w:r w:rsidR="005A7719">
              <w:t xml:space="preserve">AWP </w:t>
            </w:r>
            <w:r>
              <w:t>Item Number</w:t>
            </w:r>
            <w:r w:rsidR="005A7719">
              <w:t>,</w:t>
            </w:r>
            <w:r>
              <w:t xml:space="preserve"> </w:t>
            </w:r>
            <w:r w:rsidR="00A64F70">
              <w:t xml:space="preserve">AWP </w:t>
            </w:r>
            <w:r>
              <w:t>Item Description, Pay Unit, and Total Quantity</w:t>
            </w:r>
          </w:p>
          <w:p w14:paraId="593A6A46" w14:textId="77777777" w:rsidR="00551A2C" w:rsidRDefault="00551A2C" w:rsidP="005D6A85">
            <w:r>
              <w:t>(</w:t>
            </w:r>
            <w:r w:rsidR="005A7719">
              <w:t xml:space="preserve">AWP </w:t>
            </w:r>
            <w:r>
              <w:t>Pay Item numbers can be shown on the left and right side of the Estimate of Quantities sheet on large projects, if applicable)</w:t>
            </w:r>
          </w:p>
        </w:tc>
        <w:tc>
          <w:tcPr>
            <w:tcW w:w="1446" w:type="dxa"/>
          </w:tcPr>
          <w:p w14:paraId="310BE27C" w14:textId="77777777" w:rsidR="00551A2C" w:rsidRDefault="00551A2C" w:rsidP="00E40F94">
            <w:pPr>
              <w:jc w:val="center"/>
            </w:pPr>
          </w:p>
          <w:p w14:paraId="2FFC8DD5" w14:textId="77777777" w:rsidR="00551A2C" w:rsidRDefault="00551A2C" w:rsidP="00E40F94">
            <w:pPr>
              <w:jc w:val="center"/>
            </w:pPr>
          </w:p>
        </w:tc>
        <w:tc>
          <w:tcPr>
            <w:tcW w:w="1446" w:type="dxa"/>
          </w:tcPr>
          <w:p w14:paraId="06D9F59B" w14:textId="77777777" w:rsidR="00551A2C" w:rsidRDefault="00551A2C" w:rsidP="00E40F94">
            <w:pPr>
              <w:jc w:val="center"/>
            </w:pPr>
          </w:p>
          <w:p w14:paraId="72AFEAE3" w14:textId="77777777" w:rsidR="00551A2C" w:rsidRDefault="00551A2C" w:rsidP="00E40F94">
            <w:pPr>
              <w:jc w:val="center"/>
            </w:pPr>
          </w:p>
        </w:tc>
        <w:tc>
          <w:tcPr>
            <w:tcW w:w="2328" w:type="dxa"/>
          </w:tcPr>
          <w:p w14:paraId="61D2ED6A" w14:textId="77777777" w:rsidR="00551A2C" w:rsidRDefault="00551A2C" w:rsidP="00E40F94">
            <w:pPr>
              <w:jc w:val="center"/>
            </w:pPr>
          </w:p>
        </w:tc>
      </w:tr>
      <w:tr w:rsidR="00551A2C" w14:paraId="7AC4D11C" w14:textId="77777777" w:rsidTr="00E40F94">
        <w:tc>
          <w:tcPr>
            <w:tcW w:w="5238" w:type="dxa"/>
            <w:tcBorders>
              <w:bottom w:val="single" w:sz="4" w:space="0" w:color="auto"/>
            </w:tcBorders>
          </w:tcPr>
          <w:p w14:paraId="165A62BA" w14:textId="77777777" w:rsidR="00551A2C" w:rsidRDefault="00551A2C" w:rsidP="005D6A85">
            <w:r>
              <w:t>Check that all Item Numbers, Item Descriptions, Pay Units, &amp; Quantities match those shown in the Engineer’s Estimate, Plans (Summary Tables &amp; P&amp;Ps), and Project Provisions</w:t>
            </w:r>
          </w:p>
        </w:tc>
        <w:tc>
          <w:tcPr>
            <w:tcW w:w="1446" w:type="dxa"/>
            <w:tcBorders>
              <w:bottom w:val="single" w:sz="4" w:space="0" w:color="auto"/>
            </w:tcBorders>
          </w:tcPr>
          <w:p w14:paraId="248A348A" w14:textId="77777777" w:rsidR="00551A2C" w:rsidRDefault="00551A2C" w:rsidP="00E40F94">
            <w:pPr>
              <w:jc w:val="center"/>
            </w:pPr>
          </w:p>
        </w:tc>
        <w:tc>
          <w:tcPr>
            <w:tcW w:w="1446" w:type="dxa"/>
            <w:tcBorders>
              <w:bottom w:val="single" w:sz="4" w:space="0" w:color="auto"/>
            </w:tcBorders>
          </w:tcPr>
          <w:p w14:paraId="650E6A19" w14:textId="77777777" w:rsidR="00551A2C" w:rsidRDefault="00551A2C" w:rsidP="00E40F94">
            <w:pPr>
              <w:jc w:val="center"/>
            </w:pPr>
          </w:p>
        </w:tc>
        <w:tc>
          <w:tcPr>
            <w:tcW w:w="2328" w:type="dxa"/>
            <w:tcBorders>
              <w:bottom w:val="single" w:sz="4" w:space="0" w:color="auto"/>
            </w:tcBorders>
          </w:tcPr>
          <w:p w14:paraId="7509245C" w14:textId="77777777" w:rsidR="00551A2C" w:rsidRDefault="00551A2C" w:rsidP="00E40F94">
            <w:pPr>
              <w:jc w:val="center"/>
            </w:pPr>
          </w:p>
        </w:tc>
      </w:tr>
      <w:tr w:rsidR="00551A2C" w14:paraId="11FBB6DA" w14:textId="77777777" w:rsidTr="00E40F94">
        <w:tc>
          <w:tcPr>
            <w:tcW w:w="5238" w:type="dxa"/>
          </w:tcPr>
          <w:p w14:paraId="6B970A64" w14:textId="77777777" w:rsidR="00551A2C" w:rsidRDefault="00551A2C">
            <w:r>
              <w:t>All Item Numbers are in order, starting w/ the smallest item number at the top</w:t>
            </w:r>
          </w:p>
        </w:tc>
        <w:tc>
          <w:tcPr>
            <w:tcW w:w="1446" w:type="dxa"/>
          </w:tcPr>
          <w:p w14:paraId="1C769BD6" w14:textId="77777777" w:rsidR="00551A2C" w:rsidRDefault="00551A2C" w:rsidP="00E40F94">
            <w:pPr>
              <w:jc w:val="center"/>
            </w:pPr>
          </w:p>
        </w:tc>
        <w:tc>
          <w:tcPr>
            <w:tcW w:w="1446" w:type="dxa"/>
          </w:tcPr>
          <w:p w14:paraId="0D451DD0" w14:textId="77777777" w:rsidR="00551A2C" w:rsidRDefault="00551A2C" w:rsidP="00E40F94">
            <w:pPr>
              <w:jc w:val="center"/>
            </w:pPr>
          </w:p>
        </w:tc>
        <w:tc>
          <w:tcPr>
            <w:tcW w:w="2328" w:type="dxa"/>
          </w:tcPr>
          <w:p w14:paraId="2F956977" w14:textId="77777777" w:rsidR="00551A2C" w:rsidRDefault="00551A2C" w:rsidP="00E40F94">
            <w:pPr>
              <w:jc w:val="center"/>
            </w:pPr>
          </w:p>
        </w:tc>
      </w:tr>
      <w:tr w:rsidR="00551A2C" w14:paraId="1710F01A" w14:textId="77777777" w:rsidTr="00E40F94">
        <w:trPr>
          <w:trHeight w:val="512"/>
        </w:trPr>
        <w:tc>
          <w:tcPr>
            <w:tcW w:w="5238" w:type="dxa"/>
            <w:tcBorders>
              <w:bottom w:val="single" w:sz="4" w:space="0" w:color="auto"/>
            </w:tcBorders>
          </w:tcPr>
          <w:p w14:paraId="00A27AA7" w14:textId="77777777" w:rsidR="00551A2C" w:rsidRDefault="00551A2C" w:rsidP="00075CCC">
            <w:r>
              <w:t>All items are grouped by Section with one blank line in between each Section</w:t>
            </w:r>
          </w:p>
        </w:tc>
        <w:tc>
          <w:tcPr>
            <w:tcW w:w="1446" w:type="dxa"/>
            <w:tcBorders>
              <w:bottom w:val="single" w:sz="4" w:space="0" w:color="auto"/>
            </w:tcBorders>
          </w:tcPr>
          <w:p w14:paraId="744807A5" w14:textId="77777777" w:rsidR="00551A2C" w:rsidRDefault="00551A2C" w:rsidP="00E40F94">
            <w:pPr>
              <w:jc w:val="center"/>
            </w:pPr>
          </w:p>
          <w:p w14:paraId="0A5A40E1" w14:textId="77777777" w:rsidR="00551A2C" w:rsidRDefault="00551A2C" w:rsidP="00E40F94">
            <w:pPr>
              <w:jc w:val="center"/>
            </w:pPr>
          </w:p>
        </w:tc>
        <w:tc>
          <w:tcPr>
            <w:tcW w:w="1446" w:type="dxa"/>
            <w:tcBorders>
              <w:bottom w:val="single" w:sz="4" w:space="0" w:color="auto"/>
            </w:tcBorders>
          </w:tcPr>
          <w:p w14:paraId="4377A106" w14:textId="77777777" w:rsidR="00551A2C" w:rsidRDefault="00551A2C" w:rsidP="00E40F94">
            <w:pPr>
              <w:jc w:val="center"/>
            </w:pPr>
          </w:p>
          <w:p w14:paraId="5F69403D" w14:textId="77777777" w:rsidR="00551A2C" w:rsidRDefault="00551A2C" w:rsidP="00E40F94">
            <w:pPr>
              <w:jc w:val="center"/>
            </w:pPr>
          </w:p>
        </w:tc>
        <w:tc>
          <w:tcPr>
            <w:tcW w:w="2328" w:type="dxa"/>
            <w:tcBorders>
              <w:bottom w:val="single" w:sz="4" w:space="0" w:color="auto"/>
            </w:tcBorders>
          </w:tcPr>
          <w:p w14:paraId="63D254ED" w14:textId="77777777" w:rsidR="00551A2C" w:rsidRDefault="00551A2C" w:rsidP="00E40F94">
            <w:pPr>
              <w:jc w:val="center"/>
            </w:pPr>
          </w:p>
        </w:tc>
      </w:tr>
      <w:tr w:rsidR="00551A2C" w14:paraId="6F15994A" w14:textId="77777777" w:rsidTr="00E40F94">
        <w:tc>
          <w:tcPr>
            <w:tcW w:w="5238" w:type="dxa"/>
            <w:tcBorders>
              <w:bottom w:val="single" w:sz="4" w:space="0" w:color="auto"/>
            </w:tcBorders>
          </w:tcPr>
          <w:p w14:paraId="7FD7CD6A" w14:textId="77777777" w:rsidR="00551A2C" w:rsidRDefault="00551A2C" w:rsidP="004E7716">
            <w:r w:rsidRPr="005D6A85">
              <w:t>Have additional blank lines been provided at the end of the table for Change Order items?</w:t>
            </w:r>
          </w:p>
        </w:tc>
        <w:tc>
          <w:tcPr>
            <w:tcW w:w="1446" w:type="dxa"/>
            <w:tcBorders>
              <w:bottom w:val="single" w:sz="4" w:space="0" w:color="auto"/>
            </w:tcBorders>
          </w:tcPr>
          <w:p w14:paraId="14F04FA6" w14:textId="77777777" w:rsidR="00551A2C" w:rsidRDefault="00551A2C" w:rsidP="00E40F94">
            <w:pPr>
              <w:jc w:val="center"/>
            </w:pPr>
          </w:p>
        </w:tc>
        <w:tc>
          <w:tcPr>
            <w:tcW w:w="1446" w:type="dxa"/>
            <w:tcBorders>
              <w:bottom w:val="single" w:sz="4" w:space="0" w:color="auto"/>
            </w:tcBorders>
          </w:tcPr>
          <w:p w14:paraId="622C5BC2" w14:textId="77777777" w:rsidR="00551A2C" w:rsidRDefault="00551A2C" w:rsidP="00E40F94">
            <w:pPr>
              <w:jc w:val="center"/>
            </w:pPr>
          </w:p>
        </w:tc>
        <w:tc>
          <w:tcPr>
            <w:tcW w:w="2328" w:type="dxa"/>
            <w:tcBorders>
              <w:bottom w:val="single" w:sz="4" w:space="0" w:color="auto"/>
            </w:tcBorders>
          </w:tcPr>
          <w:p w14:paraId="5AC9141E" w14:textId="77777777" w:rsidR="00551A2C" w:rsidRDefault="00551A2C" w:rsidP="00E40F94">
            <w:pPr>
              <w:jc w:val="center"/>
            </w:pPr>
          </w:p>
        </w:tc>
      </w:tr>
      <w:tr w:rsidR="00551A2C" w14:paraId="168ED649" w14:textId="77777777" w:rsidTr="00E40F94">
        <w:trPr>
          <w:trHeight w:val="287"/>
        </w:trPr>
        <w:tc>
          <w:tcPr>
            <w:tcW w:w="5238" w:type="dxa"/>
            <w:tcBorders>
              <w:bottom w:val="single" w:sz="4" w:space="0" w:color="auto"/>
            </w:tcBorders>
          </w:tcPr>
          <w:p w14:paraId="2AA69648" w14:textId="77777777" w:rsidR="00551A2C" w:rsidRDefault="00551A2C" w:rsidP="004E7716">
            <w:r>
              <w:t>Items have been rounded accordingly*</w:t>
            </w:r>
          </w:p>
        </w:tc>
        <w:tc>
          <w:tcPr>
            <w:tcW w:w="1446" w:type="dxa"/>
            <w:tcBorders>
              <w:bottom w:val="single" w:sz="4" w:space="0" w:color="auto"/>
            </w:tcBorders>
          </w:tcPr>
          <w:p w14:paraId="53E01F4C" w14:textId="77777777" w:rsidR="00551A2C" w:rsidRDefault="00551A2C" w:rsidP="00E40F94">
            <w:pPr>
              <w:jc w:val="center"/>
            </w:pPr>
          </w:p>
        </w:tc>
        <w:tc>
          <w:tcPr>
            <w:tcW w:w="1446" w:type="dxa"/>
            <w:tcBorders>
              <w:bottom w:val="single" w:sz="4" w:space="0" w:color="auto"/>
            </w:tcBorders>
          </w:tcPr>
          <w:p w14:paraId="581D89F7" w14:textId="77777777" w:rsidR="00551A2C" w:rsidRDefault="00551A2C" w:rsidP="00E40F94">
            <w:pPr>
              <w:jc w:val="center"/>
            </w:pPr>
          </w:p>
        </w:tc>
        <w:tc>
          <w:tcPr>
            <w:tcW w:w="2328" w:type="dxa"/>
            <w:tcBorders>
              <w:bottom w:val="single" w:sz="4" w:space="0" w:color="auto"/>
            </w:tcBorders>
          </w:tcPr>
          <w:p w14:paraId="00429D07" w14:textId="77777777" w:rsidR="00551A2C" w:rsidRDefault="00551A2C" w:rsidP="00E40F94">
            <w:pPr>
              <w:jc w:val="center"/>
            </w:pPr>
          </w:p>
        </w:tc>
      </w:tr>
      <w:tr w:rsidR="00551A2C" w14:paraId="79D17809" w14:textId="77777777" w:rsidTr="00E40F94">
        <w:trPr>
          <w:trHeight w:val="2384"/>
        </w:trPr>
        <w:tc>
          <w:tcPr>
            <w:tcW w:w="5238" w:type="dxa"/>
          </w:tcPr>
          <w:p w14:paraId="00BF5F9A" w14:textId="77777777" w:rsidR="00551A2C" w:rsidRDefault="00551A2C">
            <w:r>
              <w:t xml:space="preserve">Show the following “Table of Estimating Factors” on the </w:t>
            </w:r>
            <w:r w:rsidRPr="00E577E6">
              <w:rPr>
                <w:b/>
                <w:u w:val="single"/>
              </w:rPr>
              <w:t>last</w:t>
            </w:r>
            <w:r>
              <w:t xml:space="preserve"> Estimate of Quantities Sheet:</w:t>
            </w:r>
          </w:p>
          <w:p w14:paraId="48C357D0" w14:textId="77777777" w:rsidR="00551A2C" w:rsidRDefault="00551A2C" w:rsidP="005D6A85">
            <w:pPr>
              <w:numPr>
                <w:ilvl w:val="0"/>
                <w:numId w:val="94"/>
              </w:numPr>
            </w:pPr>
            <w:r>
              <w:t>Borrows (</w:t>
            </w:r>
            <w:proofErr w:type="spellStart"/>
            <w:r>
              <w:t>lb</w:t>
            </w:r>
            <w:proofErr w:type="spellEnd"/>
            <w:r>
              <w:t>/ft</w:t>
            </w:r>
            <w:r>
              <w:rPr>
                <w:vertAlign w:val="superscript"/>
              </w:rPr>
              <w:t>3</w:t>
            </w:r>
            <w:r>
              <w:t>)</w:t>
            </w:r>
          </w:p>
          <w:p w14:paraId="090CB3CB" w14:textId="77777777" w:rsidR="00551A2C" w:rsidRDefault="00551A2C" w:rsidP="005D6A85">
            <w:pPr>
              <w:numPr>
                <w:ilvl w:val="0"/>
                <w:numId w:val="94"/>
              </w:numPr>
            </w:pPr>
            <w:r>
              <w:t>Aggregate Base Course (</w:t>
            </w:r>
            <w:proofErr w:type="spellStart"/>
            <w:r>
              <w:t>lb</w:t>
            </w:r>
            <w:proofErr w:type="spellEnd"/>
            <w:r>
              <w:t>/ft</w:t>
            </w:r>
            <w:r>
              <w:rPr>
                <w:vertAlign w:val="superscript"/>
              </w:rPr>
              <w:t>3</w:t>
            </w:r>
            <w:r>
              <w:t>)</w:t>
            </w:r>
          </w:p>
          <w:p w14:paraId="475A331C" w14:textId="77777777" w:rsidR="00551A2C" w:rsidRDefault="00C67615" w:rsidP="005D6A85">
            <w:pPr>
              <w:numPr>
                <w:ilvl w:val="0"/>
                <w:numId w:val="94"/>
              </w:numPr>
            </w:pPr>
            <w:r>
              <w:t>HMA</w:t>
            </w:r>
            <w:r w:rsidR="00551A2C">
              <w:t xml:space="preserve"> (</w:t>
            </w:r>
            <w:proofErr w:type="spellStart"/>
            <w:r w:rsidR="00551A2C">
              <w:t>lb</w:t>
            </w:r>
            <w:proofErr w:type="spellEnd"/>
            <w:r w:rsidR="00551A2C">
              <w:t>/ft</w:t>
            </w:r>
            <w:r w:rsidR="00551A2C">
              <w:rPr>
                <w:vertAlign w:val="superscript"/>
              </w:rPr>
              <w:t>3</w:t>
            </w:r>
            <w:r w:rsidR="00551A2C">
              <w:t>)</w:t>
            </w:r>
          </w:p>
          <w:p w14:paraId="6A679422" w14:textId="77777777" w:rsidR="00551A2C" w:rsidRDefault="00551A2C" w:rsidP="005D6A85">
            <w:pPr>
              <w:numPr>
                <w:ilvl w:val="0"/>
                <w:numId w:val="94"/>
              </w:numPr>
            </w:pPr>
            <w:r>
              <w:t xml:space="preserve">Asphalt </w:t>
            </w:r>
            <w:r w:rsidR="00C67615">
              <w:t>Binder</w:t>
            </w:r>
            <w:r>
              <w:t xml:space="preserve"> (% of </w:t>
            </w:r>
            <w:r w:rsidR="00E0193B">
              <w:t>HMA</w:t>
            </w:r>
            <w:r>
              <w:t>)</w:t>
            </w:r>
          </w:p>
          <w:p w14:paraId="22AAC9D3" w14:textId="77777777" w:rsidR="00551A2C" w:rsidRDefault="00551A2C" w:rsidP="005D6A85">
            <w:pPr>
              <w:numPr>
                <w:ilvl w:val="0"/>
                <w:numId w:val="94"/>
              </w:numPr>
            </w:pPr>
            <w:r>
              <w:t>Asphalt Tack Coat (ton/yd</w:t>
            </w:r>
            <w:r>
              <w:rPr>
                <w:vertAlign w:val="superscript"/>
              </w:rPr>
              <w:t>2</w:t>
            </w:r>
            <w:r>
              <w:t>)</w:t>
            </w:r>
          </w:p>
          <w:p w14:paraId="0D0D6598" w14:textId="77777777" w:rsidR="00551A2C" w:rsidRDefault="00551A2C" w:rsidP="00852168">
            <w:pPr>
              <w:numPr>
                <w:ilvl w:val="0"/>
                <w:numId w:val="94"/>
              </w:numPr>
            </w:pPr>
            <w:r>
              <w:t>Ditch Lining (</w:t>
            </w:r>
            <w:proofErr w:type="spellStart"/>
            <w:r>
              <w:t>lb</w:t>
            </w:r>
            <w:proofErr w:type="spellEnd"/>
            <w:r>
              <w:t>/ft</w:t>
            </w:r>
            <w:r>
              <w:rPr>
                <w:vertAlign w:val="superscript"/>
              </w:rPr>
              <w:t>3</w:t>
            </w:r>
            <w:r>
              <w:t>)</w:t>
            </w:r>
          </w:p>
          <w:p w14:paraId="55FF25B3" w14:textId="77777777" w:rsidR="00551A2C" w:rsidRDefault="00551A2C" w:rsidP="005D6A85">
            <w:pPr>
              <w:numPr>
                <w:ilvl w:val="0"/>
                <w:numId w:val="94"/>
              </w:numPr>
            </w:pPr>
            <w:r>
              <w:t>Riprap (</w:t>
            </w:r>
            <w:proofErr w:type="spellStart"/>
            <w:r>
              <w:t>lb</w:t>
            </w:r>
            <w:proofErr w:type="spellEnd"/>
            <w:r>
              <w:t>/ft</w:t>
            </w:r>
            <w:r>
              <w:rPr>
                <w:vertAlign w:val="superscript"/>
              </w:rPr>
              <w:t>3</w:t>
            </w:r>
            <w:r>
              <w:t>)</w:t>
            </w:r>
          </w:p>
          <w:p w14:paraId="385627AF" w14:textId="77777777" w:rsidR="00551A2C" w:rsidRDefault="00551A2C" w:rsidP="00852168">
            <w:pPr>
              <w:numPr>
                <w:ilvl w:val="0"/>
                <w:numId w:val="94"/>
              </w:numPr>
            </w:pPr>
            <w:commentRangeStart w:id="4"/>
            <w:r>
              <w:softHyphen/>
            </w:r>
            <w:r>
              <w:softHyphen/>
            </w:r>
            <w:r>
              <w:softHyphen/>
            </w:r>
            <w:r>
              <w:softHyphen/>
              <w:t>Water For Seeding (gallon/ft</w:t>
            </w:r>
            <w:r>
              <w:rPr>
                <w:vertAlign w:val="superscript"/>
              </w:rPr>
              <w:t>2</w:t>
            </w:r>
            <w:r>
              <w:t>)</w:t>
            </w:r>
            <w:commentRangeEnd w:id="4"/>
            <w:r w:rsidR="004D1735">
              <w:rPr>
                <w:rStyle w:val="CommentReference"/>
              </w:rPr>
              <w:commentReference w:id="4"/>
            </w:r>
          </w:p>
          <w:p w14:paraId="5C3D2E61" w14:textId="77777777" w:rsidR="00551A2C" w:rsidRDefault="00551A2C" w:rsidP="005D6A85">
            <w:pPr>
              <w:numPr>
                <w:ilvl w:val="0"/>
                <w:numId w:val="94"/>
              </w:numPr>
            </w:pPr>
            <w:r>
              <w:t>____________</w:t>
            </w:r>
          </w:p>
          <w:p w14:paraId="322915DB" w14:textId="77777777" w:rsidR="00551A2C" w:rsidRDefault="00551A2C"/>
          <w:p w14:paraId="6D384B7F" w14:textId="77777777" w:rsidR="00551A2C" w:rsidRDefault="00551A2C" w:rsidP="00E0193B">
            <w:r>
              <w:t xml:space="preserve">The </w:t>
            </w:r>
            <w:r w:rsidR="00E0193B">
              <w:t>Estimating Factors are consistent with values from Regional Materials</w:t>
            </w:r>
            <w:r>
              <w:t>.</w:t>
            </w:r>
          </w:p>
        </w:tc>
        <w:tc>
          <w:tcPr>
            <w:tcW w:w="1446" w:type="dxa"/>
          </w:tcPr>
          <w:p w14:paraId="23B53848" w14:textId="77777777" w:rsidR="00551A2C" w:rsidRDefault="00551A2C" w:rsidP="00E40F94">
            <w:pPr>
              <w:jc w:val="center"/>
            </w:pPr>
          </w:p>
          <w:p w14:paraId="5F9980F0" w14:textId="77777777" w:rsidR="00256A11" w:rsidRDefault="00256A11" w:rsidP="00E40F94">
            <w:pPr>
              <w:jc w:val="center"/>
            </w:pPr>
          </w:p>
          <w:p w14:paraId="0C7A66E7" w14:textId="0B5BD10F" w:rsidR="00551A2C" w:rsidRDefault="00551A2C" w:rsidP="00E40F94">
            <w:pPr>
              <w:jc w:val="center"/>
            </w:pPr>
            <w:r>
              <w:t>__________</w:t>
            </w:r>
          </w:p>
          <w:p w14:paraId="4ECA7379" w14:textId="4C6CB312" w:rsidR="00551A2C" w:rsidRDefault="00551A2C" w:rsidP="00E40F94">
            <w:pPr>
              <w:jc w:val="center"/>
            </w:pPr>
            <w:r>
              <w:t>__________</w:t>
            </w:r>
          </w:p>
          <w:p w14:paraId="47BCD4B4" w14:textId="0D845C5A" w:rsidR="00551A2C" w:rsidRDefault="00551A2C" w:rsidP="00E40F94">
            <w:pPr>
              <w:jc w:val="center"/>
            </w:pPr>
            <w:r>
              <w:t>__________</w:t>
            </w:r>
          </w:p>
          <w:p w14:paraId="3238DEE0" w14:textId="51AE68B7" w:rsidR="00551A2C" w:rsidRDefault="00551A2C" w:rsidP="00E40F94">
            <w:pPr>
              <w:jc w:val="center"/>
            </w:pPr>
            <w:r>
              <w:t>__________</w:t>
            </w:r>
          </w:p>
          <w:p w14:paraId="4ACAF6EA" w14:textId="70395CF6" w:rsidR="00551A2C" w:rsidRDefault="00551A2C" w:rsidP="00E40F94">
            <w:pPr>
              <w:jc w:val="center"/>
            </w:pPr>
            <w:r>
              <w:t>__________</w:t>
            </w:r>
          </w:p>
          <w:p w14:paraId="676F4A0B" w14:textId="785D2D53" w:rsidR="00551A2C" w:rsidRDefault="00551A2C" w:rsidP="00E40F94">
            <w:pPr>
              <w:pStyle w:val="Header"/>
              <w:tabs>
                <w:tab w:val="clear" w:pos="4320"/>
                <w:tab w:val="clear" w:pos="8640"/>
              </w:tabs>
              <w:jc w:val="center"/>
            </w:pPr>
            <w:r>
              <w:t>__________</w:t>
            </w:r>
          </w:p>
          <w:p w14:paraId="33787C70" w14:textId="164B7166" w:rsidR="00551A2C" w:rsidRDefault="00551A2C" w:rsidP="00E40F94">
            <w:pPr>
              <w:pStyle w:val="Header"/>
              <w:tabs>
                <w:tab w:val="clear" w:pos="4320"/>
                <w:tab w:val="clear" w:pos="8640"/>
              </w:tabs>
              <w:jc w:val="center"/>
            </w:pPr>
            <w:r>
              <w:t>__________</w:t>
            </w:r>
          </w:p>
          <w:p w14:paraId="304A9281" w14:textId="2213ED46" w:rsidR="00551A2C" w:rsidRDefault="00551A2C" w:rsidP="00E40F94">
            <w:pPr>
              <w:pStyle w:val="Header"/>
              <w:tabs>
                <w:tab w:val="clear" w:pos="4320"/>
                <w:tab w:val="clear" w:pos="8640"/>
              </w:tabs>
              <w:jc w:val="center"/>
            </w:pPr>
            <w:r>
              <w:t>__________</w:t>
            </w:r>
          </w:p>
          <w:p w14:paraId="37E33315" w14:textId="30D55E60" w:rsidR="00551A2C" w:rsidRDefault="00551A2C" w:rsidP="00E40F94">
            <w:pPr>
              <w:pStyle w:val="Header"/>
              <w:tabs>
                <w:tab w:val="clear" w:pos="4320"/>
                <w:tab w:val="clear" w:pos="8640"/>
              </w:tabs>
              <w:jc w:val="center"/>
            </w:pPr>
            <w:r>
              <w:t>__________</w:t>
            </w:r>
          </w:p>
          <w:p w14:paraId="7BC3F066" w14:textId="0B822089" w:rsidR="00E0193B" w:rsidRDefault="00E0193B" w:rsidP="00E0193B">
            <w:pPr>
              <w:pStyle w:val="Header"/>
              <w:tabs>
                <w:tab w:val="clear" w:pos="4320"/>
                <w:tab w:val="clear" w:pos="8640"/>
              </w:tabs>
              <w:jc w:val="center"/>
            </w:pPr>
          </w:p>
          <w:p w14:paraId="26EA77E9" w14:textId="77777777" w:rsidR="00E0193B" w:rsidRDefault="00E0193B" w:rsidP="00E40F94">
            <w:pPr>
              <w:pStyle w:val="Header"/>
              <w:tabs>
                <w:tab w:val="clear" w:pos="4320"/>
                <w:tab w:val="clear" w:pos="8640"/>
              </w:tabs>
              <w:jc w:val="center"/>
            </w:pPr>
          </w:p>
        </w:tc>
        <w:tc>
          <w:tcPr>
            <w:tcW w:w="1446" w:type="dxa"/>
          </w:tcPr>
          <w:p w14:paraId="0C06ED0E" w14:textId="77777777" w:rsidR="00551A2C" w:rsidRDefault="00551A2C" w:rsidP="00E40F94">
            <w:pPr>
              <w:jc w:val="center"/>
            </w:pPr>
          </w:p>
          <w:p w14:paraId="36E89DF4" w14:textId="77777777" w:rsidR="00256A11" w:rsidRDefault="00256A11" w:rsidP="00E40F94">
            <w:pPr>
              <w:jc w:val="center"/>
            </w:pPr>
          </w:p>
          <w:p w14:paraId="41C80725" w14:textId="7D86C962" w:rsidR="00551A2C" w:rsidRDefault="00551A2C" w:rsidP="00E40F94">
            <w:pPr>
              <w:jc w:val="center"/>
            </w:pPr>
            <w:r>
              <w:t>__________</w:t>
            </w:r>
          </w:p>
          <w:p w14:paraId="31C6DDA8" w14:textId="00063478" w:rsidR="00551A2C" w:rsidRDefault="00551A2C" w:rsidP="00E40F94">
            <w:pPr>
              <w:jc w:val="center"/>
            </w:pPr>
            <w:r>
              <w:t>__________</w:t>
            </w:r>
          </w:p>
          <w:p w14:paraId="35324E00" w14:textId="68410D69" w:rsidR="00551A2C" w:rsidRDefault="00551A2C" w:rsidP="00E40F94">
            <w:pPr>
              <w:jc w:val="center"/>
            </w:pPr>
            <w:r>
              <w:t>__________</w:t>
            </w:r>
          </w:p>
          <w:p w14:paraId="65E712EA" w14:textId="4859B7EB" w:rsidR="00551A2C" w:rsidRDefault="00551A2C" w:rsidP="00E40F94">
            <w:pPr>
              <w:jc w:val="center"/>
            </w:pPr>
            <w:r>
              <w:t>__________</w:t>
            </w:r>
          </w:p>
          <w:p w14:paraId="6CCD8EB2" w14:textId="2F2461BE" w:rsidR="00551A2C" w:rsidRDefault="00551A2C" w:rsidP="00E40F94">
            <w:pPr>
              <w:pStyle w:val="Header"/>
              <w:tabs>
                <w:tab w:val="clear" w:pos="4320"/>
                <w:tab w:val="clear" w:pos="8640"/>
              </w:tabs>
              <w:jc w:val="center"/>
            </w:pPr>
            <w:r>
              <w:t>__________</w:t>
            </w:r>
          </w:p>
          <w:p w14:paraId="24E82DE3" w14:textId="575C3C0C" w:rsidR="00551A2C" w:rsidRDefault="00551A2C" w:rsidP="00E40F94">
            <w:pPr>
              <w:jc w:val="center"/>
            </w:pPr>
            <w:r>
              <w:t>__________</w:t>
            </w:r>
          </w:p>
          <w:p w14:paraId="7A35349A" w14:textId="0EC4EB95" w:rsidR="00551A2C" w:rsidRDefault="00551A2C" w:rsidP="00E40F94">
            <w:pPr>
              <w:jc w:val="center"/>
            </w:pPr>
            <w:r>
              <w:t>__________</w:t>
            </w:r>
          </w:p>
          <w:p w14:paraId="663001A9" w14:textId="7B8CBCC0" w:rsidR="00551A2C" w:rsidRDefault="00551A2C" w:rsidP="00E40F94">
            <w:pPr>
              <w:jc w:val="center"/>
            </w:pPr>
            <w:r>
              <w:t>__________</w:t>
            </w:r>
          </w:p>
          <w:p w14:paraId="1300B892" w14:textId="573E2287" w:rsidR="00E0193B" w:rsidRDefault="00E0193B" w:rsidP="00E0193B">
            <w:pPr>
              <w:pStyle w:val="Header"/>
              <w:tabs>
                <w:tab w:val="clear" w:pos="4320"/>
                <w:tab w:val="clear" w:pos="8640"/>
              </w:tabs>
              <w:jc w:val="center"/>
            </w:pPr>
            <w:r>
              <w:t>__________</w:t>
            </w:r>
          </w:p>
          <w:p w14:paraId="1DB561E1" w14:textId="77777777" w:rsidR="00E0193B" w:rsidRDefault="00E0193B" w:rsidP="00E40F94">
            <w:pPr>
              <w:jc w:val="center"/>
            </w:pPr>
          </w:p>
        </w:tc>
        <w:tc>
          <w:tcPr>
            <w:tcW w:w="2328" w:type="dxa"/>
          </w:tcPr>
          <w:p w14:paraId="5278A7FD" w14:textId="77777777" w:rsidR="00551A2C" w:rsidRDefault="00551A2C" w:rsidP="00E40F94">
            <w:pPr>
              <w:jc w:val="center"/>
            </w:pPr>
          </w:p>
        </w:tc>
      </w:tr>
      <w:tr w:rsidR="00551A2C" w14:paraId="7E7BEF72" w14:textId="77777777" w:rsidTr="00E40F94">
        <w:tc>
          <w:tcPr>
            <w:tcW w:w="5238" w:type="dxa"/>
          </w:tcPr>
          <w:p w14:paraId="73F6FD62" w14:textId="61BB3A47" w:rsidR="00551A2C" w:rsidRPr="006A2B19" w:rsidRDefault="00551A2C" w:rsidP="006A2B19">
            <w:r w:rsidRPr="006A2B19">
              <w:t xml:space="preserve">For each </w:t>
            </w:r>
            <w:r w:rsidR="00CE23F7" w:rsidRPr="001766F6">
              <w:rPr>
                <w:b/>
                <w:u w:val="single"/>
              </w:rPr>
              <w:t>measurable</w:t>
            </w:r>
            <w:r w:rsidRPr="006A2B19">
              <w:t xml:space="preserve"> Pay Item on the “Estimate of Quantities” sheet, include supporting calculations either in the “Plan Summary Tables” </w:t>
            </w:r>
            <w:r w:rsidRPr="00CD52C9">
              <w:rPr>
                <w:b/>
                <w:caps/>
                <w:u w:val="single"/>
              </w:rPr>
              <w:t>or</w:t>
            </w:r>
            <w:r w:rsidRPr="006A2B19">
              <w:t xml:space="preserve"> the “Design Quantity </w:t>
            </w:r>
            <w:r w:rsidR="004A64B8" w:rsidRPr="006A2B19">
              <w:t>Computations”</w:t>
            </w:r>
            <w:r w:rsidR="004A64B8">
              <w:t xml:space="preserve"> *</w:t>
            </w:r>
            <w:r>
              <w:t>*</w:t>
            </w:r>
          </w:p>
        </w:tc>
        <w:tc>
          <w:tcPr>
            <w:tcW w:w="1446" w:type="dxa"/>
          </w:tcPr>
          <w:p w14:paraId="65638C37" w14:textId="77777777" w:rsidR="00551A2C" w:rsidRDefault="00551A2C" w:rsidP="00E40F94">
            <w:pPr>
              <w:jc w:val="center"/>
            </w:pPr>
          </w:p>
        </w:tc>
        <w:tc>
          <w:tcPr>
            <w:tcW w:w="1446" w:type="dxa"/>
          </w:tcPr>
          <w:p w14:paraId="3706FE4F" w14:textId="77777777" w:rsidR="00551A2C" w:rsidRDefault="00551A2C" w:rsidP="00E40F94">
            <w:pPr>
              <w:jc w:val="center"/>
            </w:pPr>
          </w:p>
        </w:tc>
        <w:tc>
          <w:tcPr>
            <w:tcW w:w="2328" w:type="dxa"/>
          </w:tcPr>
          <w:p w14:paraId="2256FEDB" w14:textId="77777777" w:rsidR="00551A2C" w:rsidRDefault="00551A2C" w:rsidP="00E40F94">
            <w:pPr>
              <w:jc w:val="center"/>
            </w:pPr>
          </w:p>
        </w:tc>
      </w:tr>
    </w:tbl>
    <w:p w14:paraId="739DEB16" w14:textId="77777777" w:rsidR="006A2B19" w:rsidRPr="006A2B19" w:rsidRDefault="006A2B19" w:rsidP="006A2B19"/>
    <w:p w14:paraId="0C50A2CE" w14:textId="77777777" w:rsidR="00CC655F" w:rsidRPr="00CC655F" w:rsidRDefault="00CC655F" w:rsidP="006000EE">
      <w:r>
        <w:t xml:space="preserve">* </w:t>
      </w:r>
      <w:r w:rsidRPr="00CC655F">
        <w:t>Consider the following guidance when rounding:</w:t>
      </w:r>
    </w:p>
    <w:p w14:paraId="0C827D66" w14:textId="77777777" w:rsidR="00CC655F" w:rsidRPr="006000EE" w:rsidRDefault="00CC655F" w:rsidP="006000EE">
      <w:pPr>
        <w:numPr>
          <w:ilvl w:val="0"/>
          <w:numId w:val="85"/>
        </w:numPr>
      </w:pPr>
      <w:r w:rsidRPr="006000EE">
        <w:t>Plan quantities should never be more exact than can be</w:t>
      </w:r>
      <w:r w:rsidR="001760DC" w:rsidRPr="006000EE">
        <w:t xml:space="preserve"> reasonably</w:t>
      </w:r>
      <w:r w:rsidRPr="006000EE">
        <w:t xml:space="preserve"> measured in the field.</w:t>
      </w:r>
    </w:p>
    <w:p w14:paraId="05116D41" w14:textId="77777777" w:rsidR="00CC655F" w:rsidRPr="006000EE" w:rsidRDefault="00CC655F" w:rsidP="006000EE">
      <w:pPr>
        <w:numPr>
          <w:ilvl w:val="0"/>
          <w:numId w:val="85"/>
        </w:numPr>
        <w:rPr>
          <w:szCs w:val="20"/>
        </w:rPr>
      </w:pPr>
      <w:r w:rsidRPr="006000EE">
        <w:rPr>
          <w:szCs w:val="20"/>
        </w:rPr>
        <w:t>Use the same rounding methodology for a bid item in multiple projects or categories.</w:t>
      </w:r>
    </w:p>
    <w:p w14:paraId="0898F6C3" w14:textId="77777777" w:rsidR="00CC655F" w:rsidRPr="006000EE" w:rsidRDefault="00CC655F" w:rsidP="006000EE">
      <w:pPr>
        <w:numPr>
          <w:ilvl w:val="0"/>
          <w:numId w:val="85"/>
        </w:numPr>
        <w:rPr>
          <w:szCs w:val="20"/>
        </w:rPr>
      </w:pPr>
      <w:r w:rsidRPr="006000EE">
        <w:rPr>
          <w:szCs w:val="20"/>
        </w:rPr>
        <w:t xml:space="preserve">The use of partial units is discouraged. However, partial units may be used for items measured by acre (AC) or mile (MI). Partial units may also be used for items such as signs (SF) </w:t>
      </w:r>
      <w:r w:rsidR="00720FB9" w:rsidRPr="006000EE">
        <w:rPr>
          <w:szCs w:val="20"/>
        </w:rPr>
        <w:t xml:space="preserve">&amp; guardrail </w:t>
      </w:r>
      <w:r w:rsidR="001760DC" w:rsidRPr="006000EE">
        <w:rPr>
          <w:szCs w:val="20"/>
        </w:rPr>
        <w:t xml:space="preserve">(LF) </w:t>
      </w:r>
      <w:r w:rsidRPr="006000EE">
        <w:rPr>
          <w:szCs w:val="20"/>
        </w:rPr>
        <w:t>d</w:t>
      </w:r>
      <w:r w:rsidR="00720FB9" w:rsidRPr="006000EE">
        <w:rPr>
          <w:szCs w:val="20"/>
        </w:rPr>
        <w:t>ue to the method of measurement</w:t>
      </w:r>
      <w:r w:rsidR="001760DC" w:rsidRPr="006000EE">
        <w:rPr>
          <w:szCs w:val="20"/>
        </w:rPr>
        <w:t>.</w:t>
      </w:r>
    </w:p>
    <w:p w14:paraId="6F3F4764" w14:textId="77777777" w:rsidR="00CC655F" w:rsidRPr="006000EE" w:rsidRDefault="00CC655F" w:rsidP="006000EE">
      <w:pPr>
        <w:numPr>
          <w:ilvl w:val="0"/>
          <w:numId w:val="85"/>
        </w:numPr>
      </w:pPr>
      <w:r w:rsidRPr="006000EE">
        <w:rPr>
          <w:szCs w:val="20"/>
        </w:rPr>
        <w:t>Do not round quantities more than one percent to retain the accuracy of the estimated quantity.</w:t>
      </w:r>
    </w:p>
    <w:p w14:paraId="69A2BC24" w14:textId="77777777" w:rsidR="00CC655F" w:rsidRDefault="00CC655F" w:rsidP="006A2B19">
      <w:pPr>
        <w:rPr>
          <w:szCs w:val="20"/>
        </w:rPr>
      </w:pPr>
    </w:p>
    <w:p w14:paraId="231891D0" w14:textId="31538975" w:rsidR="006A2B19" w:rsidRDefault="00CC655F" w:rsidP="006A2B19">
      <w:pPr>
        <w:rPr>
          <w:szCs w:val="20"/>
        </w:rPr>
      </w:pPr>
      <w:r>
        <w:rPr>
          <w:szCs w:val="20"/>
        </w:rPr>
        <w:t xml:space="preserve">** </w:t>
      </w:r>
      <w:r w:rsidR="006A2B19" w:rsidRPr="006A2B19">
        <w:rPr>
          <w:szCs w:val="20"/>
        </w:rPr>
        <w:t xml:space="preserve">Only the Pay Items that have calculations associated with them should be </w:t>
      </w:r>
      <w:r w:rsidR="00D55D75">
        <w:rPr>
          <w:szCs w:val="20"/>
        </w:rPr>
        <w:t>included</w:t>
      </w:r>
      <w:r w:rsidR="00D55D75" w:rsidRPr="006A2B19">
        <w:rPr>
          <w:szCs w:val="20"/>
        </w:rPr>
        <w:t xml:space="preserve"> </w:t>
      </w:r>
      <w:r w:rsidR="006A2B19" w:rsidRPr="006A2B19">
        <w:rPr>
          <w:szCs w:val="20"/>
        </w:rPr>
        <w:t xml:space="preserve">in either a </w:t>
      </w:r>
      <w:r w:rsidR="004A64B8">
        <w:rPr>
          <w:szCs w:val="20"/>
        </w:rPr>
        <w:t>D sheet</w:t>
      </w:r>
      <w:r w:rsidR="001766F6">
        <w:rPr>
          <w:szCs w:val="20"/>
        </w:rPr>
        <w:t xml:space="preserve"> </w:t>
      </w:r>
      <w:r w:rsidR="006A2B19" w:rsidRPr="006A2B19">
        <w:rPr>
          <w:szCs w:val="20"/>
        </w:rPr>
        <w:t>table</w:t>
      </w:r>
      <w:r w:rsidR="004A64B8">
        <w:rPr>
          <w:szCs w:val="20"/>
        </w:rPr>
        <w:t xml:space="preserve"> </w:t>
      </w:r>
      <w:r w:rsidR="001F7E07">
        <w:rPr>
          <w:szCs w:val="20"/>
        </w:rPr>
        <w:t>or on P&amp;Ps for storm drain networks</w:t>
      </w:r>
      <w:r w:rsidR="006A2B19" w:rsidRPr="006A2B19">
        <w:rPr>
          <w:szCs w:val="20"/>
        </w:rPr>
        <w:t xml:space="preserve"> or </w:t>
      </w:r>
      <w:r w:rsidR="001766F6">
        <w:rPr>
          <w:szCs w:val="20"/>
        </w:rPr>
        <w:t>in the Quantity C</w:t>
      </w:r>
      <w:r w:rsidR="006A2B19" w:rsidRPr="006A2B19">
        <w:rPr>
          <w:szCs w:val="20"/>
        </w:rPr>
        <w:t>omp</w:t>
      </w:r>
      <w:r w:rsidR="001766F6">
        <w:rPr>
          <w:szCs w:val="20"/>
        </w:rPr>
        <w:t>utation</w:t>
      </w:r>
      <w:r w:rsidR="006A2B19" w:rsidRPr="006A2B19">
        <w:rPr>
          <w:szCs w:val="20"/>
        </w:rPr>
        <w:t>s</w:t>
      </w:r>
      <w:r w:rsidR="001766F6">
        <w:rPr>
          <w:szCs w:val="20"/>
        </w:rPr>
        <w:t xml:space="preserve"> Notebook</w:t>
      </w:r>
      <w:r w:rsidR="006A2B19" w:rsidRPr="006A2B19">
        <w:rPr>
          <w:szCs w:val="20"/>
        </w:rPr>
        <w:t xml:space="preserve">. </w:t>
      </w:r>
      <w:r w:rsidR="001F7E07">
        <w:rPr>
          <w:szCs w:val="20"/>
        </w:rPr>
        <w:t>We</w:t>
      </w:r>
      <w:r w:rsidR="006A2B19" w:rsidRPr="006A2B19">
        <w:rPr>
          <w:szCs w:val="20"/>
        </w:rPr>
        <w:t xml:space="preserve"> do not want items </w:t>
      </w:r>
      <w:r w:rsidR="009538BA">
        <w:rPr>
          <w:szCs w:val="20"/>
        </w:rPr>
        <w:t xml:space="preserve">that </w:t>
      </w:r>
      <w:r w:rsidR="001766F6">
        <w:rPr>
          <w:szCs w:val="20"/>
        </w:rPr>
        <w:t>have no associated calculations</w:t>
      </w:r>
      <w:r w:rsidR="009538BA">
        <w:rPr>
          <w:szCs w:val="20"/>
        </w:rPr>
        <w:t>,</w:t>
      </w:r>
      <w:r w:rsidR="001766F6">
        <w:rPr>
          <w:szCs w:val="20"/>
        </w:rPr>
        <w:t xml:space="preserve"> </w:t>
      </w:r>
      <w:r w:rsidR="006A2B19" w:rsidRPr="006A2B19">
        <w:rPr>
          <w:szCs w:val="20"/>
        </w:rPr>
        <w:t>such as 640</w:t>
      </w:r>
      <w:r w:rsidR="004A64B8">
        <w:rPr>
          <w:szCs w:val="20"/>
        </w:rPr>
        <w:t>.0001</w:t>
      </w:r>
      <w:r w:rsidR="006A2B19" w:rsidRPr="006A2B19">
        <w:rPr>
          <w:szCs w:val="20"/>
        </w:rPr>
        <w:t xml:space="preserve"> Mob</w:t>
      </w:r>
      <w:r w:rsidR="004A64B8">
        <w:rPr>
          <w:szCs w:val="20"/>
        </w:rPr>
        <w:t>ilization</w:t>
      </w:r>
      <w:r w:rsidR="006A2B19" w:rsidRPr="006A2B19">
        <w:rPr>
          <w:szCs w:val="20"/>
        </w:rPr>
        <w:t xml:space="preserve"> &amp; Demob</w:t>
      </w:r>
      <w:r w:rsidR="004A64B8">
        <w:rPr>
          <w:szCs w:val="20"/>
        </w:rPr>
        <w:t>ilization</w:t>
      </w:r>
      <w:r w:rsidR="006A2B19" w:rsidRPr="006A2B19">
        <w:rPr>
          <w:szCs w:val="20"/>
        </w:rPr>
        <w:t xml:space="preserve"> or 641</w:t>
      </w:r>
      <w:r w:rsidR="004A64B8">
        <w:rPr>
          <w:szCs w:val="20"/>
        </w:rPr>
        <w:t>.0006</w:t>
      </w:r>
      <w:r w:rsidR="006A2B19" w:rsidRPr="006A2B19">
        <w:rPr>
          <w:szCs w:val="20"/>
        </w:rPr>
        <w:t xml:space="preserve"> Withholding</w:t>
      </w:r>
      <w:r w:rsidR="009538BA">
        <w:rPr>
          <w:szCs w:val="20"/>
        </w:rPr>
        <w:t>,</w:t>
      </w:r>
      <w:r w:rsidR="006A2B19" w:rsidRPr="006A2B19">
        <w:rPr>
          <w:szCs w:val="20"/>
        </w:rPr>
        <w:t xml:space="preserve"> included in the </w:t>
      </w:r>
      <w:r w:rsidR="00D55D75">
        <w:rPr>
          <w:szCs w:val="20"/>
        </w:rPr>
        <w:t>Quantity Computation Notebook</w:t>
      </w:r>
      <w:r w:rsidR="006A2B19" w:rsidRPr="006A2B19">
        <w:rPr>
          <w:szCs w:val="20"/>
        </w:rPr>
        <w:t>.</w:t>
      </w:r>
      <w:r w:rsidR="001F7E07" w:rsidRPr="001F7E07">
        <w:rPr>
          <w:szCs w:val="20"/>
        </w:rPr>
        <w:t xml:space="preserve"> </w:t>
      </w:r>
    </w:p>
    <w:p w14:paraId="009E9F26" w14:textId="77777777" w:rsidR="00A64F70" w:rsidRDefault="00A64F70" w:rsidP="006A2B19">
      <w:pPr>
        <w:rPr>
          <w:szCs w:val="20"/>
        </w:rPr>
      </w:pPr>
    </w:p>
    <w:p w14:paraId="604C2C53" w14:textId="77777777" w:rsidR="00A64F70" w:rsidRDefault="00A64F70" w:rsidP="006A2B19">
      <w:pPr>
        <w:rPr>
          <w:szCs w:val="20"/>
        </w:rPr>
      </w:pPr>
    </w:p>
    <w:p w14:paraId="654D5CD8" w14:textId="77777777" w:rsidR="007D36FD" w:rsidRPr="00395B67" w:rsidRDefault="00395B67" w:rsidP="00395B67">
      <w:pPr>
        <w:pStyle w:val="Heading2"/>
      </w:pPr>
      <w:r>
        <w:br w:type="page"/>
      </w:r>
      <w:r w:rsidR="00217534">
        <w:lastRenderedPageBreak/>
        <w:t>‘D’ SHEETS</w:t>
      </w:r>
      <w:r w:rsidR="00170A83">
        <w:br/>
      </w:r>
      <w:r w:rsidR="007D36FD" w:rsidRPr="00395B67">
        <w:t>SUMMARY TABLES</w:t>
      </w:r>
    </w:p>
    <w:p w14:paraId="63EFB6F7" w14:textId="64774FB4" w:rsidR="00651908" w:rsidRDefault="007D36FD" w:rsidP="00651908">
      <w:r>
        <w:t>Note:  The ‘D’ Section should contain summary tables for all work items except those shown on the Traffic Sheets (</w:t>
      </w:r>
      <w:r w:rsidR="00075CCC">
        <w:t xml:space="preserve">Salvage Sign, </w:t>
      </w:r>
      <w:r>
        <w:t>Signing, Lighting System, &amp; Signal System), Bridge Sheets (Concrete Volumes, Reinforcing Steel, Piles, etc.),</w:t>
      </w:r>
      <w:r w:rsidR="00EB7FE4">
        <w:t xml:space="preserve"> Typical Sections,</w:t>
      </w:r>
      <w:r>
        <w:t xml:space="preserve"> the Landscaping Sheets (Plants, Trees, Boulders, Trail Amenities, etc.)</w:t>
      </w:r>
      <w:r w:rsidR="00EB7FE4">
        <w:t xml:space="preserve">, and </w:t>
      </w:r>
      <w:r w:rsidR="00F26D8A">
        <w:t xml:space="preserve">Quantity </w:t>
      </w:r>
      <w:r w:rsidR="00EB7FE4">
        <w:t>Computation Notebook</w:t>
      </w:r>
      <w:r w:rsidR="00075CCC">
        <w:t xml:space="preserve">. If Storm Drain Systems are </w:t>
      </w:r>
      <w:r w:rsidR="004A64B8">
        <w:t>proposed</w:t>
      </w:r>
      <w:r w:rsidR="00E577E6">
        <w:t>,</w:t>
      </w:r>
      <w:r w:rsidR="00075CCC">
        <w:t xml:space="preserve"> plac</w:t>
      </w:r>
      <w:r w:rsidR="00E577E6">
        <w:t>e</w:t>
      </w:r>
      <w:r w:rsidR="00075CCC">
        <w:t xml:space="preserve"> these tables on their respective </w:t>
      </w:r>
      <w:r w:rsidR="00630F32" w:rsidRPr="00630F32">
        <w:t xml:space="preserve">Plan &amp; Profile Sheets </w:t>
      </w:r>
      <w:commentRangeStart w:id="5"/>
      <w:r w:rsidR="00651908">
        <w:t>(or in the E Sheets, only when F sheets are too busy)</w:t>
      </w:r>
      <w:r w:rsidR="00651908" w:rsidRPr="00630F32">
        <w:t xml:space="preserve">. </w:t>
      </w:r>
      <w:commentRangeEnd w:id="5"/>
      <w:r w:rsidR="00651908">
        <w:rPr>
          <w:rStyle w:val="CommentReference"/>
        </w:rPr>
        <w:commentReference w:id="5"/>
      </w:r>
    </w:p>
    <w:p w14:paraId="7E4AFC2A" w14:textId="77777777" w:rsidR="00F26D8A" w:rsidRDefault="00F26D8A"/>
    <w:p w14:paraId="1DB8E0AE" w14:textId="503995D0" w:rsidR="00882DC7" w:rsidRDefault="00630F32">
      <w:r w:rsidRPr="00630F32">
        <w:t>Select items may be included only in the Quantity Computations Notebook</w:t>
      </w:r>
      <w:r>
        <w:t xml:space="preserve">. </w:t>
      </w:r>
      <w:r w:rsidRPr="00630F3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1445"/>
        <w:gridCol w:w="1445"/>
        <w:gridCol w:w="2322"/>
      </w:tblGrid>
      <w:tr w:rsidR="00551A2C" w14:paraId="5E4DE97A" w14:textId="77777777" w:rsidTr="00E40F94">
        <w:trPr>
          <w:tblHeader/>
        </w:trPr>
        <w:tc>
          <w:tcPr>
            <w:tcW w:w="5238" w:type="dxa"/>
            <w:shd w:val="clear" w:color="auto" w:fill="FFFF99"/>
            <w:vAlign w:val="center"/>
          </w:tcPr>
          <w:p w14:paraId="58902BC8" w14:textId="77777777" w:rsidR="00551A2C" w:rsidRDefault="00551A2C">
            <w:pPr>
              <w:pStyle w:val="Header"/>
              <w:tabs>
                <w:tab w:val="clear" w:pos="4320"/>
                <w:tab w:val="clear" w:pos="8640"/>
              </w:tabs>
              <w:jc w:val="center"/>
            </w:pPr>
            <w:r>
              <w:t>DESCRIPTION</w:t>
            </w:r>
          </w:p>
        </w:tc>
        <w:tc>
          <w:tcPr>
            <w:tcW w:w="1446" w:type="dxa"/>
            <w:shd w:val="clear" w:color="auto" w:fill="FFFF99"/>
            <w:vAlign w:val="center"/>
          </w:tcPr>
          <w:p w14:paraId="2DEC76D1" w14:textId="77777777" w:rsidR="00551A2C" w:rsidRDefault="00551A2C" w:rsidP="00236062">
            <w:pPr>
              <w:pStyle w:val="Header"/>
              <w:tabs>
                <w:tab w:val="clear" w:pos="4320"/>
                <w:tab w:val="clear" w:pos="8640"/>
              </w:tabs>
              <w:jc w:val="center"/>
            </w:pPr>
            <w:r>
              <w:t>DESIGNED</w:t>
            </w:r>
          </w:p>
        </w:tc>
        <w:tc>
          <w:tcPr>
            <w:tcW w:w="1446" w:type="dxa"/>
            <w:shd w:val="clear" w:color="auto" w:fill="FFFF99"/>
            <w:vAlign w:val="center"/>
          </w:tcPr>
          <w:p w14:paraId="6396FDA0" w14:textId="77777777" w:rsidR="00551A2C" w:rsidRDefault="00551A2C" w:rsidP="00236062">
            <w:pPr>
              <w:pStyle w:val="Header"/>
              <w:tabs>
                <w:tab w:val="clear" w:pos="4320"/>
                <w:tab w:val="clear" w:pos="8640"/>
              </w:tabs>
              <w:jc w:val="center"/>
            </w:pPr>
            <w:r>
              <w:t>CHECKED</w:t>
            </w:r>
          </w:p>
        </w:tc>
        <w:tc>
          <w:tcPr>
            <w:tcW w:w="2328" w:type="dxa"/>
            <w:shd w:val="clear" w:color="auto" w:fill="FFFF99"/>
          </w:tcPr>
          <w:p w14:paraId="328CCAD4" w14:textId="77777777" w:rsidR="00551A2C" w:rsidRDefault="00551A2C" w:rsidP="00236062">
            <w:pPr>
              <w:pStyle w:val="Header"/>
              <w:tabs>
                <w:tab w:val="clear" w:pos="4320"/>
                <w:tab w:val="clear" w:pos="8640"/>
              </w:tabs>
              <w:jc w:val="center"/>
            </w:pPr>
            <w:r>
              <w:t>REMARKS</w:t>
            </w:r>
          </w:p>
        </w:tc>
      </w:tr>
      <w:tr w:rsidR="00551A2C" w14:paraId="55B552B4" w14:textId="77777777" w:rsidTr="00E40F94">
        <w:tc>
          <w:tcPr>
            <w:tcW w:w="5238" w:type="dxa"/>
          </w:tcPr>
          <w:p w14:paraId="6E02CB94" w14:textId="66B7A8A8" w:rsidR="00551A2C" w:rsidRPr="00E40F94" w:rsidRDefault="00551A2C">
            <w:r w:rsidRPr="00E40F94">
              <w:t xml:space="preserve">Summary Tables have been provided for all </w:t>
            </w:r>
            <w:r w:rsidR="00CE23F7" w:rsidRPr="00E40F94">
              <w:t>measurable</w:t>
            </w:r>
            <w:r w:rsidRPr="00E40F94">
              <w:t xml:space="preserve"> items that aren’t included in the typical section and other parts of the Plans</w:t>
            </w:r>
            <w:r w:rsidR="00C67615">
              <w:t>*</w:t>
            </w:r>
          </w:p>
        </w:tc>
        <w:tc>
          <w:tcPr>
            <w:tcW w:w="1446" w:type="dxa"/>
          </w:tcPr>
          <w:p w14:paraId="7C48D9EF" w14:textId="77777777" w:rsidR="00551A2C" w:rsidRDefault="00551A2C" w:rsidP="00E40F94">
            <w:pPr>
              <w:pStyle w:val="Header"/>
              <w:tabs>
                <w:tab w:val="clear" w:pos="4320"/>
                <w:tab w:val="clear" w:pos="8640"/>
              </w:tabs>
              <w:jc w:val="center"/>
            </w:pPr>
          </w:p>
        </w:tc>
        <w:tc>
          <w:tcPr>
            <w:tcW w:w="1446" w:type="dxa"/>
          </w:tcPr>
          <w:p w14:paraId="11DD98B1" w14:textId="77777777" w:rsidR="00551A2C" w:rsidRDefault="00551A2C" w:rsidP="00E40F94">
            <w:pPr>
              <w:pStyle w:val="Header"/>
              <w:tabs>
                <w:tab w:val="clear" w:pos="4320"/>
                <w:tab w:val="clear" w:pos="8640"/>
              </w:tabs>
              <w:jc w:val="center"/>
            </w:pPr>
          </w:p>
        </w:tc>
        <w:tc>
          <w:tcPr>
            <w:tcW w:w="2328" w:type="dxa"/>
          </w:tcPr>
          <w:p w14:paraId="7D37834E" w14:textId="77777777" w:rsidR="00551A2C" w:rsidRDefault="00551A2C" w:rsidP="00E40F94">
            <w:pPr>
              <w:pStyle w:val="Header"/>
              <w:tabs>
                <w:tab w:val="clear" w:pos="4320"/>
                <w:tab w:val="clear" w:pos="8640"/>
              </w:tabs>
              <w:jc w:val="center"/>
            </w:pPr>
          </w:p>
        </w:tc>
      </w:tr>
      <w:tr w:rsidR="00630F32" w14:paraId="240978D3" w14:textId="77777777" w:rsidTr="00C563A9">
        <w:tc>
          <w:tcPr>
            <w:tcW w:w="5238" w:type="dxa"/>
          </w:tcPr>
          <w:p w14:paraId="28329789" w14:textId="77777777" w:rsidR="00630F32" w:rsidRPr="009E1332" w:rsidRDefault="00630F32">
            <w:pPr>
              <w:rPr>
                <w:highlight w:val="yellow"/>
              </w:rPr>
            </w:pPr>
            <w:r w:rsidRPr="00595734">
              <w:t>Summary Tables match format of Summary Table Template as provided by DOT&amp;PF</w:t>
            </w:r>
          </w:p>
        </w:tc>
        <w:tc>
          <w:tcPr>
            <w:tcW w:w="1446" w:type="dxa"/>
          </w:tcPr>
          <w:p w14:paraId="37EC3BEF" w14:textId="77777777" w:rsidR="00630F32" w:rsidRDefault="00630F32" w:rsidP="00551A2C">
            <w:pPr>
              <w:pStyle w:val="Header"/>
              <w:tabs>
                <w:tab w:val="clear" w:pos="4320"/>
                <w:tab w:val="clear" w:pos="8640"/>
              </w:tabs>
              <w:jc w:val="center"/>
            </w:pPr>
          </w:p>
        </w:tc>
        <w:tc>
          <w:tcPr>
            <w:tcW w:w="1446" w:type="dxa"/>
          </w:tcPr>
          <w:p w14:paraId="7CC41F81" w14:textId="77777777" w:rsidR="00630F32" w:rsidRDefault="00630F32" w:rsidP="00551A2C">
            <w:pPr>
              <w:pStyle w:val="Header"/>
              <w:tabs>
                <w:tab w:val="clear" w:pos="4320"/>
                <w:tab w:val="clear" w:pos="8640"/>
              </w:tabs>
              <w:jc w:val="center"/>
            </w:pPr>
          </w:p>
        </w:tc>
        <w:tc>
          <w:tcPr>
            <w:tcW w:w="2328" w:type="dxa"/>
          </w:tcPr>
          <w:p w14:paraId="0AF99659" w14:textId="77777777" w:rsidR="00630F32" w:rsidRDefault="00630F32" w:rsidP="00551A2C">
            <w:pPr>
              <w:pStyle w:val="Header"/>
              <w:tabs>
                <w:tab w:val="clear" w:pos="4320"/>
                <w:tab w:val="clear" w:pos="8640"/>
              </w:tabs>
              <w:jc w:val="center"/>
            </w:pPr>
          </w:p>
        </w:tc>
      </w:tr>
      <w:tr w:rsidR="00630F32" w14:paraId="07B86E5B" w14:textId="77777777" w:rsidTr="00C563A9">
        <w:tc>
          <w:tcPr>
            <w:tcW w:w="5238" w:type="dxa"/>
          </w:tcPr>
          <w:p w14:paraId="1A6CFBBD" w14:textId="3755225A" w:rsidR="00630F32" w:rsidRPr="00595734" w:rsidRDefault="00630F32" w:rsidP="00C67615">
            <w:r>
              <w:t>Lump sum item alternative quantities are either in the D sheets or in the Quantity Computations Notebook</w:t>
            </w:r>
            <w:r w:rsidR="00CE23F7">
              <w:t xml:space="preserve"> (and included in AWP)</w:t>
            </w:r>
          </w:p>
        </w:tc>
        <w:tc>
          <w:tcPr>
            <w:tcW w:w="1446" w:type="dxa"/>
          </w:tcPr>
          <w:p w14:paraId="62024744" w14:textId="77777777" w:rsidR="00630F32" w:rsidRDefault="00630F32" w:rsidP="00551A2C">
            <w:pPr>
              <w:pStyle w:val="Header"/>
              <w:tabs>
                <w:tab w:val="clear" w:pos="4320"/>
                <w:tab w:val="clear" w:pos="8640"/>
              </w:tabs>
              <w:jc w:val="center"/>
            </w:pPr>
          </w:p>
        </w:tc>
        <w:tc>
          <w:tcPr>
            <w:tcW w:w="1446" w:type="dxa"/>
          </w:tcPr>
          <w:p w14:paraId="0C74F218" w14:textId="77777777" w:rsidR="00630F32" w:rsidRDefault="00630F32" w:rsidP="00551A2C">
            <w:pPr>
              <w:pStyle w:val="Header"/>
              <w:tabs>
                <w:tab w:val="clear" w:pos="4320"/>
                <w:tab w:val="clear" w:pos="8640"/>
              </w:tabs>
              <w:jc w:val="center"/>
            </w:pPr>
          </w:p>
        </w:tc>
        <w:tc>
          <w:tcPr>
            <w:tcW w:w="2328" w:type="dxa"/>
          </w:tcPr>
          <w:p w14:paraId="7D7835E4" w14:textId="77777777" w:rsidR="00630F32" w:rsidRDefault="00630F32" w:rsidP="00551A2C">
            <w:pPr>
              <w:pStyle w:val="Header"/>
              <w:tabs>
                <w:tab w:val="clear" w:pos="4320"/>
                <w:tab w:val="clear" w:pos="8640"/>
              </w:tabs>
              <w:jc w:val="center"/>
            </w:pPr>
          </w:p>
        </w:tc>
      </w:tr>
    </w:tbl>
    <w:p w14:paraId="496E5CB8" w14:textId="77777777" w:rsidR="007D36FD" w:rsidRDefault="007D36FD">
      <w:pPr>
        <w:jc w:val="center"/>
        <w:rPr>
          <w:b/>
          <w:bCs/>
          <w:u w:val="single"/>
        </w:rPr>
      </w:pPr>
    </w:p>
    <w:p w14:paraId="29E7D982" w14:textId="77777777" w:rsidR="00C67615" w:rsidRPr="00F26D8A" w:rsidRDefault="00C67615" w:rsidP="00E40F94">
      <w:r w:rsidRPr="00F26D8A">
        <w:t xml:space="preserve">* </w:t>
      </w:r>
      <w:r w:rsidRPr="0099171D">
        <w:t>Items such as Borrow, HMA, etc</w:t>
      </w:r>
      <w:r w:rsidR="002D4C1D">
        <w:t>.</w:t>
      </w:r>
      <w:r w:rsidRPr="0099171D">
        <w:t xml:space="preserve"> should not be included in the summary tables.  Calculations for such items should be included in</w:t>
      </w:r>
      <w:r w:rsidR="00F26D8A" w:rsidRPr="0099171D">
        <w:t xml:space="preserve"> </w:t>
      </w:r>
      <w:r w:rsidR="00F26D8A">
        <w:t>the</w:t>
      </w:r>
      <w:r w:rsidRPr="00F26D8A">
        <w:t xml:space="preserve"> Quantity Computations Notebook provided to the contractors at the time of bidding.</w:t>
      </w:r>
    </w:p>
    <w:p w14:paraId="3E9021D3" w14:textId="77777777" w:rsidR="00C67615" w:rsidRDefault="00C67615" w:rsidP="00E40F94">
      <w:pPr>
        <w:rPr>
          <w:u w:val="single"/>
        </w:rPr>
      </w:pPr>
    </w:p>
    <w:p w14:paraId="3A6E6E13" w14:textId="77777777" w:rsidR="005A2ED1" w:rsidRDefault="005A2ED1" w:rsidP="00E40F94">
      <w:r w:rsidRPr="00E40F94">
        <w:rPr>
          <w:u w:val="single"/>
        </w:rPr>
        <w:t>Consider the following for summary tables</w:t>
      </w:r>
      <w:r>
        <w:t>:</w:t>
      </w:r>
    </w:p>
    <w:p w14:paraId="3981A140" w14:textId="77777777" w:rsidR="00F26D8A" w:rsidRDefault="00630F32" w:rsidP="00E40F94">
      <w:pPr>
        <w:numPr>
          <w:ilvl w:val="0"/>
          <w:numId w:val="102"/>
        </w:numPr>
        <w:jc w:val="left"/>
      </w:pPr>
      <w:r w:rsidRPr="00630F32">
        <w:t>Only Include an Earthwork Summary Table in the Final PS&amp;E if approved by the Construction Project Manager.</w:t>
      </w:r>
      <w:r>
        <w:t xml:space="preserve">  For review sets, include the Earthwork Summary table (D0) with watermark stating it’ll be removed prior to as-advertisement and included in the Quantity Computations Notebook.</w:t>
      </w:r>
    </w:p>
    <w:p w14:paraId="3D13DFA1" w14:textId="77777777" w:rsidR="007D36FD" w:rsidRDefault="00395B67" w:rsidP="0099171D">
      <w:pPr>
        <w:pStyle w:val="Heading2"/>
      </w:pPr>
      <w:r>
        <w:br w:type="page"/>
      </w:r>
      <w:r w:rsidR="007D36FD">
        <w:lastRenderedPageBreak/>
        <w:t>‘E’ P</w:t>
      </w:r>
      <w:r w:rsidR="00217534">
        <w:t>LAN SHEETS</w:t>
      </w:r>
      <w:r w:rsidR="00170A83">
        <w:br/>
      </w:r>
      <w:r w:rsidR="007D36FD">
        <w:t xml:space="preserve">HIGHWAY DETAILS </w:t>
      </w:r>
    </w:p>
    <w:p w14:paraId="3E76F2FD" w14:textId="77777777" w:rsidR="008D7232" w:rsidRDefault="007D36FD">
      <w:r>
        <w:t xml:space="preserve">All “Highway Details”, whether they are details developed by the Designer or the commonly used “Regional Details”, should be project specific.  </w:t>
      </w:r>
      <w:r w:rsidR="00C53A35">
        <w:t>Group like details together.</w:t>
      </w:r>
    </w:p>
    <w:p w14:paraId="7454A308" w14:textId="77777777" w:rsidR="008D7232" w:rsidRDefault="008D7232"/>
    <w:p w14:paraId="6DFF62EA" w14:textId="09F1B254" w:rsidR="007D36FD" w:rsidRDefault="00C64A8D">
      <w:pPr>
        <w:rPr>
          <w:rFonts w:ascii="Times New Roman" w:hAnsi="Times New Roman" w:cs="Times New Roman"/>
        </w:rPr>
      </w:pPr>
      <w:r>
        <w:t>D</w:t>
      </w:r>
      <w:r w:rsidR="007D36FD">
        <w:t xml:space="preserve">etails used for Signing, Striping, Illumination, &amp; Signalization, </w:t>
      </w:r>
      <w:r w:rsidR="00AC17E9">
        <w:t xml:space="preserve">Temporary </w:t>
      </w:r>
      <w:r w:rsidR="007D36FD">
        <w:t>Traffic Control, Landscaping, and Utilities should be shown in the</w:t>
      </w:r>
      <w:r w:rsidR="0099171D">
        <w:t>ir</w:t>
      </w:r>
      <w:r w:rsidR="007D36FD">
        <w:t xml:space="preserve"> appropriate section</w:t>
      </w:r>
      <w:r w:rsidR="0099171D">
        <w:t>s</w:t>
      </w:r>
      <w:r w:rsidR="007D36FD">
        <w:t>.</w:t>
      </w:r>
    </w:p>
    <w:p w14:paraId="79829255" w14:textId="77777777" w:rsidR="007D36FD" w:rsidRDefault="007D36FD"/>
    <w:p w14:paraId="4B4DC8F7" w14:textId="79BE6A88" w:rsidR="00894B80" w:rsidRPr="00894B80" w:rsidRDefault="00894B80" w:rsidP="00CD52C9">
      <w:pPr>
        <w:jc w:val="left"/>
        <w:rPr>
          <w:rFonts w:ascii="Times New Roman" w:hAnsi="Times New Roman" w:cs="Times New Roman"/>
        </w:rPr>
      </w:pPr>
      <w:r>
        <w:t xml:space="preserve">“Regional Details” can be found on the FTP site at </w:t>
      </w:r>
      <w:hyperlink r:id="rId20" w:history="1">
        <w:r w:rsidRPr="00D26BE3">
          <w:rPr>
            <w:color w:val="0000FF"/>
            <w:u w:val="single"/>
          </w:rPr>
          <w:t>http://www.dot.state.ak.us/creg/design/highways/AutoCAD/</w:t>
        </w:r>
      </w:hyperlink>
      <w:r>
        <w:t xml:space="preserve"> or for in-house staff at </w:t>
      </w:r>
      <w:hyperlink r:id="rId21" w:history="1">
        <w:r w:rsidRPr="00537CDA">
          <w:rPr>
            <w:rStyle w:val="Hyperlink"/>
          </w:rPr>
          <w:t>\\dot.soa.alaska.gov\shared\AVI\LIB\HighwayDesignMasters\Autocad\RegionalDetails</w:t>
        </w:r>
      </w:hyperlink>
      <w:r>
        <w:t xml:space="preserve"> (except for Traffic drawings which can only be found on FTP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1445"/>
        <w:gridCol w:w="1445"/>
        <w:gridCol w:w="2322"/>
      </w:tblGrid>
      <w:tr w:rsidR="00551A2C" w14:paraId="3C6A5B4C" w14:textId="77777777" w:rsidTr="00E40F94">
        <w:tc>
          <w:tcPr>
            <w:tcW w:w="5238" w:type="dxa"/>
            <w:tcBorders>
              <w:bottom w:val="single" w:sz="4" w:space="0" w:color="auto"/>
            </w:tcBorders>
            <w:shd w:val="clear" w:color="auto" w:fill="FFFF99"/>
            <w:vAlign w:val="center"/>
          </w:tcPr>
          <w:p w14:paraId="7DCF6484" w14:textId="77777777" w:rsidR="00551A2C" w:rsidRDefault="00551A2C">
            <w:pPr>
              <w:jc w:val="center"/>
            </w:pPr>
            <w:r>
              <w:t>DESCRIPTION</w:t>
            </w:r>
          </w:p>
        </w:tc>
        <w:tc>
          <w:tcPr>
            <w:tcW w:w="1446" w:type="dxa"/>
            <w:tcBorders>
              <w:bottom w:val="single" w:sz="4" w:space="0" w:color="auto"/>
            </w:tcBorders>
            <w:shd w:val="clear" w:color="auto" w:fill="FFFF99"/>
            <w:vAlign w:val="center"/>
          </w:tcPr>
          <w:p w14:paraId="18500A1A" w14:textId="77777777" w:rsidR="00551A2C" w:rsidRDefault="00551A2C">
            <w:pPr>
              <w:jc w:val="center"/>
            </w:pPr>
            <w:r>
              <w:t>DESIGNED</w:t>
            </w:r>
          </w:p>
        </w:tc>
        <w:tc>
          <w:tcPr>
            <w:tcW w:w="1446" w:type="dxa"/>
            <w:tcBorders>
              <w:bottom w:val="single" w:sz="4" w:space="0" w:color="auto"/>
            </w:tcBorders>
            <w:shd w:val="clear" w:color="auto" w:fill="FFFF99"/>
            <w:vAlign w:val="center"/>
          </w:tcPr>
          <w:p w14:paraId="51A03B85" w14:textId="77777777" w:rsidR="00551A2C" w:rsidRDefault="00551A2C">
            <w:pPr>
              <w:jc w:val="center"/>
            </w:pPr>
            <w:r>
              <w:t>CHECKED</w:t>
            </w:r>
          </w:p>
        </w:tc>
        <w:tc>
          <w:tcPr>
            <w:tcW w:w="2328" w:type="dxa"/>
            <w:tcBorders>
              <w:bottom w:val="single" w:sz="4" w:space="0" w:color="auto"/>
            </w:tcBorders>
            <w:shd w:val="clear" w:color="auto" w:fill="FFFF99"/>
          </w:tcPr>
          <w:p w14:paraId="0B184060" w14:textId="77777777" w:rsidR="00551A2C" w:rsidRDefault="00551A2C">
            <w:pPr>
              <w:jc w:val="center"/>
            </w:pPr>
            <w:r>
              <w:t>REMARKS</w:t>
            </w:r>
          </w:p>
        </w:tc>
      </w:tr>
      <w:tr w:rsidR="00551A2C" w14:paraId="18C13E27" w14:textId="77777777" w:rsidTr="00E40F94">
        <w:tc>
          <w:tcPr>
            <w:tcW w:w="5238" w:type="dxa"/>
            <w:shd w:val="clear" w:color="auto" w:fill="FFFFFF"/>
          </w:tcPr>
          <w:p w14:paraId="573D43D5" w14:textId="77777777" w:rsidR="00551A2C" w:rsidRDefault="00551A2C" w:rsidP="0099171D">
            <w:r>
              <w:t xml:space="preserve">All Regional Details </w:t>
            </w:r>
            <w:r w:rsidR="00F26D8A">
              <w:t>included have been mo</w:t>
            </w:r>
            <w:r>
              <w:t>dified to be more project specific</w:t>
            </w:r>
            <w:r w:rsidR="00F26D8A">
              <w:t>,</w:t>
            </w:r>
            <w:r>
              <w:t xml:space="preserve"> as necessary</w:t>
            </w:r>
          </w:p>
        </w:tc>
        <w:tc>
          <w:tcPr>
            <w:tcW w:w="1446" w:type="dxa"/>
            <w:shd w:val="clear" w:color="auto" w:fill="FFFFFF"/>
            <w:vAlign w:val="center"/>
          </w:tcPr>
          <w:p w14:paraId="64601852" w14:textId="77777777" w:rsidR="00551A2C" w:rsidRDefault="00551A2C">
            <w:pPr>
              <w:jc w:val="center"/>
            </w:pPr>
          </w:p>
        </w:tc>
        <w:tc>
          <w:tcPr>
            <w:tcW w:w="1446" w:type="dxa"/>
            <w:shd w:val="clear" w:color="auto" w:fill="FFFFFF"/>
            <w:vAlign w:val="center"/>
          </w:tcPr>
          <w:p w14:paraId="5591E8BD" w14:textId="77777777" w:rsidR="00551A2C" w:rsidRDefault="00551A2C">
            <w:pPr>
              <w:jc w:val="center"/>
            </w:pPr>
          </w:p>
        </w:tc>
        <w:tc>
          <w:tcPr>
            <w:tcW w:w="2328" w:type="dxa"/>
            <w:shd w:val="clear" w:color="auto" w:fill="FFFFFF"/>
          </w:tcPr>
          <w:p w14:paraId="599A8A87" w14:textId="77777777" w:rsidR="00551A2C" w:rsidRDefault="00551A2C">
            <w:pPr>
              <w:jc w:val="center"/>
            </w:pPr>
          </w:p>
        </w:tc>
      </w:tr>
      <w:tr w:rsidR="00551A2C" w14:paraId="4AE51628" w14:textId="77777777" w:rsidTr="00E40F94">
        <w:tc>
          <w:tcPr>
            <w:tcW w:w="5238" w:type="dxa"/>
            <w:shd w:val="clear" w:color="auto" w:fill="FFFFFF"/>
          </w:tcPr>
          <w:p w14:paraId="487A213B" w14:textId="77777777" w:rsidR="00551A2C" w:rsidRDefault="00551A2C" w:rsidP="00AC40F9">
            <w:r>
              <w:t>North Arrow, if a plan view is shown</w:t>
            </w:r>
          </w:p>
        </w:tc>
        <w:tc>
          <w:tcPr>
            <w:tcW w:w="1446" w:type="dxa"/>
            <w:shd w:val="clear" w:color="auto" w:fill="FFFFFF"/>
            <w:vAlign w:val="center"/>
          </w:tcPr>
          <w:p w14:paraId="10599DB7" w14:textId="77777777" w:rsidR="00551A2C" w:rsidRDefault="00551A2C">
            <w:pPr>
              <w:jc w:val="center"/>
            </w:pPr>
          </w:p>
        </w:tc>
        <w:tc>
          <w:tcPr>
            <w:tcW w:w="1446" w:type="dxa"/>
            <w:shd w:val="clear" w:color="auto" w:fill="FFFFFF"/>
            <w:vAlign w:val="center"/>
          </w:tcPr>
          <w:p w14:paraId="590441AE" w14:textId="77777777" w:rsidR="00551A2C" w:rsidRDefault="00551A2C">
            <w:pPr>
              <w:jc w:val="center"/>
            </w:pPr>
          </w:p>
        </w:tc>
        <w:tc>
          <w:tcPr>
            <w:tcW w:w="2328" w:type="dxa"/>
            <w:shd w:val="clear" w:color="auto" w:fill="FFFFFF"/>
          </w:tcPr>
          <w:p w14:paraId="1358A600" w14:textId="77777777" w:rsidR="00551A2C" w:rsidRDefault="00551A2C">
            <w:pPr>
              <w:jc w:val="center"/>
            </w:pPr>
          </w:p>
        </w:tc>
      </w:tr>
      <w:tr w:rsidR="00276BCB" w14:paraId="080CFFB5" w14:textId="77777777" w:rsidTr="00E40F94">
        <w:tc>
          <w:tcPr>
            <w:tcW w:w="5238" w:type="dxa"/>
            <w:shd w:val="clear" w:color="auto" w:fill="FFFFFF"/>
          </w:tcPr>
          <w:p w14:paraId="32A02D6D" w14:textId="728BA572" w:rsidR="00276BCB" w:rsidRDefault="00276BCB" w:rsidP="00AC40F9">
            <w:commentRangeStart w:id="6"/>
            <w:r>
              <w:t>Culverts greater than 10’ but less than 20’</w:t>
            </w:r>
            <w:r w:rsidR="001B0EF9">
              <w:t xml:space="preserve"> have</w:t>
            </w:r>
            <w:r>
              <w:t xml:space="preserve"> been reviewed by the Statewide Hydrologist and Bridge </w:t>
            </w:r>
            <w:r w:rsidR="00F02C27">
              <w:t>S</w:t>
            </w:r>
            <w:r>
              <w:t>ection including structural calculations</w:t>
            </w:r>
            <w:commentRangeEnd w:id="6"/>
            <w:r w:rsidR="00256A11">
              <w:rPr>
                <w:rStyle w:val="CommentReference"/>
              </w:rPr>
              <w:commentReference w:id="6"/>
            </w:r>
          </w:p>
        </w:tc>
        <w:tc>
          <w:tcPr>
            <w:tcW w:w="1446" w:type="dxa"/>
            <w:shd w:val="clear" w:color="auto" w:fill="FFFFFF"/>
            <w:vAlign w:val="center"/>
          </w:tcPr>
          <w:p w14:paraId="45FB8630" w14:textId="77777777" w:rsidR="00276BCB" w:rsidRDefault="00276BCB">
            <w:pPr>
              <w:jc w:val="center"/>
            </w:pPr>
          </w:p>
        </w:tc>
        <w:tc>
          <w:tcPr>
            <w:tcW w:w="1446" w:type="dxa"/>
            <w:shd w:val="clear" w:color="auto" w:fill="FFFFFF"/>
            <w:vAlign w:val="center"/>
          </w:tcPr>
          <w:p w14:paraId="5D57C63D" w14:textId="77777777" w:rsidR="00276BCB" w:rsidRDefault="00276BCB">
            <w:pPr>
              <w:jc w:val="center"/>
            </w:pPr>
          </w:p>
        </w:tc>
        <w:tc>
          <w:tcPr>
            <w:tcW w:w="2328" w:type="dxa"/>
            <w:shd w:val="clear" w:color="auto" w:fill="FFFFFF"/>
          </w:tcPr>
          <w:p w14:paraId="0B5CF418" w14:textId="77777777" w:rsidR="00276BCB" w:rsidRDefault="00276BCB">
            <w:pPr>
              <w:jc w:val="center"/>
            </w:pPr>
          </w:p>
        </w:tc>
      </w:tr>
    </w:tbl>
    <w:p w14:paraId="518FD34C" w14:textId="77777777" w:rsidR="00437E7C" w:rsidRDefault="00437E7C">
      <w:pPr>
        <w:jc w:val="center"/>
        <w:rPr>
          <w:b/>
          <w:bCs/>
          <w:sz w:val="22"/>
          <w:u w:val="single"/>
        </w:rPr>
      </w:pPr>
    </w:p>
    <w:p w14:paraId="15A9F17D" w14:textId="77777777" w:rsidR="00170A83" w:rsidRDefault="00437E7C" w:rsidP="005D6A85">
      <w:pPr>
        <w:pStyle w:val="Heading2"/>
      </w:pPr>
      <w:r>
        <w:br w:type="page"/>
      </w:r>
      <w:r w:rsidR="00217534" w:rsidRPr="00170A83">
        <w:lastRenderedPageBreak/>
        <w:t>‘F’ PLAN &amp; PROFILE SHEETS</w:t>
      </w:r>
    </w:p>
    <w:p w14:paraId="33A20AF3" w14:textId="77777777" w:rsidR="007D36FD" w:rsidRPr="00170A83" w:rsidRDefault="006D15E8" w:rsidP="005D6A85">
      <w:pPr>
        <w:pStyle w:val="Heading3"/>
      </w:pPr>
      <w:r w:rsidRPr="00170A83">
        <w:t xml:space="preserve">MAINLINE </w:t>
      </w:r>
      <w:r w:rsidR="007D36FD" w:rsidRPr="00170A83">
        <w:t>PLAN VIEW</w:t>
      </w:r>
    </w:p>
    <w:p w14:paraId="69A00D20" w14:textId="77777777" w:rsidR="007D36FD" w:rsidRDefault="007D36FD">
      <w:r>
        <w:t>The following items should be shown on the Plan View of each Plan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2"/>
        <w:gridCol w:w="1460"/>
        <w:gridCol w:w="1461"/>
        <w:gridCol w:w="2337"/>
      </w:tblGrid>
      <w:tr w:rsidR="00551A2C" w14:paraId="4EC3A992" w14:textId="77777777" w:rsidTr="004A64B8">
        <w:trPr>
          <w:tblHeader/>
        </w:trPr>
        <w:tc>
          <w:tcPr>
            <w:tcW w:w="5172" w:type="dxa"/>
            <w:shd w:val="clear" w:color="auto" w:fill="FFFF99"/>
            <w:vAlign w:val="center"/>
          </w:tcPr>
          <w:p w14:paraId="3C2477CA" w14:textId="77777777" w:rsidR="00551A2C" w:rsidRDefault="00551A2C">
            <w:pPr>
              <w:jc w:val="center"/>
            </w:pPr>
            <w:r>
              <w:t>DESCRIPTION</w:t>
            </w:r>
          </w:p>
        </w:tc>
        <w:tc>
          <w:tcPr>
            <w:tcW w:w="1460" w:type="dxa"/>
            <w:shd w:val="clear" w:color="auto" w:fill="FFFF99"/>
            <w:vAlign w:val="center"/>
          </w:tcPr>
          <w:p w14:paraId="5E146130" w14:textId="77777777" w:rsidR="00551A2C" w:rsidRDefault="00551A2C">
            <w:pPr>
              <w:jc w:val="center"/>
            </w:pPr>
            <w:r>
              <w:t>DESIGNED</w:t>
            </w:r>
          </w:p>
        </w:tc>
        <w:tc>
          <w:tcPr>
            <w:tcW w:w="1461" w:type="dxa"/>
            <w:shd w:val="clear" w:color="auto" w:fill="FFFF99"/>
            <w:vAlign w:val="center"/>
          </w:tcPr>
          <w:p w14:paraId="4EE1625A" w14:textId="77777777" w:rsidR="00551A2C" w:rsidRDefault="00551A2C">
            <w:pPr>
              <w:jc w:val="center"/>
            </w:pPr>
            <w:r>
              <w:t>CHECKED</w:t>
            </w:r>
          </w:p>
        </w:tc>
        <w:tc>
          <w:tcPr>
            <w:tcW w:w="2337" w:type="dxa"/>
            <w:shd w:val="clear" w:color="auto" w:fill="FFFF99"/>
          </w:tcPr>
          <w:p w14:paraId="3786F076" w14:textId="77777777" w:rsidR="00551A2C" w:rsidRDefault="00551A2C">
            <w:pPr>
              <w:jc w:val="center"/>
            </w:pPr>
            <w:r>
              <w:t>REMARKS</w:t>
            </w:r>
          </w:p>
        </w:tc>
      </w:tr>
      <w:tr w:rsidR="00551A2C" w14:paraId="638820EF" w14:textId="77777777" w:rsidTr="004A64B8">
        <w:trPr>
          <w:cantSplit/>
        </w:trPr>
        <w:tc>
          <w:tcPr>
            <w:tcW w:w="5172" w:type="dxa"/>
          </w:tcPr>
          <w:p w14:paraId="434D238D" w14:textId="77777777" w:rsidR="00551A2C" w:rsidRDefault="00551A2C">
            <w:r>
              <w:t>North Arrow</w:t>
            </w:r>
          </w:p>
        </w:tc>
        <w:tc>
          <w:tcPr>
            <w:tcW w:w="1460" w:type="dxa"/>
          </w:tcPr>
          <w:p w14:paraId="0159A614" w14:textId="77777777" w:rsidR="00551A2C" w:rsidRDefault="00551A2C"/>
        </w:tc>
        <w:tc>
          <w:tcPr>
            <w:tcW w:w="1461" w:type="dxa"/>
          </w:tcPr>
          <w:p w14:paraId="6744F62D" w14:textId="77777777" w:rsidR="00551A2C" w:rsidRDefault="00551A2C"/>
        </w:tc>
        <w:tc>
          <w:tcPr>
            <w:tcW w:w="2337" w:type="dxa"/>
          </w:tcPr>
          <w:p w14:paraId="5BA4FCEE" w14:textId="77777777" w:rsidR="00551A2C" w:rsidRDefault="00551A2C"/>
        </w:tc>
      </w:tr>
      <w:tr w:rsidR="00551A2C" w14:paraId="6A067384" w14:textId="77777777" w:rsidTr="004A64B8">
        <w:trPr>
          <w:cantSplit/>
        </w:trPr>
        <w:tc>
          <w:tcPr>
            <w:tcW w:w="5172" w:type="dxa"/>
          </w:tcPr>
          <w:p w14:paraId="78644EEE" w14:textId="4AECBBE5" w:rsidR="00551A2C" w:rsidRDefault="00551A2C">
            <w:r>
              <w:t xml:space="preserve">The scale of the “full size” Plan View </w:t>
            </w:r>
            <w:r>
              <w:rPr>
                <w:b/>
                <w:bCs/>
              </w:rPr>
              <w:t>should</w:t>
            </w:r>
            <w:r w:rsidR="009E7471">
              <w:rPr>
                <w:b/>
                <w:bCs/>
              </w:rPr>
              <w:t>*</w:t>
            </w:r>
            <w:r>
              <w:rPr>
                <w:b/>
                <w:bCs/>
              </w:rPr>
              <w:t xml:space="preserve"> </w:t>
            </w:r>
            <w:r>
              <w:t>be as follows:</w:t>
            </w:r>
          </w:p>
          <w:p w14:paraId="3B35060F" w14:textId="1909EB1B" w:rsidR="00551A2C" w:rsidRPr="008F4E45" w:rsidRDefault="00551A2C" w:rsidP="00555966">
            <w:pPr>
              <w:numPr>
                <w:ilvl w:val="0"/>
                <w:numId w:val="10"/>
              </w:numPr>
            </w:pPr>
            <w:r w:rsidRPr="008F4E45">
              <w:t>50:1 for Rural Projects</w:t>
            </w:r>
          </w:p>
          <w:p w14:paraId="7C364231" w14:textId="2C8D2807" w:rsidR="00551A2C" w:rsidRDefault="00551A2C" w:rsidP="00555966">
            <w:pPr>
              <w:numPr>
                <w:ilvl w:val="0"/>
                <w:numId w:val="10"/>
              </w:numPr>
            </w:pPr>
            <w:r w:rsidRPr="008F4E45">
              <w:t>20:1 for Urban Projects</w:t>
            </w:r>
          </w:p>
          <w:p w14:paraId="48963C59" w14:textId="77777777" w:rsidR="00551A2C" w:rsidRDefault="00551A2C" w:rsidP="005D6A85">
            <w:r>
              <w:t>*Check with DOT&amp;PF PM prior to using a different scale</w:t>
            </w:r>
          </w:p>
        </w:tc>
        <w:tc>
          <w:tcPr>
            <w:tcW w:w="1460" w:type="dxa"/>
          </w:tcPr>
          <w:p w14:paraId="4696078F" w14:textId="77777777" w:rsidR="00551A2C" w:rsidRDefault="00551A2C"/>
          <w:p w14:paraId="04ACE201" w14:textId="77777777" w:rsidR="00551A2C" w:rsidRDefault="00551A2C"/>
        </w:tc>
        <w:tc>
          <w:tcPr>
            <w:tcW w:w="1461" w:type="dxa"/>
          </w:tcPr>
          <w:p w14:paraId="7766E6CC" w14:textId="77777777" w:rsidR="00551A2C" w:rsidRDefault="00551A2C"/>
          <w:p w14:paraId="41B12748" w14:textId="77777777" w:rsidR="00551A2C" w:rsidRDefault="00551A2C" w:rsidP="0025798F"/>
        </w:tc>
        <w:tc>
          <w:tcPr>
            <w:tcW w:w="2337" w:type="dxa"/>
          </w:tcPr>
          <w:p w14:paraId="443CC2B5" w14:textId="77777777" w:rsidR="00551A2C" w:rsidRDefault="00551A2C"/>
        </w:tc>
      </w:tr>
      <w:tr w:rsidR="00551A2C" w14:paraId="232255D2" w14:textId="77777777" w:rsidTr="004A64B8">
        <w:trPr>
          <w:cantSplit/>
        </w:trPr>
        <w:tc>
          <w:tcPr>
            <w:tcW w:w="5172" w:type="dxa"/>
          </w:tcPr>
          <w:p w14:paraId="148A8006" w14:textId="77777777" w:rsidR="00551A2C" w:rsidRDefault="00551A2C">
            <w:r>
              <w:t>Beginning of Project (BOP) Station (first page only)</w:t>
            </w:r>
          </w:p>
        </w:tc>
        <w:tc>
          <w:tcPr>
            <w:tcW w:w="1460" w:type="dxa"/>
          </w:tcPr>
          <w:p w14:paraId="205E1D54" w14:textId="77777777" w:rsidR="00551A2C" w:rsidRDefault="00551A2C"/>
        </w:tc>
        <w:tc>
          <w:tcPr>
            <w:tcW w:w="1461" w:type="dxa"/>
          </w:tcPr>
          <w:p w14:paraId="5597ED5D" w14:textId="77777777" w:rsidR="00551A2C" w:rsidRDefault="00551A2C"/>
        </w:tc>
        <w:tc>
          <w:tcPr>
            <w:tcW w:w="2337" w:type="dxa"/>
          </w:tcPr>
          <w:p w14:paraId="4079FE6C" w14:textId="77777777" w:rsidR="00551A2C" w:rsidRDefault="00551A2C"/>
        </w:tc>
      </w:tr>
      <w:tr w:rsidR="00551A2C" w14:paraId="0A550D12" w14:textId="77777777" w:rsidTr="004A64B8">
        <w:trPr>
          <w:cantSplit/>
        </w:trPr>
        <w:tc>
          <w:tcPr>
            <w:tcW w:w="5172" w:type="dxa"/>
            <w:tcBorders>
              <w:bottom w:val="single" w:sz="4" w:space="0" w:color="auto"/>
            </w:tcBorders>
          </w:tcPr>
          <w:p w14:paraId="774311EF" w14:textId="77777777" w:rsidR="00551A2C" w:rsidRDefault="00551A2C">
            <w:r>
              <w:t>End of Project (EOP) Station (last page only)</w:t>
            </w:r>
          </w:p>
        </w:tc>
        <w:tc>
          <w:tcPr>
            <w:tcW w:w="1460" w:type="dxa"/>
            <w:tcBorders>
              <w:bottom w:val="single" w:sz="4" w:space="0" w:color="auto"/>
            </w:tcBorders>
          </w:tcPr>
          <w:p w14:paraId="6313E3F3" w14:textId="77777777" w:rsidR="00551A2C" w:rsidRDefault="00551A2C"/>
        </w:tc>
        <w:tc>
          <w:tcPr>
            <w:tcW w:w="1461" w:type="dxa"/>
            <w:tcBorders>
              <w:bottom w:val="single" w:sz="4" w:space="0" w:color="auto"/>
            </w:tcBorders>
          </w:tcPr>
          <w:p w14:paraId="0D1CD14C" w14:textId="77777777" w:rsidR="00551A2C" w:rsidRDefault="00551A2C"/>
        </w:tc>
        <w:tc>
          <w:tcPr>
            <w:tcW w:w="2337" w:type="dxa"/>
            <w:tcBorders>
              <w:bottom w:val="single" w:sz="4" w:space="0" w:color="auto"/>
            </w:tcBorders>
          </w:tcPr>
          <w:p w14:paraId="2596194B" w14:textId="77777777" w:rsidR="00551A2C" w:rsidRDefault="00551A2C"/>
        </w:tc>
      </w:tr>
      <w:tr w:rsidR="00551A2C" w14:paraId="607023FF" w14:textId="77777777" w:rsidTr="004A64B8">
        <w:trPr>
          <w:cantSplit/>
        </w:trPr>
        <w:tc>
          <w:tcPr>
            <w:tcW w:w="5172" w:type="dxa"/>
            <w:tcBorders>
              <w:bottom w:val="single" w:sz="4" w:space="0" w:color="auto"/>
            </w:tcBorders>
          </w:tcPr>
          <w:p w14:paraId="7BE30F34" w14:textId="77777777" w:rsidR="00551A2C" w:rsidRDefault="00551A2C" w:rsidP="0025798F">
            <w:r>
              <w:t>Centerline Stationing. If applicable, Mainline Station Equations with labels “AHD.” and “BK.” are included</w:t>
            </w:r>
          </w:p>
        </w:tc>
        <w:tc>
          <w:tcPr>
            <w:tcW w:w="1460" w:type="dxa"/>
            <w:tcBorders>
              <w:bottom w:val="single" w:sz="4" w:space="0" w:color="auto"/>
            </w:tcBorders>
          </w:tcPr>
          <w:p w14:paraId="50CB2969" w14:textId="77777777" w:rsidR="00551A2C" w:rsidRDefault="00551A2C"/>
        </w:tc>
        <w:tc>
          <w:tcPr>
            <w:tcW w:w="1461" w:type="dxa"/>
            <w:tcBorders>
              <w:bottom w:val="single" w:sz="4" w:space="0" w:color="auto"/>
            </w:tcBorders>
          </w:tcPr>
          <w:p w14:paraId="1D009429" w14:textId="77777777" w:rsidR="00551A2C" w:rsidRDefault="00551A2C"/>
        </w:tc>
        <w:tc>
          <w:tcPr>
            <w:tcW w:w="2337" w:type="dxa"/>
            <w:tcBorders>
              <w:bottom w:val="single" w:sz="4" w:space="0" w:color="auto"/>
            </w:tcBorders>
          </w:tcPr>
          <w:p w14:paraId="3A40BBC4" w14:textId="77777777" w:rsidR="00551A2C" w:rsidRDefault="00551A2C"/>
        </w:tc>
      </w:tr>
      <w:tr w:rsidR="00551A2C" w14:paraId="3F80FE3E" w14:textId="77777777" w:rsidTr="004A64B8">
        <w:trPr>
          <w:cantSplit/>
        </w:trPr>
        <w:tc>
          <w:tcPr>
            <w:tcW w:w="5172" w:type="dxa"/>
          </w:tcPr>
          <w:p w14:paraId="4921C6A7" w14:textId="77777777" w:rsidR="00551A2C" w:rsidRDefault="00551A2C" w:rsidP="00220295">
            <w:r>
              <w:t>Centerline Bearings (Shown as 7 digits)</w:t>
            </w:r>
          </w:p>
        </w:tc>
        <w:tc>
          <w:tcPr>
            <w:tcW w:w="1460" w:type="dxa"/>
          </w:tcPr>
          <w:p w14:paraId="2FCEC66B" w14:textId="77777777" w:rsidR="00551A2C" w:rsidRDefault="00551A2C"/>
        </w:tc>
        <w:tc>
          <w:tcPr>
            <w:tcW w:w="1461" w:type="dxa"/>
          </w:tcPr>
          <w:p w14:paraId="2A9EB0DE" w14:textId="77777777" w:rsidR="00551A2C" w:rsidRDefault="00551A2C"/>
        </w:tc>
        <w:tc>
          <w:tcPr>
            <w:tcW w:w="2337" w:type="dxa"/>
          </w:tcPr>
          <w:p w14:paraId="24F3FEC1" w14:textId="77777777" w:rsidR="00551A2C" w:rsidRDefault="00551A2C"/>
        </w:tc>
      </w:tr>
      <w:tr w:rsidR="00551A2C" w14:paraId="3F596204" w14:textId="77777777" w:rsidTr="004A64B8">
        <w:trPr>
          <w:cantSplit/>
        </w:trPr>
        <w:tc>
          <w:tcPr>
            <w:tcW w:w="5172" w:type="dxa"/>
            <w:tcBorders>
              <w:bottom w:val="single" w:sz="4" w:space="0" w:color="auto"/>
            </w:tcBorders>
          </w:tcPr>
          <w:p w14:paraId="52A658FA" w14:textId="77777777" w:rsidR="00551A2C" w:rsidRDefault="00551A2C" w:rsidP="0025798F">
            <w:r>
              <w:t>Edge of Pavement Tapers w/Stations &amp; Offset Distances</w:t>
            </w:r>
          </w:p>
        </w:tc>
        <w:tc>
          <w:tcPr>
            <w:tcW w:w="1460" w:type="dxa"/>
            <w:tcBorders>
              <w:bottom w:val="single" w:sz="4" w:space="0" w:color="auto"/>
            </w:tcBorders>
          </w:tcPr>
          <w:p w14:paraId="52B06176" w14:textId="77777777" w:rsidR="00551A2C" w:rsidRDefault="00551A2C"/>
        </w:tc>
        <w:tc>
          <w:tcPr>
            <w:tcW w:w="1461" w:type="dxa"/>
            <w:tcBorders>
              <w:bottom w:val="single" w:sz="4" w:space="0" w:color="auto"/>
            </w:tcBorders>
          </w:tcPr>
          <w:p w14:paraId="5397C242" w14:textId="77777777" w:rsidR="00551A2C" w:rsidRDefault="00551A2C"/>
        </w:tc>
        <w:tc>
          <w:tcPr>
            <w:tcW w:w="2337" w:type="dxa"/>
            <w:tcBorders>
              <w:bottom w:val="single" w:sz="4" w:space="0" w:color="auto"/>
            </w:tcBorders>
          </w:tcPr>
          <w:p w14:paraId="00044861" w14:textId="77777777" w:rsidR="00551A2C" w:rsidRDefault="00551A2C"/>
        </w:tc>
      </w:tr>
      <w:tr w:rsidR="00551A2C" w14:paraId="483B234D" w14:textId="77777777" w:rsidTr="004A64B8">
        <w:trPr>
          <w:cantSplit/>
        </w:trPr>
        <w:tc>
          <w:tcPr>
            <w:tcW w:w="5172" w:type="dxa"/>
            <w:tcBorders>
              <w:bottom w:val="single" w:sz="4" w:space="0" w:color="auto"/>
            </w:tcBorders>
          </w:tcPr>
          <w:p w14:paraId="631216CF" w14:textId="77777777" w:rsidR="00551A2C" w:rsidRDefault="00551A2C" w:rsidP="005A7719">
            <w:r>
              <w:t>Match Lines (with next/previous Station)</w:t>
            </w:r>
          </w:p>
        </w:tc>
        <w:tc>
          <w:tcPr>
            <w:tcW w:w="1460" w:type="dxa"/>
            <w:tcBorders>
              <w:bottom w:val="single" w:sz="4" w:space="0" w:color="auto"/>
            </w:tcBorders>
          </w:tcPr>
          <w:p w14:paraId="4801E55B" w14:textId="77777777" w:rsidR="00551A2C" w:rsidRDefault="00551A2C"/>
        </w:tc>
        <w:tc>
          <w:tcPr>
            <w:tcW w:w="1461" w:type="dxa"/>
            <w:tcBorders>
              <w:bottom w:val="single" w:sz="4" w:space="0" w:color="auto"/>
            </w:tcBorders>
          </w:tcPr>
          <w:p w14:paraId="0BC8ABF4" w14:textId="77777777" w:rsidR="00551A2C" w:rsidRDefault="00551A2C"/>
        </w:tc>
        <w:tc>
          <w:tcPr>
            <w:tcW w:w="2337" w:type="dxa"/>
            <w:tcBorders>
              <w:bottom w:val="single" w:sz="4" w:space="0" w:color="auto"/>
            </w:tcBorders>
          </w:tcPr>
          <w:p w14:paraId="2C796597" w14:textId="77777777" w:rsidR="00551A2C" w:rsidRDefault="00551A2C"/>
        </w:tc>
      </w:tr>
      <w:tr w:rsidR="00551A2C" w14:paraId="6878DB45" w14:textId="77777777" w:rsidTr="004A64B8">
        <w:trPr>
          <w:cantSplit/>
        </w:trPr>
        <w:tc>
          <w:tcPr>
            <w:tcW w:w="5172" w:type="dxa"/>
            <w:tcBorders>
              <w:bottom w:val="single" w:sz="4" w:space="0" w:color="auto"/>
            </w:tcBorders>
          </w:tcPr>
          <w:p w14:paraId="1FC62BD3" w14:textId="77777777" w:rsidR="00551A2C" w:rsidRDefault="00551A2C">
            <w:r>
              <w:t>Mainline and cross-street roadway names</w:t>
            </w:r>
          </w:p>
        </w:tc>
        <w:tc>
          <w:tcPr>
            <w:tcW w:w="1460" w:type="dxa"/>
            <w:tcBorders>
              <w:bottom w:val="single" w:sz="4" w:space="0" w:color="auto"/>
            </w:tcBorders>
          </w:tcPr>
          <w:p w14:paraId="108BF1E1" w14:textId="77777777" w:rsidR="00551A2C" w:rsidRDefault="00551A2C"/>
        </w:tc>
        <w:tc>
          <w:tcPr>
            <w:tcW w:w="1461" w:type="dxa"/>
            <w:tcBorders>
              <w:bottom w:val="single" w:sz="4" w:space="0" w:color="auto"/>
            </w:tcBorders>
          </w:tcPr>
          <w:p w14:paraId="63CB0F5D" w14:textId="77777777" w:rsidR="00551A2C" w:rsidRDefault="00551A2C"/>
        </w:tc>
        <w:tc>
          <w:tcPr>
            <w:tcW w:w="2337" w:type="dxa"/>
            <w:tcBorders>
              <w:bottom w:val="single" w:sz="4" w:space="0" w:color="auto"/>
            </w:tcBorders>
          </w:tcPr>
          <w:p w14:paraId="00195FB2" w14:textId="77777777" w:rsidR="00551A2C" w:rsidRDefault="00551A2C"/>
        </w:tc>
      </w:tr>
      <w:tr w:rsidR="00551A2C" w14:paraId="656914D7" w14:textId="77777777" w:rsidTr="004A64B8">
        <w:trPr>
          <w:cantSplit/>
        </w:trPr>
        <w:tc>
          <w:tcPr>
            <w:tcW w:w="5172" w:type="dxa"/>
            <w:tcBorders>
              <w:bottom w:val="single" w:sz="4" w:space="0" w:color="auto"/>
            </w:tcBorders>
          </w:tcPr>
          <w:p w14:paraId="7F80DB54" w14:textId="77777777" w:rsidR="00551A2C" w:rsidRDefault="00551A2C" w:rsidP="0025798F">
            <w:r>
              <w:t>ROW\Public Use Easement Lines\Controlled Access (C/A) labeled</w:t>
            </w:r>
          </w:p>
        </w:tc>
        <w:tc>
          <w:tcPr>
            <w:tcW w:w="1460" w:type="dxa"/>
            <w:tcBorders>
              <w:bottom w:val="single" w:sz="4" w:space="0" w:color="auto"/>
            </w:tcBorders>
          </w:tcPr>
          <w:p w14:paraId="0D6B1743" w14:textId="77777777" w:rsidR="00551A2C" w:rsidRDefault="00551A2C"/>
        </w:tc>
        <w:tc>
          <w:tcPr>
            <w:tcW w:w="1461" w:type="dxa"/>
            <w:tcBorders>
              <w:bottom w:val="single" w:sz="4" w:space="0" w:color="auto"/>
            </w:tcBorders>
          </w:tcPr>
          <w:p w14:paraId="60680EA0" w14:textId="77777777" w:rsidR="00551A2C" w:rsidRDefault="00551A2C"/>
        </w:tc>
        <w:tc>
          <w:tcPr>
            <w:tcW w:w="2337" w:type="dxa"/>
            <w:tcBorders>
              <w:bottom w:val="single" w:sz="4" w:space="0" w:color="auto"/>
            </w:tcBorders>
          </w:tcPr>
          <w:p w14:paraId="1305ED30" w14:textId="77777777" w:rsidR="00551A2C" w:rsidRDefault="00551A2C"/>
        </w:tc>
      </w:tr>
      <w:tr w:rsidR="00551A2C" w14:paraId="634ED802" w14:textId="77777777" w:rsidTr="004A64B8">
        <w:trPr>
          <w:cantSplit/>
        </w:trPr>
        <w:tc>
          <w:tcPr>
            <w:tcW w:w="5172" w:type="dxa"/>
            <w:tcBorders>
              <w:bottom w:val="single" w:sz="4" w:space="0" w:color="auto"/>
            </w:tcBorders>
          </w:tcPr>
          <w:p w14:paraId="0B51641C" w14:textId="77777777" w:rsidR="00551A2C" w:rsidRDefault="00551A2C" w:rsidP="0025798F">
            <w:r>
              <w:t xml:space="preserve">Temporary Construction Permit/Easement lines </w:t>
            </w:r>
          </w:p>
        </w:tc>
        <w:tc>
          <w:tcPr>
            <w:tcW w:w="1460" w:type="dxa"/>
            <w:tcBorders>
              <w:bottom w:val="single" w:sz="4" w:space="0" w:color="auto"/>
            </w:tcBorders>
          </w:tcPr>
          <w:p w14:paraId="4C7A3E25" w14:textId="77777777" w:rsidR="00551A2C" w:rsidRDefault="00551A2C"/>
        </w:tc>
        <w:tc>
          <w:tcPr>
            <w:tcW w:w="1461" w:type="dxa"/>
            <w:tcBorders>
              <w:bottom w:val="single" w:sz="4" w:space="0" w:color="auto"/>
            </w:tcBorders>
          </w:tcPr>
          <w:p w14:paraId="08AEDF38" w14:textId="77777777" w:rsidR="00551A2C" w:rsidRDefault="00551A2C"/>
        </w:tc>
        <w:tc>
          <w:tcPr>
            <w:tcW w:w="2337" w:type="dxa"/>
            <w:tcBorders>
              <w:bottom w:val="single" w:sz="4" w:space="0" w:color="auto"/>
            </w:tcBorders>
          </w:tcPr>
          <w:p w14:paraId="37B62FA6" w14:textId="77777777" w:rsidR="00551A2C" w:rsidRDefault="00551A2C"/>
        </w:tc>
      </w:tr>
      <w:tr w:rsidR="00551A2C" w14:paraId="0193D1EE" w14:textId="77777777" w:rsidTr="004A64B8">
        <w:trPr>
          <w:cantSplit/>
          <w:trHeight w:val="1691"/>
        </w:trPr>
        <w:tc>
          <w:tcPr>
            <w:tcW w:w="5172" w:type="dxa"/>
          </w:tcPr>
          <w:p w14:paraId="62C1A35C" w14:textId="77777777" w:rsidR="00551A2C" w:rsidRDefault="00551A2C">
            <w:r>
              <w:t>Curve Data:</w:t>
            </w:r>
          </w:p>
          <w:p w14:paraId="39A4EA12" w14:textId="77777777" w:rsidR="00551A2C" w:rsidRPr="007358F4" w:rsidRDefault="00551A2C">
            <w:pPr>
              <w:numPr>
                <w:ilvl w:val="0"/>
                <w:numId w:val="4"/>
              </w:numPr>
            </w:pPr>
            <w:r w:rsidRPr="007358F4">
              <w:t>Curve Name, if included</w:t>
            </w:r>
          </w:p>
          <w:p w14:paraId="06B492BA" w14:textId="77777777" w:rsidR="00551A2C" w:rsidRPr="007358F4" w:rsidRDefault="00551A2C">
            <w:pPr>
              <w:numPr>
                <w:ilvl w:val="0"/>
                <w:numId w:val="4"/>
              </w:numPr>
            </w:pPr>
            <w:r w:rsidRPr="007358F4">
              <w:t>PI Station &amp; corresponding PC/PT Stations (2 decimals</w:t>
            </w:r>
            <w:r w:rsidR="005A7719">
              <w:t xml:space="preserve"> – ex. STA 100+00.00</w:t>
            </w:r>
            <w:r w:rsidRPr="007358F4">
              <w:t>)</w:t>
            </w:r>
          </w:p>
          <w:p w14:paraId="586DA968" w14:textId="77777777" w:rsidR="00551A2C" w:rsidRPr="007358F4" w:rsidRDefault="00551A2C">
            <w:pPr>
              <w:numPr>
                <w:ilvl w:val="0"/>
                <w:numId w:val="4"/>
              </w:numPr>
            </w:pPr>
            <w:r w:rsidRPr="007358F4">
              <w:t>Northing &amp; Easting Coordinates (4 decimals)</w:t>
            </w:r>
          </w:p>
          <w:p w14:paraId="0208F1B2" w14:textId="13DB9E9F" w:rsidR="00551A2C" w:rsidRPr="007358F4" w:rsidRDefault="00551A2C">
            <w:pPr>
              <w:numPr>
                <w:ilvl w:val="0"/>
                <w:numId w:val="4"/>
              </w:numPr>
            </w:pPr>
            <w:r w:rsidRPr="007358F4">
              <w:rPr>
                <w:rFonts w:ascii="GreekC" w:hAnsi="GreekC" w:cs="GreekC"/>
              </w:rPr>
              <w:t>D</w:t>
            </w:r>
            <w:r w:rsidRPr="007358F4">
              <w:t xml:space="preserve"> (Central Ang</w:t>
            </w:r>
            <w:r w:rsidR="004A64B8">
              <w:t>l</w:t>
            </w:r>
            <w:r w:rsidRPr="007358F4">
              <w:t xml:space="preserve">e – </w:t>
            </w:r>
            <w:r w:rsidR="00BA0B31" w:rsidRPr="007358F4">
              <w:t>1</w:t>
            </w:r>
            <w:r w:rsidRPr="007358F4">
              <w:t xml:space="preserve"> decimals)</w:t>
            </w:r>
          </w:p>
          <w:p w14:paraId="2C2CF742" w14:textId="77777777" w:rsidR="00551A2C" w:rsidRPr="007358F4" w:rsidRDefault="00551A2C">
            <w:pPr>
              <w:numPr>
                <w:ilvl w:val="0"/>
                <w:numId w:val="4"/>
              </w:numPr>
            </w:pPr>
            <w:r w:rsidRPr="007358F4">
              <w:t>Tangent (2 decimals)</w:t>
            </w:r>
          </w:p>
          <w:p w14:paraId="54165E4B" w14:textId="77777777" w:rsidR="00551A2C" w:rsidRPr="007358F4" w:rsidRDefault="00551A2C">
            <w:pPr>
              <w:numPr>
                <w:ilvl w:val="0"/>
                <w:numId w:val="4"/>
              </w:numPr>
            </w:pPr>
            <w:r w:rsidRPr="007358F4">
              <w:t>Length of Curve (2 decimals)</w:t>
            </w:r>
          </w:p>
          <w:p w14:paraId="792C4061" w14:textId="77777777" w:rsidR="00551A2C" w:rsidRPr="007358F4" w:rsidRDefault="00551A2C" w:rsidP="00B41C39">
            <w:pPr>
              <w:numPr>
                <w:ilvl w:val="0"/>
                <w:numId w:val="4"/>
              </w:numPr>
            </w:pPr>
            <w:r w:rsidRPr="007358F4">
              <w:t>Radius (2 decimals)</w:t>
            </w:r>
          </w:p>
          <w:p w14:paraId="31AEC0FA" w14:textId="77777777" w:rsidR="00551A2C" w:rsidRPr="007358F4" w:rsidRDefault="00551A2C">
            <w:pPr>
              <w:numPr>
                <w:ilvl w:val="0"/>
                <w:numId w:val="4"/>
              </w:numPr>
            </w:pPr>
            <w:r w:rsidRPr="007358F4">
              <w:t>Rate of Superelevation (2 decimals)</w:t>
            </w:r>
          </w:p>
          <w:p w14:paraId="182DF47D" w14:textId="77777777" w:rsidR="00551A2C" w:rsidRDefault="00551A2C" w:rsidP="00E0474D">
            <w:pPr>
              <w:numPr>
                <w:ilvl w:val="0"/>
                <w:numId w:val="4"/>
              </w:numPr>
            </w:pPr>
            <w:r w:rsidRPr="007358F4">
              <w:t xml:space="preserve">Runout, Runoff, &amp; </w:t>
            </w:r>
            <w:commentRangeStart w:id="7"/>
            <w:r w:rsidRPr="007358F4">
              <w:t xml:space="preserve">% Runoff </w:t>
            </w:r>
            <w:commentRangeEnd w:id="7"/>
            <w:r w:rsidR="00256A11">
              <w:rPr>
                <w:rStyle w:val="CommentReference"/>
              </w:rPr>
              <w:commentReference w:id="7"/>
            </w:r>
            <w:r w:rsidRPr="007358F4">
              <w:t>(0 decimals)</w:t>
            </w:r>
          </w:p>
        </w:tc>
        <w:tc>
          <w:tcPr>
            <w:tcW w:w="1460" w:type="dxa"/>
          </w:tcPr>
          <w:p w14:paraId="360925B2" w14:textId="77777777" w:rsidR="00551A2C" w:rsidRDefault="00551A2C" w:rsidP="00E40F94">
            <w:pPr>
              <w:jc w:val="center"/>
            </w:pPr>
          </w:p>
          <w:p w14:paraId="17F7DFAE" w14:textId="77777777" w:rsidR="00551A2C" w:rsidRDefault="00551A2C" w:rsidP="00E40F94">
            <w:pPr>
              <w:jc w:val="center"/>
            </w:pPr>
            <w:r>
              <w:t>__________</w:t>
            </w:r>
          </w:p>
          <w:p w14:paraId="1B4CCAAA" w14:textId="77777777" w:rsidR="00763A14" w:rsidRDefault="00763A14" w:rsidP="00E40F94">
            <w:pPr>
              <w:jc w:val="center"/>
            </w:pPr>
          </w:p>
          <w:p w14:paraId="6C0794ED" w14:textId="77777777" w:rsidR="00551A2C" w:rsidRDefault="00551A2C" w:rsidP="00E40F94">
            <w:pPr>
              <w:jc w:val="center"/>
            </w:pPr>
            <w:r>
              <w:t>__________</w:t>
            </w:r>
          </w:p>
          <w:p w14:paraId="79E938A3" w14:textId="77777777" w:rsidR="00551A2C" w:rsidRDefault="00551A2C" w:rsidP="00E40F94">
            <w:pPr>
              <w:jc w:val="center"/>
            </w:pPr>
            <w:r>
              <w:t>__________</w:t>
            </w:r>
          </w:p>
          <w:p w14:paraId="032EBED4" w14:textId="77777777" w:rsidR="00551A2C" w:rsidRDefault="00551A2C" w:rsidP="00E40F94">
            <w:pPr>
              <w:jc w:val="center"/>
            </w:pPr>
            <w:r>
              <w:t>__________</w:t>
            </w:r>
          </w:p>
          <w:p w14:paraId="335B7700" w14:textId="77777777" w:rsidR="00551A2C" w:rsidRDefault="00551A2C" w:rsidP="00E40F94">
            <w:pPr>
              <w:jc w:val="center"/>
            </w:pPr>
            <w:r>
              <w:t>__________</w:t>
            </w:r>
          </w:p>
          <w:p w14:paraId="56F10661" w14:textId="77777777" w:rsidR="00551A2C" w:rsidRDefault="00551A2C" w:rsidP="00E40F94">
            <w:pPr>
              <w:jc w:val="center"/>
            </w:pPr>
            <w:r>
              <w:t>__________</w:t>
            </w:r>
          </w:p>
          <w:p w14:paraId="778E9DBD" w14:textId="77777777" w:rsidR="00551A2C" w:rsidRDefault="00551A2C" w:rsidP="00E40F94">
            <w:pPr>
              <w:jc w:val="center"/>
            </w:pPr>
            <w:r>
              <w:t>__________</w:t>
            </w:r>
          </w:p>
          <w:p w14:paraId="35464815" w14:textId="77777777" w:rsidR="00551A2C" w:rsidRDefault="00551A2C" w:rsidP="00E40F94">
            <w:pPr>
              <w:jc w:val="center"/>
            </w:pPr>
            <w:r>
              <w:t>__________</w:t>
            </w:r>
          </w:p>
          <w:p w14:paraId="6448212C" w14:textId="77777777" w:rsidR="00551A2C" w:rsidRDefault="00551A2C" w:rsidP="00E40F94">
            <w:pPr>
              <w:jc w:val="center"/>
            </w:pPr>
            <w:r>
              <w:t>__________</w:t>
            </w:r>
          </w:p>
        </w:tc>
        <w:tc>
          <w:tcPr>
            <w:tcW w:w="1461" w:type="dxa"/>
          </w:tcPr>
          <w:p w14:paraId="3E2D8321" w14:textId="77777777" w:rsidR="00551A2C" w:rsidRDefault="00551A2C" w:rsidP="00E40F94">
            <w:pPr>
              <w:jc w:val="center"/>
            </w:pPr>
          </w:p>
          <w:p w14:paraId="730C6346" w14:textId="77777777" w:rsidR="00551A2C" w:rsidRDefault="00551A2C" w:rsidP="00E40F94">
            <w:pPr>
              <w:jc w:val="center"/>
            </w:pPr>
            <w:r>
              <w:t>__________</w:t>
            </w:r>
          </w:p>
          <w:p w14:paraId="3D496FE9" w14:textId="77777777" w:rsidR="00763A14" w:rsidRDefault="00763A14" w:rsidP="00E40F94">
            <w:pPr>
              <w:jc w:val="center"/>
            </w:pPr>
          </w:p>
          <w:p w14:paraId="455724AC" w14:textId="77777777" w:rsidR="00551A2C" w:rsidRDefault="00551A2C" w:rsidP="00E40F94">
            <w:pPr>
              <w:jc w:val="center"/>
            </w:pPr>
            <w:r>
              <w:t>__________</w:t>
            </w:r>
          </w:p>
          <w:p w14:paraId="3B26AAF5" w14:textId="77777777" w:rsidR="00551A2C" w:rsidRDefault="00551A2C" w:rsidP="00E40F94">
            <w:pPr>
              <w:jc w:val="center"/>
            </w:pPr>
            <w:r>
              <w:t>__________</w:t>
            </w:r>
          </w:p>
          <w:p w14:paraId="557955FD" w14:textId="77777777" w:rsidR="00551A2C" w:rsidRDefault="00551A2C" w:rsidP="00E40F94">
            <w:pPr>
              <w:jc w:val="center"/>
            </w:pPr>
            <w:r>
              <w:t>__________</w:t>
            </w:r>
          </w:p>
          <w:p w14:paraId="2AE4B4B6" w14:textId="77777777" w:rsidR="00551A2C" w:rsidRDefault="00551A2C" w:rsidP="00E40F94">
            <w:pPr>
              <w:jc w:val="center"/>
            </w:pPr>
            <w:r>
              <w:t>__________</w:t>
            </w:r>
          </w:p>
          <w:p w14:paraId="22F56FE1" w14:textId="77777777" w:rsidR="00551A2C" w:rsidRDefault="00551A2C" w:rsidP="00E40F94">
            <w:pPr>
              <w:jc w:val="center"/>
            </w:pPr>
            <w:r>
              <w:t>__________</w:t>
            </w:r>
          </w:p>
          <w:p w14:paraId="3CD1C256" w14:textId="77777777" w:rsidR="00551A2C" w:rsidRDefault="00551A2C" w:rsidP="00E40F94">
            <w:pPr>
              <w:jc w:val="center"/>
            </w:pPr>
            <w:r>
              <w:t>__________</w:t>
            </w:r>
          </w:p>
          <w:p w14:paraId="56192E8A" w14:textId="77777777" w:rsidR="00551A2C" w:rsidRDefault="00551A2C" w:rsidP="00E40F94">
            <w:pPr>
              <w:jc w:val="center"/>
            </w:pPr>
            <w:r>
              <w:t>__________</w:t>
            </w:r>
          </w:p>
          <w:p w14:paraId="1F1B410C" w14:textId="77777777" w:rsidR="00551A2C" w:rsidRDefault="00551A2C" w:rsidP="00E40F94">
            <w:pPr>
              <w:jc w:val="center"/>
            </w:pPr>
            <w:r w:rsidRPr="00B41C39">
              <w:t>__________</w:t>
            </w:r>
          </w:p>
          <w:p w14:paraId="739B25D3" w14:textId="77777777" w:rsidR="00551A2C" w:rsidRDefault="00551A2C" w:rsidP="00E40F94">
            <w:pPr>
              <w:jc w:val="center"/>
            </w:pPr>
          </w:p>
        </w:tc>
        <w:tc>
          <w:tcPr>
            <w:tcW w:w="2337" w:type="dxa"/>
          </w:tcPr>
          <w:p w14:paraId="2206FFE6" w14:textId="77777777" w:rsidR="00551A2C" w:rsidRDefault="00551A2C" w:rsidP="00E40F94">
            <w:pPr>
              <w:jc w:val="center"/>
            </w:pPr>
          </w:p>
        </w:tc>
      </w:tr>
      <w:tr w:rsidR="00551A2C" w14:paraId="43EF17B3" w14:textId="77777777" w:rsidTr="004A64B8">
        <w:trPr>
          <w:cantSplit/>
        </w:trPr>
        <w:tc>
          <w:tcPr>
            <w:tcW w:w="5172" w:type="dxa"/>
          </w:tcPr>
          <w:p w14:paraId="1EE953DB" w14:textId="77777777" w:rsidR="00551A2C" w:rsidRDefault="00551A2C" w:rsidP="0025798F">
            <w:r>
              <w:t>Mainline/Street Intersection and Public Approach Radius Point Table, if applicable</w:t>
            </w:r>
          </w:p>
        </w:tc>
        <w:tc>
          <w:tcPr>
            <w:tcW w:w="1460" w:type="dxa"/>
          </w:tcPr>
          <w:p w14:paraId="7842BB78" w14:textId="77777777" w:rsidR="00551A2C" w:rsidRDefault="00551A2C"/>
        </w:tc>
        <w:tc>
          <w:tcPr>
            <w:tcW w:w="1461" w:type="dxa"/>
          </w:tcPr>
          <w:p w14:paraId="331ED7CE" w14:textId="77777777" w:rsidR="00551A2C" w:rsidRDefault="00551A2C"/>
        </w:tc>
        <w:tc>
          <w:tcPr>
            <w:tcW w:w="2337" w:type="dxa"/>
          </w:tcPr>
          <w:p w14:paraId="4149B69A" w14:textId="77777777" w:rsidR="00551A2C" w:rsidRDefault="00551A2C"/>
        </w:tc>
      </w:tr>
      <w:tr w:rsidR="00551A2C" w14:paraId="51730836" w14:textId="77777777" w:rsidTr="004A64B8">
        <w:trPr>
          <w:cantSplit/>
        </w:trPr>
        <w:tc>
          <w:tcPr>
            <w:tcW w:w="5172" w:type="dxa"/>
          </w:tcPr>
          <w:p w14:paraId="466CFB21" w14:textId="77777777" w:rsidR="00551A2C" w:rsidRDefault="00551A2C" w:rsidP="00485C25">
            <w:r>
              <w:t>Cut Backslope (dashed line) and Fill Slope (dotted line) Limits</w:t>
            </w:r>
          </w:p>
        </w:tc>
        <w:tc>
          <w:tcPr>
            <w:tcW w:w="1460" w:type="dxa"/>
          </w:tcPr>
          <w:p w14:paraId="5DEAF74E" w14:textId="77777777" w:rsidR="00551A2C" w:rsidRDefault="00551A2C"/>
        </w:tc>
        <w:tc>
          <w:tcPr>
            <w:tcW w:w="1461" w:type="dxa"/>
          </w:tcPr>
          <w:p w14:paraId="1A1E4EC5" w14:textId="77777777" w:rsidR="00551A2C" w:rsidRDefault="00551A2C"/>
        </w:tc>
        <w:tc>
          <w:tcPr>
            <w:tcW w:w="2337" w:type="dxa"/>
          </w:tcPr>
          <w:p w14:paraId="17C09078" w14:textId="77777777" w:rsidR="00551A2C" w:rsidRDefault="00551A2C"/>
        </w:tc>
      </w:tr>
      <w:tr w:rsidR="00551A2C" w14:paraId="291B3355" w14:textId="77777777" w:rsidTr="004A64B8">
        <w:trPr>
          <w:cantSplit/>
        </w:trPr>
        <w:tc>
          <w:tcPr>
            <w:tcW w:w="5172" w:type="dxa"/>
          </w:tcPr>
          <w:p w14:paraId="450ED76F" w14:textId="77777777" w:rsidR="00551A2C" w:rsidRDefault="00551A2C">
            <w:r>
              <w:t xml:space="preserve">All new roadway features such as curb and gutter, medians, drainage improvements, and pedestrian amenities (sidewalks &amp; pathways) </w:t>
            </w:r>
          </w:p>
        </w:tc>
        <w:tc>
          <w:tcPr>
            <w:tcW w:w="1460" w:type="dxa"/>
          </w:tcPr>
          <w:p w14:paraId="656B92AA" w14:textId="77777777" w:rsidR="00551A2C" w:rsidRDefault="00551A2C"/>
        </w:tc>
        <w:tc>
          <w:tcPr>
            <w:tcW w:w="1461" w:type="dxa"/>
          </w:tcPr>
          <w:p w14:paraId="6AE67FB0" w14:textId="77777777" w:rsidR="00551A2C" w:rsidRDefault="00551A2C"/>
        </w:tc>
        <w:tc>
          <w:tcPr>
            <w:tcW w:w="2337" w:type="dxa"/>
          </w:tcPr>
          <w:p w14:paraId="27BD6D6A" w14:textId="77777777" w:rsidR="00551A2C" w:rsidRDefault="00551A2C"/>
        </w:tc>
      </w:tr>
      <w:tr w:rsidR="00551A2C" w14:paraId="347AACE0" w14:textId="77777777" w:rsidTr="004A64B8">
        <w:trPr>
          <w:cantSplit/>
        </w:trPr>
        <w:tc>
          <w:tcPr>
            <w:tcW w:w="5172" w:type="dxa"/>
          </w:tcPr>
          <w:p w14:paraId="138D03B9" w14:textId="77777777" w:rsidR="00551A2C" w:rsidRDefault="00551A2C" w:rsidP="0074047A">
            <w:r>
              <w:t>Guardrail and End Treatments (with pavement widening)</w:t>
            </w:r>
          </w:p>
        </w:tc>
        <w:tc>
          <w:tcPr>
            <w:tcW w:w="1460" w:type="dxa"/>
          </w:tcPr>
          <w:p w14:paraId="23D47A65" w14:textId="77777777" w:rsidR="00551A2C" w:rsidRDefault="00551A2C"/>
        </w:tc>
        <w:tc>
          <w:tcPr>
            <w:tcW w:w="1461" w:type="dxa"/>
          </w:tcPr>
          <w:p w14:paraId="29683249" w14:textId="77777777" w:rsidR="00551A2C" w:rsidRDefault="00551A2C"/>
        </w:tc>
        <w:tc>
          <w:tcPr>
            <w:tcW w:w="2337" w:type="dxa"/>
          </w:tcPr>
          <w:p w14:paraId="1D5DD9D6" w14:textId="77777777" w:rsidR="00551A2C" w:rsidRDefault="00551A2C"/>
        </w:tc>
      </w:tr>
      <w:tr w:rsidR="00551A2C" w14:paraId="71A7CE6C" w14:textId="77777777" w:rsidTr="004A64B8">
        <w:trPr>
          <w:cantSplit/>
        </w:trPr>
        <w:tc>
          <w:tcPr>
            <w:tcW w:w="5172" w:type="dxa"/>
          </w:tcPr>
          <w:p w14:paraId="6146E7D0" w14:textId="77777777" w:rsidR="00551A2C" w:rsidRDefault="00551A2C" w:rsidP="00217534">
            <w:r>
              <w:t>New Retaining Wall Structures</w:t>
            </w:r>
          </w:p>
        </w:tc>
        <w:tc>
          <w:tcPr>
            <w:tcW w:w="1460" w:type="dxa"/>
          </w:tcPr>
          <w:p w14:paraId="7837F99D" w14:textId="77777777" w:rsidR="00551A2C" w:rsidRDefault="00551A2C"/>
        </w:tc>
        <w:tc>
          <w:tcPr>
            <w:tcW w:w="1461" w:type="dxa"/>
          </w:tcPr>
          <w:p w14:paraId="16700130" w14:textId="77777777" w:rsidR="00551A2C" w:rsidRDefault="00551A2C"/>
        </w:tc>
        <w:tc>
          <w:tcPr>
            <w:tcW w:w="2337" w:type="dxa"/>
          </w:tcPr>
          <w:p w14:paraId="61EA395F" w14:textId="77777777" w:rsidR="00551A2C" w:rsidRDefault="00551A2C"/>
        </w:tc>
      </w:tr>
      <w:tr w:rsidR="00551A2C" w14:paraId="7BE256C3" w14:textId="77777777" w:rsidTr="004A64B8">
        <w:trPr>
          <w:cantSplit/>
        </w:trPr>
        <w:tc>
          <w:tcPr>
            <w:tcW w:w="5172" w:type="dxa"/>
          </w:tcPr>
          <w:p w14:paraId="4DA6E810" w14:textId="77777777" w:rsidR="00551A2C" w:rsidRDefault="00551A2C">
            <w:r>
              <w:t xml:space="preserve">New Bridge Structures </w:t>
            </w:r>
          </w:p>
        </w:tc>
        <w:tc>
          <w:tcPr>
            <w:tcW w:w="1460" w:type="dxa"/>
          </w:tcPr>
          <w:p w14:paraId="17219E22" w14:textId="77777777" w:rsidR="00551A2C" w:rsidRDefault="00551A2C"/>
        </w:tc>
        <w:tc>
          <w:tcPr>
            <w:tcW w:w="1461" w:type="dxa"/>
          </w:tcPr>
          <w:p w14:paraId="7FBC3C8A" w14:textId="77777777" w:rsidR="00551A2C" w:rsidRDefault="00551A2C"/>
        </w:tc>
        <w:tc>
          <w:tcPr>
            <w:tcW w:w="2337" w:type="dxa"/>
          </w:tcPr>
          <w:p w14:paraId="736B7131" w14:textId="77777777" w:rsidR="00551A2C" w:rsidRDefault="00551A2C"/>
        </w:tc>
      </w:tr>
      <w:tr w:rsidR="00551A2C" w14:paraId="05D5B248" w14:textId="77777777" w:rsidTr="004A64B8">
        <w:trPr>
          <w:cantSplit/>
        </w:trPr>
        <w:tc>
          <w:tcPr>
            <w:tcW w:w="5172" w:type="dxa"/>
          </w:tcPr>
          <w:p w14:paraId="352781AF" w14:textId="77777777" w:rsidR="00551A2C" w:rsidRDefault="00551A2C" w:rsidP="0025798F">
            <w:r>
              <w:t>Storm Drain Structures &amp; Pipes w/tables (large storm drain projects may use separate P&amp;P sheets)</w:t>
            </w:r>
          </w:p>
        </w:tc>
        <w:tc>
          <w:tcPr>
            <w:tcW w:w="1460" w:type="dxa"/>
          </w:tcPr>
          <w:p w14:paraId="47A6E061" w14:textId="77777777" w:rsidR="00551A2C" w:rsidRDefault="00551A2C"/>
        </w:tc>
        <w:tc>
          <w:tcPr>
            <w:tcW w:w="1461" w:type="dxa"/>
          </w:tcPr>
          <w:p w14:paraId="67FABFDA" w14:textId="77777777" w:rsidR="00551A2C" w:rsidRDefault="00551A2C"/>
        </w:tc>
        <w:tc>
          <w:tcPr>
            <w:tcW w:w="2337" w:type="dxa"/>
          </w:tcPr>
          <w:p w14:paraId="199F0D80" w14:textId="77777777" w:rsidR="00551A2C" w:rsidRDefault="00551A2C"/>
        </w:tc>
      </w:tr>
      <w:tr w:rsidR="00551A2C" w14:paraId="66134E5A" w14:textId="77777777" w:rsidTr="004A64B8">
        <w:trPr>
          <w:cantSplit/>
        </w:trPr>
        <w:tc>
          <w:tcPr>
            <w:tcW w:w="5172" w:type="dxa"/>
          </w:tcPr>
          <w:p w14:paraId="72253245" w14:textId="77777777" w:rsidR="00551A2C" w:rsidRDefault="00551A2C" w:rsidP="0025798F">
            <w:r>
              <w:t>New culverts w/drainage arrows</w:t>
            </w:r>
          </w:p>
        </w:tc>
        <w:tc>
          <w:tcPr>
            <w:tcW w:w="1460" w:type="dxa"/>
          </w:tcPr>
          <w:p w14:paraId="18067129" w14:textId="77777777" w:rsidR="00551A2C" w:rsidRDefault="00551A2C"/>
        </w:tc>
        <w:tc>
          <w:tcPr>
            <w:tcW w:w="1461" w:type="dxa"/>
          </w:tcPr>
          <w:p w14:paraId="4A30018B" w14:textId="77777777" w:rsidR="00551A2C" w:rsidRDefault="00551A2C"/>
        </w:tc>
        <w:tc>
          <w:tcPr>
            <w:tcW w:w="2337" w:type="dxa"/>
          </w:tcPr>
          <w:p w14:paraId="2EB80E8F" w14:textId="77777777" w:rsidR="00551A2C" w:rsidRDefault="00551A2C"/>
        </w:tc>
      </w:tr>
      <w:tr w:rsidR="00551A2C" w14:paraId="5D320A07" w14:textId="77777777" w:rsidTr="004A64B8">
        <w:trPr>
          <w:cantSplit/>
        </w:trPr>
        <w:tc>
          <w:tcPr>
            <w:tcW w:w="5172" w:type="dxa"/>
          </w:tcPr>
          <w:p w14:paraId="0DB1BAB3" w14:textId="77777777" w:rsidR="00551A2C" w:rsidRDefault="00551A2C" w:rsidP="00217534">
            <w:r>
              <w:t>Special Ditches &amp; Ditch Linear Grading locations</w:t>
            </w:r>
          </w:p>
        </w:tc>
        <w:tc>
          <w:tcPr>
            <w:tcW w:w="1460" w:type="dxa"/>
          </w:tcPr>
          <w:p w14:paraId="76541CFF" w14:textId="77777777" w:rsidR="00551A2C" w:rsidRDefault="00551A2C"/>
        </w:tc>
        <w:tc>
          <w:tcPr>
            <w:tcW w:w="1461" w:type="dxa"/>
          </w:tcPr>
          <w:p w14:paraId="13E956C7" w14:textId="77777777" w:rsidR="00551A2C" w:rsidRDefault="00551A2C"/>
        </w:tc>
        <w:tc>
          <w:tcPr>
            <w:tcW w:w="2337" w:type="dxa"/>
          </w:tcPr>
          <w:p w14:paraId="79B2D8BF" w14:textId="77777777" w:rsidR="00551A2C" w:rsidRDefault="00551A2C"/>
        </w:tc>
      </w:tr>
      <w:tr w:rsidR="00551A2C" w:rsidDel="007D3C8B" w14:paraId="2AA51079" w14:textId="77777777" w:rsidTr="004A64B8">
        <w:trPr>
          <w:cantSplit/>
          <w:trHeight w:val="233"/>
        </w:trPr>
        <w:tc>
          <w:tcPr>
            <w:tcW w:w="5172" w:type="dxa"/>
            <w:tcBorders>
              <w:bottom w:val="single" w:sz="4" w:space="0" w:color="auto"/>
            </w:tcBorders>
          </w:tcPr>
          <w:p w14:paraId="63B78515" w14:textId="77777777" w:rsidR="00551A2C" w:rsidRDefault="00551A2C" w:rsidP="005D6A85">
            <w:r>
              <w:t xml:space="preserve">Any important existing topographical features (roadways, approaches, buildings, bridges, curb &amp; gutter, any ROW encroachments) </w:t>
            </w:r>
          </w:p>
        </w:tc>
        <w:tc>
          <w:tcPr>
            <w:tcW w:w="1460" w:type="dxa"/>
            <w:tcBorders>
              <w:bottom w:val="single" w:sz="4" w:space="0" w:color="auto"/>
            </w:tcBorders>
          </w:tcPr>
          <w:p w14:paraId="12796EF8" w14:textId="77777777" w:rsidR="00551A2C" w:rsidDel="007D3C8B" w:rsidRDefault="00551A2C" w:rsidP="005D6A85"/>
        </w:tc>
        <w:tc>
          <w:tcPr>
            <w:tcW w:w="1461" w:type="dxa"/>
            <w:tcBorders>
              <w:bottom w:val="single" w:sz="4" w:space="0" w:color="auto"/>
            </w:tcBorders>
          </w:tcPr>
          <w:p w14:paraId="57A2C8A1" w14:textId="77777777" w:rsidR="00551A2C" w:rsidDel="007D3C8B" w:rsidRDefault="00551A2C" w:rsidP="005D6A85"/>
        </w:tc>
        <w:tc>
          <w:tcPr>
            <w:tcW w:w="2337" w:type="dxa"/>
            <w:tcBorders>
              <w:bottom w:val="single" w:sz="4" w:space="0" w:color="auto"/>
            </w:tcBorders>
          </w:tcPr>
          <w:p w14:paraId="1AF7AC98" w14:textId="77777777" w:rsidR="00551A2C" w:rsidDel="007D3C8B" w:rsidRDefault="00551A2C" w:rsidP="005D6A85"/>
        </w:tc>
      </w:tr>
      <w:tr w:rsidR="00551A2C" w14:paraId="25A4F79C" w14:textId="77777777" w:rsidTr="004A64B8">
        <w:trPr>
          <w:cantSplit/>
        </w:trPr>
        <w:tc>
          <w:tcPr>
            <w:tcW w:w="5172" w:type="dxa"/>
          </w:tcPr>
          <w:p w14:paraId="1975AFDA" w14:textId="77777777" w:rsidR="00551A2C" w:rsidRDefault="00551A2C" w:rsidP="005D6A85">
            <w:r>
              <w:t>Existing Stream &amp; River Channels (label stream names, if known)</w:t>
            </w:r>
          </w:p>
        </w:tc>
        <w:tc>
          <w:tcPr>
            <w:tcW w:w="1460" w:type="dxa"/>
          </w:tcPr>
          <w:p w14:paraId="52E7F305" w14:textId="77777777" w:rsidR="00551A2C" w:rsidRDefault="00551A2C" w:rsidP="005D6A85"/>
        </w:tc>
        <w:tc>
          <w:tcPr>
            <w:tcW w:w="1461" w:type="dxa"/>
          </w:tcPr>
          <w:p w14:paraId="2762E2D5" w14:textId="77777777" w:rsidR="00551A2C" w:rsidRDefault="00551A2C" w:rsidP="005D6A85"/>
        </w:tc>
        <w:tc>
          <w:tcPr>
            <w:tcW w:w="2337" w:type="dxa"/>
          </w:tcPr>
          <w:p w14:paraId="17A4BAF5" w14:textId="77777777" w:rsidR="00551A2C" w:rsidRDefault="00551A2C" w:rsidP="005D6A85"/>
        </w:tc>
      </w:tr>
      <w:tr w:rsidR="00551A2C" w14:paraId="5529E9E7" w14:textId="77777777" w:rsidTr="004A64B8">
        <w:trPr>
          <w:cantSplit/>
        </w:trPr>
        <w:tc>
          <w:tcPr>
            <w:tcW w:w="5172" w:type="dxa"/>
          </w:tcPr>
          <w:p w14:paraId="44BBF4C3" w14:textId="77777777" w:rsidR="00551A2C" w:rsidRDefault="00551A2C" w:rsidP="005D6A85">
            <w:r>
              <w:lastRenderedPageBreak/>
              <w:t>Coastal Tide lines</w:t>
            </w:r>
          </w:p>
        </w:tc>
        <w:tc>
          <w:tcPr>
            <w:tcW w:w="1460" w:type="dxa"/>
          </w:tcPr>
          <w:p w14:paraId="79A9B58D" w14:textId="77777777" w:rsidR="00551A2C" w:rsidRDefault="00551A2C" w:rsidP="005D6A85"/>
        </w:tc>
        <w:tc>
          <w:tcPr>
            <w:tcW w:w="1461" w:type="dxa"/>
          </w:tcPr>
          <w:p w14:paraId="7EA6E4D2" w14:textId="77777777" w:rsidR="00551A2C" w:rsidRDefault="00551A2C" w:rsidP="005D6A85"/>
        </w:tc>
        <w:tc>
          <w:tcPr>
            <w:tcW w:w="2337" w:type="dxa"/>
          </w:tcPr>
          <w:p w14:paraId="63A53D34" w14:textId="77777777" w:rsidR="00551A2C" w:rsidRDefault="00551A2C" w:rsidP="005D6A85"/>
        </w:tc>
      </w:tr>
      <w:tr w:rsidR="00551A2C" w14:paraId="0E7103F3" w14:textId="77777777" w:rsidTr="004A64B8">
        <w:trPr>
          <w:cantSplit/>
          <w:trHeight w:val="233"/>
        </w:trPr>
        <w:tc>
          <w:tcPr>
            <w:tcW w:w="5172" w:type="dxa"/>
            <w:tcBorders>
              <w:bottom w:val="single" w:sz="4" w:space="0" w:color="auto"/>
            </w:tcBorders>
          </w:tcPr>
          <w:p w14:paraId="43FF1FFB" w14:textId="77777777" w:rsidR="00551A2C" w:rsidRPr="00E0474D" w:rsidRDefault="00551A2C" w:rsidP="005D6A85">
            <w:r>
              <w:t>All existing utilities are shown</w:t>
            </w:r>
          </w:p>
        </w:tc>
        <w:tc>
          <w:tcPr>
            <w:tcW w:w="1460" w:type="dxa"/>
            <w:tcBorders>
              <w:bottom w:val="single" w:sz="4" w:space="0" w:color="auto"/>
            </w:tcBorders>
          </w:tcPr>
          <w:p w14:paraId="2D7AAA97" w14:textId="77777777" w:rsidR="00551A2C" w:rsidRDefault="00551A2C" w:rsidP="005D6A85"/>
        </w:tc>
        <w:tc>
          <w:tcPr>
            <w:tcW w:w="1461" w:type="dxa"/>
            <w:tcBorders>
              <w:bottom w:val="single" w:sz="4" w:space="0" w:color="auto"/>
            </w:tcBorders>
          </w:tcPr>
          <w:p w14:paraId="55EF247E" w14:textId="77777777" w:rsidR="00551A2C" w:rsidRDefault="00551A2C" w:rsidP="005D6A85"/>
        </w:tc>
        <w:tc>
          <w:tcPr>
            <w:tcW w:w="2337" w:type="dxa"/>
            <w:tcBorders>
              <w:bottom w:val="single" w:sz="4" w:space="0" w:color="auto"/>
            </w:tcBorders>
          </w:tcPr>
          <w:p w14:paraId="5257D41B" w14:textId="77777777" w:rsidR="00551A2C" w:rsidRDefault="00551A2C" w:rsidP="005D6A85"/>
        </w:tc>
      </w:tr>
      <w:tr w:rsidR="00551A2C" w14:paraId="6083E7D8" w14:textId="77777777" w:rsidTr="004A64B8">
        <w:trPr>
          <w:cantSplit/>
        </w:trPr>
        <w:tc>
          <w:tcPr>
            <w:tcW w:w="5172" w:type="dxa"/>
            <w:tcBorders>
              <w:bottom w:val="single" w:sz="4" w:space="0" w:color="auto"/>
            </w:tcBorders>
          </w:tcPr>
          <w:p w14:paraId="20B14996" w14:textId="77777777" w:rsidR="00551A2C" w:rsidRPr="00E72320" w:rsidRDefault="00551A2C">
            <w:r w:rsidRPr="00E72320">
              <w:t>Section Line Ties</w:t>
            </w:r>
          </w:p>
        </w:tc>
        <w:tc>
          <w:tcPr>
            <w:tcW w:w="1460" w:type="dxa"/>
            <w:tcBorders>
              <w:bottom w:val="single" w:sz="4" w:space="0" w:color="auto"/>
            </w:tcBorders>
          </w:tcPr>
          <w:p w14:paraId="4C60BDD5" w14:textId="77777777" w:rsidR="00551A2C" w:rsidRPr="000D51D8" w:rsidRDefault="00551A2C">
            <w:pPr>
              <w:rPr>
                <w:highlight w:val="red"/>
              </w:rPr>
            </w:pPr>
          </w:p>
        </w:tc>
        <w:tc>
          <w:tcPr>
            <w:tcW w:w="1461" w:type="dxa"/>
            <w:tcBorders>
              <w:bottom w:val="single" w:sz="4" w:space="0" w:color="auto"/>
            </w:tcBorders>
          </w:tcPr>
          <w:p w14:paraId="365F7304" w14:textId="77777777" w:rsidR="00551A2C" w:rsidRPr="000D51D8" w:rsidRDefault="00551A2C">
            <w:pPr>
              <w:rPr>
                <w:highlight w:val="red"/>
              </w:rPr>
            </w:pPr>
          </w:p>
        </w:tc>
        <w:tc>
          <w:tcPr>
            <w:tcW w:w="2337" w:type="dxa"/>
            <w:tcBorders>
              <w:bottom w:val="single" w:sz="4" w:space="0" w:color="auto"/>
            </w:tcBorders>
          </w:tcPr>
          <w:p w14:paraId="06CC23BE" w14:textId="77777777" w:rsidR="00551A2C" w:rsidRPr="000D51D8" w:rsidRDefault="00551A2C">
            <w:pPr>
              <w:rPr>
                <w:highlight w:val="red"/>
              </w:rPr>
            </w:pPr>
          </w:p>
        </w:tc>
      </w:tr>
      <w:tr w:rsidR="00551A2C" w14:paraId="1AB2BB15" w14:textId="77777777" w:rsidTr="004A64B8">
        <w:trPr>
          <w:cantSplit/>
        </w:trPr>
        <w:tc>
          <w:tcPr>
            <w:tcW w:w="5172" w:type="dxa"/>
          </w:tcPr>
          <w:p w14:paraId="3F622FAC" w14:textId="77777777" w:rsidR="00551A2C" w:rsidRPr="00E72320" w:rsidRDefault="00551A2C">
            <w:r w:rsidRPr="00E72320">
              <w:t>Section Corners</w:t>
            </w:r>
          </w:p>
        </w:tc>
        <w:tc>
          <w:tcPr>
            <w:tcW w:w="1460" w:type="dxa"/>
          </w:tcPr>
          <w:p w14:paraId="34CBAA09" w14:textId="77777777" w:rsidR="00551A2C" w:rsidRPr="000D51D8" w:rsidRDefault="00551A2C">
            <w:pPr>
              <w:rPr>
                <w:highlight w:val="red"/>
              </w:rPr>
            </w:pPr>
          </w:p>
        </w:tc>
        <w:tc>
          <w:tcPr>
            <w:tcW w:w="1461" w:type="dxa"/>
          </w:tcPr>
          <w:p w14:paraId="0446D8DD" w14:textId="77777777" w:rsidR="00551A2C" w:rsidRPr="000D51D8" w:rsidRDefault="00551A2C">
            <w:pPr>
              <w:rPr>
                <w:highlight w:val="red"/>
              </w:rPr>
            </w:pPr>
          </w:p>
        </w:tc>
        <w:tc>
          <w:tcPr>
            <w:tcW w:w="2337" w:type="dxa"/>
          </w:tcPr>
          <w:p w14:paraId="2CFA559A" w14:textId="77777777" w:rsidR="00551A2C" w:rsidRPr="000D51D8" w:rsidRDefault="00551A2C">
            <w:pPr>
              <w:rPr>
                <w:highlight w:val="red"/>
              </w:rPr>
            </w:pPr>
          </w:p>
        </w:tc>
      </w:tr>
      <w:tr w:rsidR="004A64B8" w14:paraId="795F2556" w14:textId="77777777" w:rsidTr="004A64B8">
        <w:trPr>
          <w:cantSplit/>
        </w:trPr>
        <w:tc>
          <w:tcPr>
            <w:tcW w:w="5172" w:type="dxa"/>
          </w:tcPr>
          <w:p w14:paraId="1B74C329" w14:textId="1074A7FA" w:rsidR="004A64B8" w:rsidRPr="00E72320" w:rsidRDefault="004A64B8" w:rsidP="004A64B8">
            <w:commentRangeStart w:id="8"/>
            <w:r>
              <w:t>Drawing has checked for proper scale</w:t>
            </w:r>
            <w:commentRangeEnd w:id="8"/>
            <w:r>
              <w:rPr>
                <w:rStyle w:val="CommentReference"/>
              </w:rPr>
              <w:commentReference w:id="8"/>
            </w:r>
          </w:p>
        </w:tc>
        <w:tc>
          <w:tcPr>
            <w:tcW w:w="1460" w:type="dxa"/>
          </w:tcPr>
          <w:p w14:paraId="696FB716" w14:textId="77777777" w:rsidR="004A64B8" w:rsidRPr="000D51D8" w:rsidRDefault="004A64B8" w:rsidP="004A64B8">
            <w:pPr>
              <w:rPr>
                <w:highlight w:val="red"/>
              </w:rPr>
            </w:pPr>
          </w:p>
        </w:tc>
        <w:tc>
          <w:tcPr>
            <w:tcW w:w="1461" w:type="dxa"/>
          </w:tcPr>
          <w:p w14:paraId="7DCFB3DC" w14:textId="77777777" w:rsidR="004A64B8" w:rsidRPr="000D51D8" w:rsidRDefault="004A64B8" w:rsidP="004A64B8">
            <w:pPr>
              <w:rPr>
                <w:highlight w:val="red"/>
              </w:rPr>
            </w:pPr>
          </w:p>
        </w:tc>
        <w:tc>
          <w:tcPr>
            <w:tcW w:w="2337" w:type="dxa"/>
          </w:tcPr>
          <w:p w14:paraId="2433FC34" w14:textId="77777777" w:rsidR="004A64B8" w:rsidRPr="000D51D8" w:rsidRDefault="004A64B8" w:rsidP="004A64B8">
            <w:pPr>
              <w:rPr>
                <w:highlight w:val="red"/>
              </w:rPr>
            </w:pPr>
          </w:p>
        </w:tc>
      </w:tr>
    </w:tbl>
    <w:p w14:paraId="55BFC8B4" w14:textId="77777777" w:rsidR="007D36FD" w:rsidRDefault="007D36FD">
      <w:pPr>
        <w:pStyle w:val="Header"/>
        <w:tabs>
          <w:tab w:val="clear" w:pos="4320"/>
          <w:tab w:val="clear" w:pos="8640"/>
        </w:tabs>
        <w:rPr>
          <w:b/>
          <w:bCs/>
          <w:u w:val="single"/>
        </w:rPr>
      </w:pPr>
    </w:p>
    <w:p w14:paraId="39838472" w14:textId="77777777" w:rsidR="007D36FD" w:rsidRDefault="007D36FD">
      <w:pPr>
        <w:pStyle w:val="Header"/>
        <w:tabs>
          <w:tab w:val="clear" w:pos="4320"/>
          <w:tab w:val="clear" w:pos="8640"/>
        </w:tabs>
        <w:rPr>
          <w:b/>
          <w:bCs/>
          <w:u w:val="single"/>
        </w:rPr>
      </w:pPr>
    </w:p>
    <w:p w14:paraId="057CE834" w14:textId="77777777" w:rsidR="007D36FD" w:rsidRDefault="006D15E8" w:rsidP="005D6A85">
      <w:pPr>
        <w:pStyle w:val="Heading3"/>
      </w:pPr>
      <w:r>
        <w:t xml:space="preserve">MAINLINE </w:t>
      </w:r>
      <w:r w:rsidR="007D36FD">
        <w:t>PROFILE VIEW</w:t>
      </w:r>
    </w:p>
    <w:p w14:paraId="195044B2" w14:textId="77777777" w:rsidR="007D36FD" w:rsidRDefault="007D36FD">
      <w:r>
        <w:t>The following items should be shown on the Profile View of each Plan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446"/>
        <w:gridCol w:w="1446"/>
        <w:gridCol w:w="2328"/>
      </w:tblGrid>
      <w:tr w:rsidR="00551A2C" w14:paraId="3ADA75AA" w14:textId="77777777" w:rsidTr="00E40F94">
        <w:trPr>
          <w:tblHeader/>
        </w:trPr>
        <w:tc>
          <w:tcPr>
            <w:tcW w:w="5238" w:type="dxa"/>
            <w:shd w:val="clear" w:color="auto" w:fill="FFFF99"/>
            <w:vAlign w:val="center"/>
          </w:tcPr>
          <w:p w14:paraId="37682141" w14:textId="77777777" w:rsidR="00551A2C" w:rsidRDefault="00551A2C">
            <w:pPr>
              <w:jc w:val="center"/>
            </w:pPr>
            <w:r>
              <w:t>DESCRIPTION</w:t>
            </w:r>
          </w:p>
        </w:tc>
        <w:tc>
          <w:tcPr>
            <w:tcW w:w="1446" w:type="dxa"/>
            <w:shd w:val="clear" w:color="auto" w:fill="FFFF99"/>
            <w:vAlign w:val="center"/>
          </w:tcPr>
          <w:p w14:paraId="30D0841F" w14:textId="77777777" w:rsidR="00551A2C" w:rsidRDefault="00551A2C" w:rsidP="00236062">
            <w:pPr>
              <w:jc w:val="center"/>
            </w:pPr>
            <w:r>
              <w:t>DESIGNED</w:t>
            </w:r>
          </w:p>
        </w:tc>
        <w:tc>
          <w:tcPr>
            <w:tcW w:w="1446" w:type="dxa"/>
            <w:shd w:val="clear" w:color="auto" w:fill="FFFF99"/>
            <w:vAlign w:val="center"/>
          </w:tcPr>
          <w:p w14:paraId="4A695401" w14:textId="77777777" w:rsidR="00551A2C" w:rsidRDefault="00551A2C" w:rsidP="00236062">
            <w:pPr>
              <w:pStyle w:val="Header"/>
              <w:tabs>
                <w:tab w:val="clear" w:pos="4320"/>
                <w:tab w:val="clear" w:pos="8640"/>
              </w:tabs>
              <w:jc w:val="center"/>
            </w:pPr>
            <w:r>
              <w:t>CHECKED</w:t>
            </w:r>
          </w:p>
        </w:tc>
        <w:tc>
          <w:tcPr>
            <w:tcW w:w="2328" w:type="dxa"/>
            <w:shd w:val="clear" w:color="auto" w:fill="FFFF99"/>
          </w:tcPr>
          <w:p w14:paraId="45C893CA" w14:textId="77777777" w:rsidR="00551A2C" w:rsidRDefault="00551A2C" w:rsidP="00236062">
            <w:pPr>
              <w:pStyle w:val="Header"/>
              <w:tabs>
                <w:tab w:val="clear" w:pos="4320"/>
                <w:tab w:val="clear" w:pos="8640"/>
              </w:tabs>
              <w:jc w:val="center"/>
            </w:pPr>
            <w:r>
              <w:t>REMARKS</w:t>
            </w:r>
          </w:p>
        </w:tc>
      </w:tr>
      <w:tr w:rsidR="00551A2C" w14:paraId="07B53153" w14:textId="77777777" w:rsidTr="00E40F94">
        <w:tc>
          <w:tcPr>
            <w:tcW w:w="5238" w:type="dxa"/>
          </w:tcPr>
          <w:p w14:paraId="69E0C6F5" w14:textId="77777777" w:rsidR="00551A2C" w:rsidRDefault="00551A2C">
            <w:r>
              <w:t>Original Ground (OG) &amp; Finished Grade (FG) Line &amp; Labeled</w:t>
            </w:r>
          </w:p>
        </w:tc>
        <w:tc>
          <w:tcPr>
            <w:tcW w:w="1446" w:type="dxa"/>
          </w:tcPr>
          <w:p w14:paraId="6F3D9ACA" w14:textId="77777777" w:rsidR="00551A2C" w:rsidRDefault="00551A2C" w:rsidP="00E40F94">
            <w:pPr>
              <w:jc w:val="center"/>
            </w:pPr>
          </w:p>
        </w:tc>
        <w:tc>
          <w:tcPr>
            <w:tcW w:w="1446" w:type="dxa"/>
          </w:tcPr>
          <w:p w14:paraId="296825E7" w14:textId="77777777" w:rsidR="00551A2C" w:rsidRDefault="00551A2C" w:rsidP="00E40F94">
            <w:pPr>
              <w:jc w:val="center"/>
            </w:pPr>
          </w:p>
        </w:tc>
        <w:tc>
          <w:tcPr>
            <w:tcW w:w="2328" w:type="dxa"/>
          </w:tcPr>
          <w:p w14:paraId="1B82E5C3" w14:textId="77777777" w:rsidR="00551A2C" w:rsidRDefault="00551A2C" w:rsidP="00E40F94">
            <w:pPr>
              <w:jc w:val="center"/>
            </w:pPr>
          </w:p>
        </w:tc>
      </w:tr>
      <w:tr w:rsidR="00551A2C" w14:paraId="02455D04" w14:textId="77777777" w:rsidTr="00461E6E">
        <w:tc>
          <w:tcPr>
            <w:tcW w:w="5238" w:type="dxa"/>
            <w:shd w:val="clear" w:color="auto" w:fill="auto"/>
          </w:tcPr>
          <w:p w14:paraId="4D31FB91" w14:textId="77777777" w:rsidR="00551A2C" w:rsidRPr="00461E6E" w:rsidRDefault="00551A2C" w:rsidP="008C16D8">
            <w:r w:rsidRPr="00461E6E">
              <w:t>Profile Grade Line &amp; Labeled (</w:t>
            </w:r>
            <w:r w:rsidR="008C16D8">
              <w:t>2</w:t>
            </w:r>
            <w:r w:rsidRPr="00461E6E">
              <w:t xml:space="preserve"> decimals)</w:t>
            </w:r>
          </w:p>
        </w:tc>
        <w:tc>
          <w:tcPr>
            <w:tcW w:w="1446" w:type="dxa"/>
          </w:tcPr>
          <w:p w14:paraId="118CCF48" w14:textId="77777777" w:rsidR="00551A2C" w:rsidRDefault="00551A2C" w:rsidP="00E40F94">
            <w:pPr>
              <w:jc w:val="center"/>
            </w:pPr>
          </w:p>
        </w:tc>
        <w:tc>
          <w:tcPr>
            <w:tcW w:w="1446" w:type="dxa"/>
          </w:tcPr>
          <w:p w14:paraId="61F8BC52" w14:textId="77777777" w:rsidR="00551A2C" w:rsidRDefault="00551A2C" w:rsidP="00E40F94">
            <w:pPr>
              <w:jc w:val="center"/>
            </w:pPr>
          </w:p>
        </w:tc>
        <w:tc>
          <w:tcPr>
            <w:tcW w:w="2328" w:type="dxa"/>
          </w:tcPr>
          <w:p w14:paraId="1E5D745A" w14:textId="77777777" w:rsidR="00551A2C" w:rsidRDefault="00551A2C" w:rsidP="00E40F94">
            <w:pPr>
              <w:jc w:val="center"/>
            </w:pPr>
          </w:p>
        </w:tc>
      </w:tr>
      <w:tr w:rsidR="00551A2C" w14:paraId="6CE1AB20" w14:textId="77777777" w:rsidTr="00461E6E">
        <w:tc>
          <w:tcPr>
            <w:tcW w:w="5238" w:type="dxa"/>
            <w:tcBorders>
              <w:bottom w:val="single" w:sz="4" w:space="0" w:color="auto"/>
            </w:tcBorders>
            <w:shd w:val="clear" w:color="auto" w:fill="auto"/>
          </w:tcPr>
          <w:p w14:paraId="3A0E1E65" w14:textId="77777777" w:rsidR="00551A2C" w:rsidRPr="00461E6E" w:rsidRDefault="00551A2C" w:rsidP="000D51D8">
            <w:r w:rsidRPr="00461E6E">
              <w:t>Vertical Curve Data</w:t>
            </w:r>
          </w:p>
          <w:p w14:paraId="4AB0EE85" w14:textId="77777777" w:rsidR="00551A2C" w:rsidRPr="00461E6E" w:rsidRDefault="00551A2C" w:rsidP="00555966">
            <w:pPr>
              <w:numPr>
                <w:ilvl w:val="0"/>
                <w:numId w:val="79"/>
              </w:numPr>
            </w:pPr>
            <w:r w:rsidRPr="00461E6E">
              <w:t>VPI Stations (should be a whole number, 2 decimals</w:t>
            </w:r>
            <w:r w:rsidR="000D10DE">
              <w:t>– ex. STA 100+50.00</w:t>
            </w:r>
            <w:r w:rsidRPr="00461E6E">
              <w:t>)</w:t>
            </w:r>
          </w:p>
          <w:p w14:paraId="00BB4F65" w14:textId="77777777" w:rsidR="00551A2C" w:rsidRPr="00461E6E" w:rsidRDefault="00551A2C" w:rsidP="00555966">
            <w:pPr>
              <w:numPr>
                <w:ilvl w:val="0"/>
                <w:numId w:val="79"/>
              </w:numPr>
            </w:pPr>
            <w:r w:rsidRPr="00461E6E">
              <w:t>Elevations (2 decimals)</w:t>
            </w:r>
          </w:p>
          <w:p w14:paraId="2CE17876" w14:textId="77777777" w:rsidR="00551A2C" w:rsidRPr="00461E6E" w:rsidRDefault="00551A2C" w:rsidP="005D6A85">
            <w:pPr>
              <w:numPr>
                <w:ilvl w:val="0"/>
                <w:numId w:val="79"/>
              </w:numPr>
              <w:jc w:val="left"/>
            </w:pPr>
            <w:r w:rsidRPr="00461E6E">
              <w:t xml:space="preserve">Vertical Curve Lengths (should be a whole number, </w:t>
            </w:r>
            <w:r w:rsidR="00BA0B31" w:rsidRPr="00461E6E">
              <w:t>0</w:t>
            </w:r>
            <w:r w:rsidRPr="00461E6E">
              <w:t xml:space="preserve"> decimals)</w:t>
            </w:r>
          </w:p>
          <w:p w14:paraId="60D70522" w14:textId="77777777" w:rsidR="00551A2C" w:rsidRPr="00461E6E" w:rsidRDefault="00551A2C" w:rsidP="003E2E5A">
            <w:pPr>
              <w:numPr>
                <w:ilvl w:val="0"/>
                <w:numId w:val="79"/>
              </w:numPr>
            </w:pPr>
            <w:r w:rsidRPr="00461E6E">
              <w:t xml:space="preserve">VPC &amp; VPT shown as circles - not labeled </w:t>
            </w:r>
          </w:p>
        </w:tc>
        <w:tc>
          <w:tcPr>
            <w:tcW w:w="1446" w:type="dxa"/>
            <w:tcBorders>
              <w:bottom w:val="single" w:sz="4" w:space="0" w:color="auto"/>
            </w:tcBorders>
          </w:tcPr>
          <w:p w14:paraId="33ECCC85" w14:textId="77777777" w:rsidR="00C54BA1" w:rsidRDefault="00C54BA1" w:rsidP="00C54BA1">
            <w:pPr>
              <w:jc w:val="center"/>
            </w:pPr>
          </w:p>
          <w:p w14:paraId="1E6EE056" w14:textId="77777777" w:rsidR="00C54BA1" w:rsidRDefault="00C54BA1" w:rsidP="00C54BA1">
            <w:pPr>
              <w:jc w:val="center"/>
            </w:pPr>
          </w:p>
          <w:p w14:paraId="1EA10ACD" w14:textId="77777777" w:rsidR="00C54BA1" w:rsidRDefault="00C54BA1" w:rsidP="00C54BA1">
            <w:pPr>
              <w:jc w:val="center"/>
            </w:pPr>
            <w:r>
              <w:t>__________</w:t>
            </w:r>
          </w:p>
          <w:p w14:paraId="23281FDC" w14:textId="77777777" w:rsidR="00C54BA1" w:rsidRDefault="00C54BA1" w:rsidP="00C54BA1">
            <w:pPr>
              <w:jc w:val="center"/>
            </w:pPr>
            <w:r>
              <w:t>__________</w:t>
            </w:r>
          </w:p>
          <w:p w14:paraId="555AF60A" w14:textId="77777777" w:rsidR="00415587" w:rsidRDefault="00415587" w:rsidP="00C54BA1">
            <w:pPr>
              <w:jc w:val="center"/>
            </w:pPr>
          </w:p>
          <w:p w14:paraId="1D9DC38A" w14:textId="77777777" w:rsidR="00415587" w:rsidRDefault="00C54BA1" w:rsidP="00C54BA1">
            <w:pPr>
              <w:jc w:val="center"/>
            </w:pPr>
            <w:r>
              <w:t>__________</w:t>
            </w:r>
          </w:p>
          <w:p w14:paraId="486339CF" w14:textId="77777777" w:rsidR="00C54BA1" w:rsidRDefault="00C54BA1" w:rsidP="00C54BA1">
            <w:pPr>
              <w:jc w:val="center"/>
            </w:pPr>
            <w:r>
              <w:t>__________</w:t>
            </w:r>
          </w:p>
          <w:p w14:paraId="21AD8847" w14:textId="77777777" w:rsidR="00551A2C" w:rsidRDefault="00551A2C" w:rsidP="00E40F94">
            <w:pPr>
              <w:jc w:val="center"/>
            </w:pPr>
          </w:p>
        </w:tc>
        <w:tc>
          <w:tcPr>
            <w:tcW w:w="1446" w:type="dxa"/>
            <w:tcBorders>
              <w:bottom w:val="single" w:sz="4" w:space="0" w:color="auto"/>
            </w:tcBorders>
          </w:tcPr>
          <w:p w14:paraId="1951C99D" w14:textId="77777777" w:rsidR="00415587" w:rsidRDefault="00415587" w:rsidP="00C54BA1">
            <w:pPr>
              <w:jc w:val="center"/>
            </w:pPr>
          </w:p>
          <w:p w14:paraId="71B039E3" w14:textId="77777777" w:rsidR="00415587" w:rsidRDefault="00415587" w:rsidP="00C54BA1">
            <w:pPr>
              <w:jc w:val="center"/>
            </w:pPr>
          </w:p>
          <w:p w14:paraId="10A9BFF7" w14:textId="77777777" w:rsidR="00C54BA1" w:rsidRDefault="00C54BA1" w:rsidP="00C54BA1">
            <w:pPr>
              <w:jc w:val="center"/>
            </w:pPr>
            <w:r>
              <w:t>__________</w:t>
            </w:r>
          </w:p>
          <w:p w14:paraId="5B361C01" w14:textId="77777777" w:rsidR="00C54BA1" w:rsidRDefault="00C54BA1" w:rsidP="00C54BA1">
            <w:pPr>
              <w:jc w:val="center"/>
            </w:pPr>
            <w:r>
              <w:t>__________</w:t>
            </w:r>
          </w:p>
          <w:p w14:paraId="45DD31D2" w14:textId="77777777" w:rsidR="00415587" w:rsidRDefault="00415587" w:rsidP="00C54BA1">
            <w:pPr>
              <w:jc w:val="center"/>
            </w:pPr>
          </w:p>
          <w:p w14:paraId="51CD2EDD" w14:textId="77777777" w:rsidR="00C54BA1" w:rsidRDefault="00C54BA1" w:rsidP="00C54BA1">
            <w:pPr>
              <w:jc w:val="center"/>
            </w:pPr>
            <w:r>
              <w:t>__________</w:t>
            </w:r>
          </w:p>
          <w:p w14:paraId="478BAB80" w14:textId="77777777" w:rsidR="00C54BA1" w:rsidRDefault="00C54BA1" w:rsidP="00C54BA1">
            <w:pPr>
              <w:jc w:val="center"/>
            </w:pPr>
            <w:r>
              <w:t>__________</w:t>
            </w:r>
          </w:p>
          <w:p w14:paraId="543F37D3" w14:textId="77777777" w:rsidR="00551A2C" w:rsidRDefault="00551A2C" w:rsidP="00E40F94">
            <w:pPr>
              <w:jc w:val="center"/>
            </w:pPr>
          </w:p>
        </w:tc>
        <w:tc>
          <w:tcPr>
            <w:tcW w:w="2328" w:type="dxa"/>
            <w:tcBorders>
              <w:bottom w:val="single" w:sz="4" w:space="0" w:color="auto"/>
            </w:tcBorders>
          </w:tcPr>
          <w:p w14:paraId="184D69D4" w14:textId="77777777" w:rsidR="00551A2C" w:rsidRDefault="00551A2C" w:rsidP="00E40F94">
            <w:pPr>
              <w:jc w:val="center"/>
            </w:pPr>
          </w:p>
        </w:tc>
      </w:tr>
      <w:tr w:rsidR="00551A2C" w14:paraId="5C3ADBA0" w14:textId="77777777" w:rsidTr="00E40F94">
        <w:tc>
          <w:tcPr>
            <w:tcW w:w="5238" w:type="dxa"/>
          </w:tcPr>
          <w:p w14:paraId="286EE4E9" w14:textId="77777777" w:rsidR="00551A2C" w:rsidRDefault="00551A2C" w:rsidP="00052387">
            <w:r>
              <w:t>Station Labeling at 100 Foot increments shown at bottom of Profile Grid and at the sheet match lines</w:t>
            </w:r>
          </w:p>
        </w:tc>
        <w:tc>
          <w:tcPr>
            <w:tcW w:w="1446" w:type="dxa"/>
          </w:tcPr>
          <w:p w14:paraId="415082E8" w14:textId="77777777" w:rsidR="00551A2C" w:rsidRDefault="00551A2C" w:rsidP="00E40F94">
            <w:pPr>
              <w:jc w:val="center"/>
            </w:pPr>
          </w:p>
        </w:tc>
        <w:tc>
          <w:tcPr>
            <w:tcW w:w="1446" w:type="dxa"/>
          </w:tcPr>
          <w:p w14:paraId="48BAC3F7" w14:textId="77777777" w:rsidR="00551A2C" w:rsidRDefault="00551A2C" w:rsidP="00E40F94">
            <w:pPr>
              <w:jc w:val="center"/>
            </w:pPr>
          </w:p>
        </w:tc>
        <w:tc>
          <w:tcPr>
            <w:tcW w:w="2328" w:type="dxa"/>
          </w:tcPr>
          <w:p w14:paraId="3FFCB1B9" w14:textId="77777777" w:rsidR="00551A2C" w:rsidRDefault="00551A2C" w:rsidP="00E40F94">
            <w:pPr>
              <w:jc w:val="center"/>
            </w:pPr>
          </w:p>
        </w:tc>
      </w:tr>
      <w:tr w:rsidR="00551A2C" w14:paraId="20FCC4A3" w14:textId="77777777" w:rsidTr="00E40F94">
        <w:tc>
          <w:tcPr>
            <w:tcW w:w="5238" w:type="dxa"/>
          </w:tcPr>
          <w:p w14:paraId="590865A9" w14:textId="77777777" w:rsidR="00551A2C" w:rsidRDefault="00551A2C">
            <w:r>
              <w:t xml:space="preserve">All Profile Stations &amp; Elevations are properly located </w:t>
            </w:r>
            <w:r w:rsidR="005A7719">
              <w:t>within the profile view</w:t>
            </w:r>
          </w:p>
        </w:tc>
        <w:tc>
          <w:tcPr>
            <w:tcW w:w="1446" w:type="dxa"/>
          </w:tcPr>
          <w:p w14:paraId="3230EABF" w14:textId="77777777" w:rsidR="00551A2C" w:rsidRDefault="00551A2C" w:rsidP="00E40F94">
            <w:pPr>
              <w:jc w:val="center"/>
            </w:pPr>
          </w:p>
        </w:tc>
        <w:tc>
          <w:tcPr>
            <w:tcW w:w="1446" w:type="dxa"/>
          </w:tcPr>
          <w:p w14:paraId="19AA7FE0" w14:textId="77777777" w:rsidR="00551A2C" w:rsidRDefault="00551A2C" w:rsidP="00E40F94">
            <w:pPr>
              <w:jc w:val="center"/>
            </w:pPr>
          </w:p>
        </w:tc>
        <w:tc>
          <w:tcPr>
            <w:tcW w:w="2328" w:type="dxa"/>
          </w:tcPr>
          <w:p w14:paraId="3CF869B9" w14:textId="77777777" w:rsidR="00551A2C" w:rsidRDefault="00551A2C" w:rsidP="00E40F94">
            <w:pPr>
              <w:jc w:val="center"/>
            </w:pPr>
          </w:p>
        </w:tc>
      </w:tr>
      <w:tr w:rsidR="00551A2C" w14:paraId="25BF1066" w14:textId="77777777" w:rsidTr="00E40F94">
        <w:tc>
          <w:tcPr>
            <w:tcW w:w="5238" w:type="dxa"/>
          </w:tcPr>
          <w:p w14:paraId="1C10604F" w14:textId="77777777" w:rsidR="00551A2C" w:rsidRDefault="00551A2C">
            <w:r>
              <w:t>Subsurface Water Elevations (if known)</w:t>
            </w:r>
          </w:p>
        </w:tc>
        <w:tc>
          <w:tcPr>
            <w:tcW w:w="1446" w:type="dxa"/>
          </w:tcPr>
          <w:p w14:paraId="3B4B67ED" w14:textId="77777777" w:rsidR="00551A2C" w:rsidRDefault="00551A2C" w:rsidP="00E40F94">
            <w:pPr>
              <w:jc w:val="center"/>
            </w:pPr>
          </w:p>
        </w:tc>
        <w:tc>
          <w:tcPr>
            <w:tcW w:w="1446" w:type="dxa"/>
          </w:tcPr>
          <w:p w14:paraId="56DED5E6" w14:textId="77777777" w:rsidR="00551A2C" w:rsidRDefault="00551A2C" w:rsidP="00E40F94">
            <w:pPr>
              <w:jc w:val="center"/>
            </w:pPr>
          </w:p>
        </w:tc>
        <w:tc>
          <w:tcPr>
            <w:tcW w:w="2328" w:type="dxa"/>
          </w:tcPr>
          <w:p w14:paraId="3DC0BA7D" w14:textId="77777777" w:rsidR="00551A2C" w:rsidRDefault="00551A2C" w:rsidP="00E40F94">
            <w:pPr>
              <w:jc w:val="center"/>
            </w:pPr>
          </w:p>
        </w:tc>
      </w:tr>
      <w:tr w:rsidR="00551A2C" w14:paraId="5BD094CA" w14:textId="77777777" w:rsidTr="00E40F94">
        <w:tc>
          <w:tcPr>
            <w:tcW w:w="5238" w:type="dxa"/>
            <w:tcBorders>
              <w:bottom w:val="single" w:sz="4" w:space="0" w:color="auto"/>
            </w:tcBorders>
          </w:tcPr>
          <w:p w14:paraId="2DE4DB5E" w14:textId="77777777" w:rsidR="00551A2C" w:rsidRDefault="00551A2C">
            <w:r>
              <w:t>Existing Culverts</w:t>
            </w:r>
          </w:p>
        </w:tc>
        <w:tc>
          <w:tcPr>
            <w:tcW w:w="1446" w:type="dxa"/>
            <w:tcBorders>
              <w:bottom w:val="single" w:sz="4" w:space="0" w:color="auto"/>
            </w:tcBorders>
          </w:tcPr>
          <w:p w14:paraId="3FC07579" w14:textId="77777777" w:rsidR="00551A2C" w:rsidRDefault="00551A2C" w:rsidP="00E40F94">
            <w:pPr>
              <w:jc w:val="center"/>
            </w:pPr>
          </w:p>
        </w:tc>
        <w:tc>
          <w:tcPr>
            <w:tcW w:w="1446" w:type="dxa"/>
            <w:tcBorders>
              <w:bottom w:val="single" w:sz="4" w:space="0" w:color="auto"/>
            </w:tcBorders>
          </w:tcPr>
          <w:p w14:paraId="55677201" w14:textId="77777777" w:rsidR="00551A2C" w:rsidRDefault="00551A2C" w:rsidP="00E40F94">
            <w:pPr>
              <w:jc w:val="center"/>
            </w:pPr>
          </w:p>
        </w:tc>
        <w:tc>
          <w:tcPr>
            <w:tcW w:w="2328" w:type="dxa"/>
            <w:tcBorders>
              <w:bottom w:val="single" w:sz="4" w:space="0" w:color="auto"/>
            </w:tcBorders>
          </w:tcPr>
          <w:p w14:paraId="7C8D8267" w14:textId="77777777" w:rsidR="00551A2C" w:rsidRDefault="00551A2C" w:rsidP="00E40F94">
            <w:pPr>
              <w:jc w:val="center"/>
            </w:pPr>
          </w:p>
        </w:tc>
      </w:tr>
      <w:tr w:rsidR="00551A2C" w14:paraId="2ABFF095" w14:textId="77777777" w:rsidTr="00E40F94">
        <w:tc>
          <w:tcPr>
            <w:tcW w:w="5238" w:type="dxa"/>
          </w:tcPr>
          <w:p w14:paraId="6BE8EE75" w14:textId="77777777" w:rsidR="00551A2C" w:rsidRDefault="00551A2C">
            <w:r>
              <w:t>New Culverts</w:t>
            </w:r>
          </w:p>
        </w:tc>
        <w:tc>
          <w:tcPr>
            <w:tcW w:w="1446" w:type="dxa"/>
          </w:tcPr>
          <w:p w14:paraId="6210FFFA" w14:textId="77777777" w:rsidR="00551A2C" w:rsidRDefault="00551A2C" w:rsidP="00E40F94">
            <w:pPr>
              <w:jc w:val="center"/>
            </w:pPr>
          </w:p>
        </w:tc>
        <w:tc>
          <w:tcPr>
            <w:tcW w:w="1446" w:type="dxa"/>
          </w:tcPr>
          <w:p w14:paraId="4139153A" w14:textId="77777777" w:rsidR="00551A2C" w:rsidRDefault="00551A2C" w:rsidP="00E40F94">
            <w:pPr>
              <w:jc w:val="center"/>
            </w:pPr>
          </w:p>
        </w:tc>
        <w:tc>
          <w:tcPr>
            <w:tcW w:w="2328" w:type="dxa"/>
          </w:tcPr>
          <w:p w14:paraId="45F03221" w14:textId="77777777" w:rsidR="00551A2C" w:rsidRDefault="00551A2C" w:rsidP="00E40F94">
            <w:pPr>
              <w:jc w:val="center"/>
            </w:pPr>
          </w:p>
        </w:tc>
      </w:tr>
      <w:tr w:rsidR="00551A2C" w14:paraId="07BBEED3" w14:textId="77777777" w:rsidTr="00E40F94">
        <w:tc>
          <w:tcPr>
            <w:tcW w:w="5238" w:type="dxa"/>
          </w:tcPr>
          <w:p w14:paraId="207D60BE" w14:textId="77777777" w:rsidR="00551A2C" w:rsidRDefault="00551A2C" w:rsidP="00052387">
            <w:r>
              <w:t xml:space="preserve">Bridge (begin &amp; end stations/elevations) </w:t>
            </w:r>
          </w:p>
        </w:tc>
        <w:tc>
          <w:tcPr>
            <w:tcW w:w="1446" w:type="dxa"/>
          </w:tcPr>
          <w:p w14:paraId="04F51FFC" w14:textId="77777777" w:rsidR="00551A2C" w:rsidRDefault="00551A2C" w:rsidP="00E40F94">
            <w:pPr>
              <w:jc w:val="center"/>
            </w:pPr>
          </w:p>
        </w:tc>
        <w:tc>
          <w:tcPr>
            <w:tcW w:w="1446" w:type="dxa"/>
          </w:tcPr>
          <w:p w14:paraId="4AD8BA8C" w14:textId="77777777" w:rsidR="00551A2C" w:rsidRDefault="00551A2C" w:rsidP="00E40F94">
            <w:pPr>
              <w:jc w:val="center"/>
            </w:pPr>
          </w:p>
        </w:tc>
        <w:tc>
          <w:tcPr>
            <w:tcW w:w="2328" w:type="dxa"/>
          </w:tcPr>
          <w:p w14:paraId="777968F1" w14:textId="77777777" w:rsidR="00551A2C" w:rsidRDefault="00551A2C" w:rsidP="00E40F94">
            <w:pPr>
              <w:jc w:val="center"/>
            </w:pPr>
          </w:p>
        </w:tc>
      </w:tr>
      <w:tr w:rsidR="00551A2C" w14:paraId="51448419" w14:textId="77777777" w:rsidTr="00E40F94">
        <w:tc>
          <w:tcPr>
            <w:tcW w:w="5238" w:type="dxa"/>
            <w:tcBorders>
              <w:bottom w:val="single" w:sz="4" w:space="0" w:color="auto"/>
            </w:tcBorders>
          </w:tcPr>
          <w:p w14:paraId="4FC5BF23" w14:textId="77777777" w:rsidR="00551A2C" w:rsidRDefault="00551A2C">
            <w:r>
              <w:t>Existing Overhead Utilities (station &amp; elevation above crossing point @ centerline*):</w:t>
            </w:r>
          </w:p>
          <w:p w14:paraId="70427B2D" w14:textId="77777777" w:rsidR="00551A2C" w:rsidRDefault="00551A2C" w:rsidP="00555966">
            <w:pPr>
              <w:numPr>
                <w:ilvl w:val="0"/>
                <w:numId w:val="33"/>
              </w:numPr>
            </w:pPr>
            <w:r>
              <w:t>Electric</w:t>
            </w:r>
          </w:p>
          <w:p w14:paraId="417C68E8" w14:textId="77777777" w:rsidR="00551A2C" w:rsidRDefault="00551A2C" w:rsidP="00555966">
            <w:pPr>
              <w:numPr>
                <w:ilvl w:val="0"/>
                <w:numId w:val="33"/>
              </w:numPr>
            </w:pPr>
            <w:r>
              <w:t>Telephone</w:t>
            </w:r>
          </w:p>
          <w:p w14:paraId="5CD153FC" w14:textId="77777777" w:rsidR="00551A2C" w:rsidRDefault="00551A2C" w:rsidP="00555966">
            <w:pPr>
              <w:numPr>
                <w:ilvl w:val="0"/>
                <w:numId w:val="33"/>
              </w:numPr>
            </w:pPr>
            <w:r>
              <w:t>Cable TV</w:t>
            </w:r>
          </w:p>
          <w:p w14:paraId="658FE43A" w14:textId="77777777" w:rsidR="00551A2C" w:rsidRDefault="00551A2C" w:rsidP="00555966">
            <w:pPr>
              <w:numPr>
                <w:ilvl w:val="0"/>
                <w:numId w:val="33"/>
              </w:numPr>
            </w:pPr>
            <w:r>
              <w:t>Miscellaneous</w:t>
            </w:r>
          </w:p>
          <w:p w14:paraId="5C3384AC" w14:textId="77777777" w:rsidR="00551A2C" w:rsidRDefault="00551A2C" w:rsidP="005D6A85">
            <w:r>
              <w:t xml:space="preserve">*Verify </w:t>
            </w:r>
            <w:commentRangeStart w:id="9"/>
            <w:r>
              <w:t xml:space="preserve">vertical clearance </w:t>
            </w:r>
            <w:commentRangeEnd w:id="9"/>
            <w:r w:rsidR="004D1735">
              <w:rPr>
                <w:rStyle w:val="CommentReference"/>
              </w:rPr>
              <w:commentReference w:id="9"/>
            </w:r>
            <w:r>
              <w:t>meet requirements</w:t>
            </w:r>
          </w:p>
        </w:tc>
        <w:tc>
          <w:tcPr>
            <w:tcW w:w="1446" w:type="dxa"/>
            <w:tcBorders>
              <w:bottom w:val="single" w:sz="4" w:space="0" w:color="auto"/>
            </w:tcBorders>
          </w:tcPr>
          <w:p w14:paraId="3F75A123" w14:textId="77777777" w:rsidR="00551A2C" w:rsidRDefault="00551A2C" w:rsidP="00E40F94">
            <w:pPr>
              <w:jc w:val="center"/>
            </w:pPr>
          </w:p>
          <w:p w14:paraId="1EB38FB6" w14:textId="77777777" w:rsidR="00551A2C" w:rsidRDefault="00551A2C" w:rsidP="00E40F94">
            <w:pPr>
              <w:jc w:val="center"/>
            </w:pPr>
          </w:p>
          <w:p w14:paraId="699D0458" w14:textId="77777777" w:rsidR="00551A2C" w:rsidRDefault="00551A2C" w:rsidP="00E40F94">
            <w:pPr>
              <w:jc w:val="center"/>
            </w:pPr>
            <w:r>
              <w:t>__________</w:t>
            </w:r>
          </w:p>
          <w:p w14:paraId="47BC8BE5" w14:textId="77777777" w:rsidR="00551A2C" w:rsidRDefault="00551A2C" w:rsidP="00E40F94">
            <w:pPr>
              <w:jc w:val="center"/>
            </w:pPr>
            <w:r>
              <w:t>__________</w:t>
            </w:r>
          </w:p>
          <w:p w14:paraId="274FA78F" w14:textId="77777777" w:rsidR="00551A2C" w:rsidRDefault="00551A2C" w:rsidP="00E40F94">
            <w:pPr>
              <w:jc w:val="center"/>
            </w:pPr>
            <w:r>
              <w:t>__________</w:t>
            </w:r>
          </w:p>
          <w:p w14:paraId="35DBEAD9" w14:textId="77777777" w:rsidR="00551A2C" w:rsidRDefault="00551A2C" w:rsidP="00E40F94">
            <w:pPr>
              <w:jc w:val="center"/>
            </w:pPr>
            <w:r>
              <w:t>__________</w:t>
            </w:r>
          </w:p>
        </w:tc>
        <w:tc>
          <w:tcPr>
            <w:tcW w:w="1446" w:type="dxa"/>
            <w:tcBorders>
              <w:bottom w:val="single" w:sz="4" w:space="0" w:color="auto"/>
            </w:tcBorders>
          </w:tcPr>
          <w:p w14:paraId="50CD4EC3" w14:textId="77777777" w:rsidR="00551A2C" w:rsidRDefault="00551A2C" w:rsidP="00E40F94">
            <w:pPr>
              <w:jc w:val="center"/>
            </w:pPr>
          </w:p>
          <w:p w14:paraId="6F537710" w14:textId="77777777" w:rsidR="00551A2C" w:rsidRDefault="00551A2C" w:rsidP="00E40F94">
            <w:pPr>
              <w:jc w:val="center"/>
            </w:pPr>
          </w:p>
          <w:p w14:paraId="700B940D" w14:textId="77777777" w:rsidR="00551A2C" w:rsidRDefault="00551A2C" w:rsidP="00E40F94">
            <w:pPr>
              <w:jc w:val="center"/>
            </w:pPr>
            <w:r>
              <w:t>__________</w:t>
            </w:r>
          </w:p>
          <w:p w14:paraId="073B9EA7" w14:textId="77777777" w:rsidR="00551A2C" w:rsidRDefault="00551A2C" w:rsidP="00E40F94">
            <w:pPr>
              <w:jc w:val="center"/>
            </w:pPr>
            <w:r>
              <w:t>__________</w:t>
            </w:r>
          </w:p>
          <w:p w14:paraId="15421DC0" w14:textId="77777777" w:rsidR="00551A2C" w:rsidRDefault="00551A2C" w:rsidP="00E40F94">
            <w:pPr>
              <w:jc w:val="center"/>
            </w:pPr>
            <w:r>
              <w:t>__________</w:t>
            </w:r>
          </w:p>
          <w:p w14:paraId="247C0141" w14:textId="77777777" w:rsidR="00551A2C" w:rsidRDefault="00551A2C" w:rsidP="00E40F94">
            <w:pPr>
              <w:jc w:val="center"/>
            </w:pPr>
            <w:r>
              <w:t>__________</w:t>
            </w:r>
          </w:p>
          <w:p w14:paraId="4448DE6C" w14:textId="77777777" w:rsidR="00551A2C" w:rsidRDefault="00551A2C" w:rsidP="00E40F94">
            <w:pPr>
              <w:jc w:val="center"/>
            </w:pPr>
          </w:p>
        </w:tc>
        <w:tc>
          <w:tcPr>
            <w:tcW w:w="2328" w:type="dxa"/>
            <w:tcBorders>
              <w:bottom w:val="single" w:sz="4" w:space="0" w:color="auto"/>
            </w:tcBorders>
          </w:tcPr>
          <w:p w14:paraId="3A89BDD6" w14:textId="77777777" w:rsidR="00551A2C" w:rsidRDefault="00551A2C" w:rsidP="00E40F94">
            <w:pPr>
              <w:jc w:val="center"/>
            </w:pPr>
          </w:p>
        </w:tc>
      </w:tr>
      <w:tr w:rsidR="00551A2C" w14:paraId="5471BD8B" w14:textId="77777777" w:rsidTr="00E40F94">
        <w:tc>
          <w:tcPr>
            <w:tcW w:w="5238" w:type="dxa"/>
          </w:tcPr>
          <w:p w14:paraId="4C8C8641" w14:textId="77777777" w:rsidR="00551A2C" w:rsidRPr="00E72320" w:rsidRDefault="00551A2C">
            <w:r w:rsidRPr="00E72320">
              <w:t xml:space="preserve">Existing Underground Utilities (if elevations </w:t>
            </w:r>
            <w:r>
              <w:t>have been surveyed*)</w:t>
            </w:r>
          </w:p>
          <w:p w14:paraId="460736EB" w14:textId="77777777" w:rsidR="00551A2C" w:rsidRDefault="00551A2C" w:rsidP="00A95440"/>
          <w:p w14:paraId="1DD29DE7" w14:textId="77777777" w:rsidR="00551A2C" w:rsidRPr="00E72320" w:rsidRDefault="00551A2C" w:rsidP="003E2E5A">
            <w:r>
              <w:t>*Only place elevations if the utility has been surveyed.  Consult with Construction Manager and Utility Lead</w:t>
            </w:r>
          </w:p>
        </w:tc>
        <w:tc>
          <w:tcPr>
            <w:tcW w:w="1446" w:type="dxa"/>
          </w:tcPr>
          <w:p w14:paraId="34007A2A" w14:textId="77777777" w:rsidR="00551A2C" w:rsidRPr="00E72320" w:rsidRDefault="00551A2C" w:rsidP="00E40F94">
            <w:pPr>
              <w:jc w:val="center"/>
            </w:pPr>
          </w:p>
        </w:tc>
        <w:tc>
          <w:tcPr>
            <w:tcW w:w="1446" w:type="dxa"/>
          </w:tcPr>
          <w:p w14:paraId="115B6F88" w14:textId="77777777" w:rsidR="00551A2C" w:rsidRPr="00E72320" w:rsidRDefault="00551A2C" w:rsidP="00E40F94">
            <w:pPr>
              <w:jc w:val="center"/>
            </w:pPr>
          </w:p>
        </w:tc>
        <w:tc>
          <w:tcPr>
            <w:tcW w:w="2328" w:type="dxa"/>
          </w:tcPr>
          <w:p w14:paraId="7BD278D0" w14:textId="77777777" w:rsidR="00551A2C" w:rsidRPr="00E72320" w:rsidRDefault="00551A2C" w:rsidP="00E40F94">
            <w:pPr>
              <w:jc w:val="center"/>
            </w:pPr>
          </w:p>
        </w:tc>
      </w:tr>
      <w:tr w:rsidR="00551A2C" w14:paraId="70827038" w14:textId="77777777" w:rsidTr="00E40F94">
        <w:tc>
          <w:tcPr>
            <w:tcW w:w="5238" w:type="dxa"/>
          </w:tcPr>
          <w:p w14:paraId="2A81729C" w14:textId="77777777" w:rsidR="00551A2C" w:rsidRDefault="00551A2C">
            <w:r>
              <w:t>Storm Drain Structures &amp; Pipes</w:t>
            </w:r>
          </w:p>
        </w:tc>
        <w:tc>
          <w:tcPr>
            <w:tcW w:w="1446" w:type="dxa"/>
          </w:tcPr>
          <w:p w14:paraId="4316A0D7" w14:textId="77777777" w:rsidR="00551A2C" w:rsidRDefault="00551A2C" w:rsidP="00E40F94">
            <w:pPr>
              <w:jc w:val="center"/>
            </w:pPr>
          </w:p>
        </w:tc>
        <w:tc>
          <w:tcPr>
            <w:tcW w:w="1446" w:type="dxa"/>
          </w:tcPr>
          <w:p w14:paraId="56252D99" w14:textId="77777777" w:rsidR="00551A2C" w:rsidRDefault="00551A2C" w:rsidP="00E40F94">
            <w:pPr>
              <w:jc w:val="center"/>
            </w:pPr>
          </w:p>
        </w:tc>
        <w:tc>
          <w:tcPr>
            <w:tcW w:w="2328" w:type="dxa"/>
          </w:tcPr>
          <w:p w14:paraId="6B532A16" w14:textId="77777777" w:rsidR="00551A2C" w:rsidRDefault="00551A2C" w:rsidP="00E40F94">
            <w:pPr>
              <w:jc w:val="center"/>
            </w:pPr>
          </w:p>
        </w:tc>
      </w:tr>
      <w:tr w:rsidR="00551A2C" w14:paraId="28C6EE4A" w14:textId="77777777" w:rsidTr="00E40F94">
        <w:tc>
          <w:tcPr>
            <w:tcW w:w="5238" w:type="dxa"/>
          </w:tcPr>
          <w:p w14:paraId="571819A4" w14:textId="77777777" w:rsidR="00551A2C" w:rsidRDefault="00551A2C">
            <w:r>
              <w:t>Special Ditches w/ Station, Offset, Elevation (begin, end, &amp; vertical angle points, and ditch grades)</w:t>
            </w:r>
          </w:p>
        </w:tc>
        <w:tc>
          <w:tcPr>
            <w:tcW w:w="1446" w:type="dxa"/>
          </w:tcPr>
          <w:p w14:paraId="529C87D0" w14:textId="77777777" w:rsidR="00551A2C" w:rsidRDefault="00551A2C" w:rsidP="00E40F94">
            <w:pPr>
              <w:jc w:val="center"/>
            </w:pPr>
          </w:p>
        </w:tc>
        <w:tc>
          <w:tcPr>
            <w:tcW w:w="1446" w:type="dxa"/>
          </w:tcPr>
          <w:p w14:paraId="5A130B3B" w14:textId="77777777" w:rsidR="00551A2C" w:rsidRDefault="00551A2C" w:rsidP="00E40F94">
            <w:pPr>
              <w:jc w:val="center"/>
            </w:pPr>
          </w:p>
        </w:tc>
        <w:tc>
          <w:tcPr>
            <w:tcW w:w="2328" w:type="dxa"/>
          </w:tcPr>
          <w:p w14:paraId="27A2BA04" w14:textId="77777777" w:rsidR="00551A2C" w:rsidRDefault="00551A2C" w:rsidP="00E40F94">
            <w:pPr>
              <w:jc w:val="center"/>
            </w:pPr>
          </w:p>
        </w:tc>
      </w:tr>
      <w:tr w:rsidR="00551A2C" w14:paraId="736666CF" w14:textId="77777777" w:rsidTr="00E40F94">
        <w:tc>
          <w:tcPr>
            <w:tcW w:w="5238" w:type="dxa"/>
          </w:tcPr>
          <w:p w14:paraId="72B0679E" w14:textId="77777777" w:rsidR="00551A2C" w:rsidRDefault="00551A2C" w:rsidP="005D6A85">
            <w:r>
              <w:t>Proposed Utilities (if constructed by Contractor) and are not shown in ‘U’ sheets</w:t>
            </w:r>
          </w:p>
        </w:tc>
        <w:tc>
          <w:tcPr>
            <w:tcW w:w="1446" w:type="dxa"/>
          </w:tcPr>
          <w:p w14:paraId="74841753" w14:textId="77777777" w:rsidR="00551A2C" w:rsidRDefault="00551A2C" w:rsidP="00E40F94">
            <w:pPr>
              <w:jc w:val="center"/>
            </w:pPr>
          </w:p>
        </w:tc>
        <w:tc>
          <w:tcPr>
            <w:tcW w:w="1446" w:type="dxa"/>
          </w:tcPr>
          <w:p w14:paraId="0A7FBFF8" w14:textId="77777777" w:rsidR="00551A2C" w:rsidRDefault="00551A2C" w:rsidP="00E40F94">
            <w:pPr>
              <w:jc w:val="center"/>
            </w:pPr>
          </w:p>
        </w:tc>
        <w:tc>
          <w:tcPr>
            <w:tcW w:w="2328" w:type="dxa"/>
          </w:tcPr>
          <w:p w14:paraId="61F44776" w14:textId="77777777" w:rsidR="00551A2C" w:rsidRDefault="00551A2C" w:rsidP="00E40F94">
            <w:pPr>
              <w:jc w:val="center"/>
            </w:pPr>
          </w:p>
        </w:tc>
      </w:tr>
      <w:tr w:rsidR="00B03F04" w14:paraId="53BF54EA" w14:textId="77777777" w:rsidTr="00B03F04">
        <w:tc>
          <w:tcPr>
            <w:tcW w:w="5238" w:type="dxa"/>
            <w:tcBorders>
              <w:top w:val="single" w:sz="4" w:space="0" w:color="auto"/>
              <w:left w:val="single" w:sz="4" w:space="0" w:color="auto"/>
              <w:bottom w:val="single" w:sz="4" w:space="0" w:color="auto"/>
              <w:right w:val="single" w:sz="4" w:space="0" w:color="auto"/>
            </w:tcBorders>
          </w:tcPr>
          <w:p w14:paraId="3A831773" w14:textId="77777777" w:rsidR="00B03F04" w:rsidRDefault="00B03F04" w:rsidP="00C87491">
            <w:r>
              <w:t>Muck/Sub Excavation limits &amp; approximate depth (with begin/end transition length &amp; stations) – only include if requested by Construction</w:t>
            </w:r>
          </w:p>
        </w:tc>
        <w:tc>
          <w:tcPr>
            <w:tcW w:w="1446" w:type="dxa"/>
            <w:tcBorders>
              <w:top w:val="single" w:sz="4" w:space="0" w:color="auto"/>
              <w:left w:val="single" w:sz="4" w:space="0" w:color="auto"/>
              <w:bottom w:val="single" w:sz="4" w:space="0" w:color="auto"/>
              <w:right w:val="single" w:sz="4" w:space="0" w:color="auto"/>
            </w:tcBorders>
          </w:tcPr>
          <w:p w14:paraId="5227612E" w14:textId="77777777" w:rsidR="00B03F04" w:rsidRDefault="00B03F04" w:rsidP="00C87491">
            <w:pPr>
              <w:jc w:val="center"/>
            </w:pPr>
          </w:p>
        </w:tc>
        <w:tc>
          <w:tcPr>
            <w:tcW w:w="1446" w:type="dxa"/>
            <w:tcBorders>
              <w:top w:val="single" w:sz="4" w:space="0" w:color="auto"/>
              <w:left w:val="single" w:sz="4" w:space="0" w:color="auto"/>
              <w:bottom w:val="single" w:sz="4" w:space="0" w:color="auto"/>
              <w:right w:val="single" w:sz="4" w:space="0" w:color="auto"/>
            </w:tcBorders>
          </w:tcPr>
          <w:p w14:paraId="4BC809B6" w14:textId="77777777" w:rsidR="00B03F04" w:rsidRDefault="00B03F04" w:rsidP="00C87491">
            <w:pPr>
              <w:jc w:val="center"/>
            </w:pPr>
          </w:p>
        </w:tc>
        <w:tc>
          <w:tcPr>
            <w:tcW w:w="2328" w:type="dxa"/>
            <w:tcBorders>
              <w:top w:val="single" w:sz="4" w:space="0" w:color="auto"/>
              <w:left w:val="single" w:sz="4" w:space="0" w:color="auto"/>
              <w:bottom w:val="single" w:sz="4" w:space="0" w:color="auto"/>
              <w:right w:val="single" w:sz="4" w:space="0" w:color="auto"/>
            </w:tcBorders>
          </w:tcPr>
          <w:p w14:paraId="54296973" w14:textId="77777777" w:rsidR="00B03F04" w:rsidRDefault="00B03F04" w:rsidP="00C87491">
            <w:pPr>
              <w:jc w:val="center"/>
            </w:pPr>
          </w:p>
        </w:tc>
      </w:tr>
    </w:tbl>
    <w:p w14:paraId="6E2983AD" w14:textId="77777777" w:rsidR="00963839" w:rsidRDefault="00963839" w:rsidP="005D6A85"/>
    <w:p w14:paraId="31DAD30D" w14:textId="77777777" w:rsidR="00C03A80" w:rsidRDefault="00C03A80">
      <w:pPr>
        <w:jc w:val="left"/>
        <w:rPr>
          <w:b/>
          <w:bCs/>
          <w:u w:val="single"/>
        </w:rPr>
      </w:pPr>
      <w:r>
        <w:br w:type="page"/>
      </w:r>
    </w:p>
    <w:p w14:paraId="49AD688D" w14:textId="03536874" w:rsidR="007D36FD" w:rsidRDefault="007D36FD" w:rsidP="005D6A85">
      <w:pPr>
        <w:pStyle w:val="Heading3"/>
      </w:pPr>
      <w:r>
        <w:lastRenderedPageBreak/>
        <w:t>APPROACH</w:t>
      </w:r>
      <w:r w:rsidR="00F75E22">
        <w:t xml:space="preserve"> </w:t>
      </w:r>
      <w:r>
        <w:t xml:space="preserve">PLAN &amp; PROFILE </w:t>
      </w:r>
    </w:p>
    <w:p w14:paraId="79500634" w14:textId="77777777" w:rsidR="007D36FD" w:rsidRDefault="007D36FD">
      <w:pPr>
        <w:rPr>
          <w:b/>
          <w:bCs/>
          <w:u w:val="single"/>
        </w:rPr>
      </w:pPr>
      <w:r>
        <w:t>The following items should be shown on each</w:t>
      </w:r>
      <w:r w:rsidR="006D15E8">
        <w:t xml:space="preserve"> “Approach Plan &amp; Profile” </w:t>
      </w:r>
      <w:r>
        <w:t>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1445"/>
        <w:gridCol w:w="1445"/>
        <w:gridCol w:w="2321"/>
      </w:tblGrid>
      <w:tr w:rsidR="00763A14" w14:paraId="743F6EE5" w14:textId="77777777" w:rsidTr="00E40F94">
        <w:tc>
          <w:tcPr>
            <w:tcW w:w="5238" w:type="dxa"/>
            <w:shd w:val="clear" w:color="auto" w:fill="FFFF99"/>
            <w:vAlign w:val="center"/>
          </w:tcPr>
          <w:p w14:paraId="0E0AFD71" w14:textId="77777777" w:rsidR="00763A14" w:rsidRDefault="00763A14">
            <w:pPr>
              <w:pStyle w:val="Header"/>
              <w:tabs>
                <w:tab w:val="clear" w:pos="4320"/>
                <w:tab w:val="clear" w:pos="8640"/>
              </w:tabs>
              <w:jc w:val="center"/>
            </w:pPr>
            <w:r>
              <w:t>DESCRIPTION</w:t>
            </w:r>
          </w:p>
        </w:tc>
        <w:tc>
          <w:tcPr>
            <w:tcW w:w="1446" w:type="dxa"/>
            <w:shd w:val="clear" w:color="auto" w:fill="FFFF99"/>
            <w:vAlign w:val="center"/>
          </w:tcPr>
          <w:p w14:paraId="56A997F7" w14:textId="77777777" w:rsidR="00763A14" w:rsidRDefault="00763A14" w:rsidP="00236062">
            <w:pPr>
              <w:pStyle w:val="Header"/>
              <w:tabs>
                <w:tab w:val="clear" w:pos="4320"/>
                <w:tab w:val="clear" w:pos="8640"/>
              </w:tabs>
              <w:jc w:val="center"/>
            </w:pPr>
            <w:r>
              <w:t>DESIGNED</w:t>
            </w:r>
          </w:p>
        </w:tc>
        <w:tc>
          <w:tcPr>
            <w:tcW w:w="1446" w:type="dxa"/>
            <w:shd w:val="clear" w:color="auto" w:fill="FFFF99"/>
            <w:vAlign w:val="center"/>
          </w:tcPr>
          <w:p w14:paraId="4337B63F" w14:textId="77777777" w:rsidR="00763A14" w:rsidRDefault="00763A14" w:rsidP="00236062">
            <w:pPr>
              <w:pStyle w:val="Header"/>
              <w:tabs>
                <w:tab w:val="clear" w:pos="4320"/>
                <w:tab w:val="clear" w:pos="8640"/>
              </w:tabs>
              <w:jc w:val="center"/>
            </w:pPr>
            <w:r>
              <w:t>CHECKED</w:t>
            </w:r>
          </w:p>
        </w:tc>
        <w:tc>
          <w:tcPr>
            <w:tcW w:w="2328" w:type="dxa"/>
            <w:shd w:val="clear" w:color="auto" w:fill="FFFF99"/>
          </w:tcPr>
          <w:p w14:paraId="4B576EB8" w14:textId="77777777" w:rsidR="00763A14" w:rsidRDefault="00763A14" w:rsidP="00236062">
            <w:pPr>
              <w:pStyle w:val="Header"/>
              <w:tabs>
                <w:tab w:val="clear" w:pos="4320"/>
                <w:tab w:val="clear" w:pos="8640"/>
              </w:tabs>
              <w:jc w:val="center"/>
            </w:pPr>
            <w:r>
              <w:t>REMARKS</w:t>
            </w:r>
          </w:p>
        </w:tc>
      </w:tr>
      <w:tr w:rsidR="00763A14" w14:paraId="26DDBEF9" w14:textId="77777777" w:rsidTr="00E40F94">
        <w:tc>
          <w:tcPr>
            <w:tcW w:w="5238" w:type="dxa"/>
            <w:tcBorders>
              <w:bottom w:val="single" w:sz="4" w:space="0" w:color="auto"/>
            </w:tcBorders>
          </w:tcPr>
          <w:p w14:paraId="408E302B" w14:textId="77777777" w:rsidR="00763A14" w:rsidRDefault="00763A14" w:rsidP="00204348">
            <w:r>
              <w:t>North Arrow</w:t>
            </w:r>
          </w:p>
        </w:tc>
        <w:tc>
          <w:tcPr>
            <w:tcW w:w="1446" w:type="dxa"/>
            <w:tcBorders>
              <w:bottom w:val="single" w:sz="4" w:space="0" w:color="auto"/>
            </w:tcBorders>
          </w:tcPr>
          <w:p w14:paraId="29DAA788" w14:textId="77777777" w:rsidR="00763A14" w:rsidRDefault="00763A14" w:rsidP="00E40F94">
            <w:pPr>
              <w:jc w:val="center"/>
            </w:pPr>
          </w:p>
        </w:tc>
        <w:tc>
          <w:tcPr>
            <w:tcW w:w="1446" w:type="dxa"/>
            <w:tcBorders>
              <w:bottom w:val="single" w:sz="4" w:space="0" w:color="auto"/>
            </w:tcBorders>
          </w:tcPr>
          <w:p w14:paraId="4459D1F1" w14:textId="77777777" w:rsidR="00763A14" w:rsidRDefault="00763A14" w:rsidP="00E40F94">
            <w:pPr>
              <w:jc w:val="center"/>
            </w:pPr>
          </w:p>
        </w:tc>
        <w:tc>
          <w:tcPr>
            <w:tcW w:w="2328" w:type="dxa"/>
            <w:tcBorders>
              <w:bottom w:val="single" w:sz="4" w:space="0" w:color="auto"/>
            </w:tcBorders>
          </w:tcPr>
          <w:p w14:paraId="44D7D39B" w14:textId="77777777" w:rsidR="00763A14" w:rsidRDefault="00763A14" w:rsidP="00E40F94">
            <w:pPr>
              <w:jc w:val="center"/>
            </w:pPr>
          </w:p>
        </w:tc>
      </w:tr>
      <w:tr w:rsidR="00763A14" w14:paraId="27698DD7" w14:textId="77777777" w:rsidTr="00E40F94">
        <w:tc>
          <w:tcPr>
            <w:tcW w:w="5238" w:type="dxa"/>
            <w:tcBorders>
              <w:bottom w:val="single" w:sz="4" w:space="0" w:color="auto"/>
            </w:tcBorders>
          </w:tcPr>
          <w:p w14:paraId="23F40BE2" w14:textId="77777777" w:rsidR="00763A14" w:rsidRDefault="00763A14">
            <w:r>
              <w:t>Approach Horizontal &amp; Vertical Alignments (matching Mainline alignment requirements*)</w:t>
            </w:r>
          </w:p>
          <w:p w14:paraId="6478A422" w14:textId="77777777" w:rsidR="00763A14" w:rsidRDefault="00763A14">
            <w:r>
              <w:t>*Stationing increments may be decreased</w:t>
            </w:r>
          </w:p>
        </w:tc>
        <w:tc>
          <w:tcPr>
            <w:tcW w:w="1446" w:type="dxa"/>
            <w:tcBorders>
              <w:bottom w:val="single" w:sz="4" w:space="0" w:color="auto"/>
            </w:tcBorders>
          </w:tcPr>
          <w:p w14:paraId="033D8DB0" w14:textId="77777777" w:rsidR="00763A14" w:rsidRDefault="00763A14" w:rsidP="00E40F94">
            <w:pPr>
              <w:jc w:val="center"/>
            </w:pPr>
          </w:p>
        </w:tc>
        <w:tc>
          <w:tcPr>
            <w:tcW w:w="1446" w:type="dxa"/>
            <w:tcBorders>
              <w:bottom w:val="single" w:sz="4" w:space="0" w:color="auto"/>
            </w:tcBorders>
          </w:tcPr>
          <w:p w14:paraId="6B714A8A" w14:textId="77777777" w:rsidR="00763A14" w:rsidRDefault="00763A14" w:rsidP="00E40F94">
            <w:pPr>
              <w:jc w:val="center"/>
            </w:pPr>
          </w:p>
        </w:tc>
        <w:tc>
          <w:tcPr>
            <w:tcW w:w="2328" w:type="dxa"/>
            <w:tcBorders>
              <w:bottom w:val="single" w:sz="4" w:space="0" w:color="auto"/>
            </w:tcBorders>
          </w:tcPr>
          <w:p w14:paraId="7445736A" w14:textId="77777777" w:rsidR="00763A14" w:rsidRDefault="00763A14" w:rsidP="00E40F94">
            <w:pPr>
              <w:jc w:val="center"/>
            </w:pPr>
          </w:p>
        </w:tc>
      </w:tr>
      <w:tr w:rsidR="00763A14" w14:paraId="548B58AB" w14:textId="77777777" w:rsidTr="00E40F94">
        <w:tc>
          <w:tcPr>
            <w:tcW w:w="5238" w:type="dxa"/>
            <w:tcBorders>
              <w:bottom w:val="single" w:sz="4" w:space="0" w:color="auto"/>
            </w:tcBorders>
          </w:tcPr>
          <w:p w14:paraId="17732CFA" w14:textId="77777777" w:rsidR="00763A14" w:rsidRDefault="00763A14">
            <w:r>
              <w:t xml:space="preserve">Intersecting Centerline (C/L) Stations for Mainline &amp; Approaches </w:t>
            </w:r>
          </w:p>
        </w:tc>
        <w:tc>
          <w:tcPr>
            <w:tcW w:w="1446" w:type="dxa"/>
            <w:tcBorders>
              <w:bottom w:val="single" w:sz="4" w:space="0" w:color="auto"/>
            </w:tcBorders>
          </w:tcPr>
          <w:p w14:paraId="38912B51" w14:textId="77777777" w:rsidR="00763A14" w:rsidRDefault="00763A14" w:rsidP="00E40F94">
            <w:pPr>
              <w:jc w:val="center"/>
            </w:pPr>
          </w:p>
        </w:tc>
        <w:tc>
          <w:tcPr>
            <w:tcW w:w="1446" w:type="dxa"/>
            <w:tcBorders>
              <w:bottom w:val="single" w:sz="4" w:space="0" w:color="auto"/>
            </w:tcBorders>
          </w:tcPr>
          <w:p w14:paraId="34379A9E" w14:textId="77777777" w:rsidR="00763A14" w:rsidRDefault="00763A14" w:rsidP="00E40F94">
            <w:pPr>
              <w:jc w:val="center"/>
            </w:pPr>
          </w:p>
        </w:tc>
        <w:tc>
          <w:tcPr>
            <w:tcW w:w="2328" w:type="dxa"/>
            <w:tcBorders>
              <w:bottom w:val="single" w:sz="4" w:space="0" w:color="auto"/>
            </w:tcBorders>
          </w:tcPr>
          <w:p w14:paraId="54337138" w14:textId="77777777" w:rsidR="00763A14" w:rsidRDefault="00763A14" w:rsidP="00E40F94">
            <w:pPr>
              <w:jc w:val="center"/>
            </w:pPr>
          </w:p>
        </w:tc>
      </w:tr>
      <w:tr w:rsidR="00763A14" w14:paraId="742CBA6F" w14:textId="77777777" w:rsidTr="00E40F94">
        <w:tc>
          <w:tcPr>
            <w:tcW w:w="5238" w:type="dxa"/>
          </w:tcPr>
          <w:p w14:paraId="00D58479" w14:textId="77777777" w:rsidR="00763A14" w:rsidRDefault="00763A14">
            <w:r>
              <w:t>Intersection Data (same precision as Mainline):</w:t>
            </w:r>
          </w:p>
          <w:p w14:paraId="1A47BC19" w14:textId="77777777" w:rsidR="00763A14" w:rsidRDefault="00763A14" w:rsidP="00555966">
            <w:pPr>
              <w:numPr>
                <w:ilvl w:val="0"/>
                <w:numId w:val="35"/>
              </w:numPr>
            </w:pPr>
            <w:r>
              <w:t>Road / Street Names</w:t>
            </w:r>
          </w:p>
          <w:p w14:paraId="4D07D004" w14:textId="77777777" w:rsidR="00763A14" w:rsidRDefault="00763A14" w:rsidP="00555966">
            <w:pPr>
              <w:numPr>
                <w:ilvl w:val="0"/>
                <w:numId w:val="35"/>
              </w:numPr>
            </w:pPr>
            <w:r>
              <w:t>C/L Stationing and Intersection Station Equations</w:t>
            </w:r>
          </w:p>
          <w:p w14:paraId="3FC412FD" w14:textId="77777777" w:rsidR="00763A14" w:rsidRDefault="00763A14" w:rsidP="00555966">
            <w:pPr>
              <w:numPr>
                <w:ilvl w:val="0"/>
                <w:numId w:val="35"/>
              </w:numPr>
            </w:pPr>
            <w:r>
              <w:t>Centerline Bearings</w:t>
            </w:r>
          </w:p>
          <w:p w14:paraId="60195ADC" w14:textId="77777777" w:rsidR="00763A14" w:rsidRDefault="00763A14" w:rsidP="00555966">
            <w:pPr>
              <w:numPr>
                <w:ilvl w:val="0"/>
                <w:numId w:val="35"/>
              </w:numPr>
            </w:pPr>
            <w:r>
              <w:t>Curve Data</w:t>
            </w:r>
          </w:p>
          <w:p w14:paraId="47BF99CA" w14:textId="77777777" w:rsidR="00763A14" w:rsidRDefault="00763A14" w:rsidP="00555966">
            <w:pPr>
              <w:numPr>
                <w:ilvl w:val="0"/>
                <w:numId w:val="35"/>
              </w:numPr>
            </w:pPr>
            <w:r>
              <w:t>Radius Point Table w/ Size, Station, and Offset Distance</w:t>
            </w:r>
          </w:p>
          <w:p w14:paraId="1C7BBB7E" w14:textId="77777777" w:rsidR="00763A14" w:rsidRDefault="00763A14" w:rsidP="00555966">
            <w:pPr>
              <w:numPr>
                <w:ilvl w:val="0"/>
                <w:numId w:val="35"/>
              </w:numPr>
            </w:pPr>
            <w:r>
              <w:t>Pavement Widths</w:t>
            </w:r>
          </w:p>
        </w:tc>
        <w:tc>
          <w:tcPr>
            <w:tcW w:w="1446" w:type="dxa"/>
          </w:tcPr>
          <w:p w14:paraId="51D493D5" w14:textId="77777777" w:rsidR="00763A14" w:rsidRDefault="00763A14" w:rsidP="00E40F94">
            <w:pPr>
              <w:jc w:val="center"/>
            </w:pPr>
          </w:p>
          <w:p w14:paraId="63384205" w14:textId="77777777" w:rsidR="00763A14" w:rsidRDefault="00763A14" w:rsidP="00E40F94">
            <w:pPr>
              <w:jc w:val="center"/>
            </w:pPr>
            <w:r>
              <w:t>__________</w:t>
            </w:r>
          </w:p>
          <w:p w14:paraId="0049AC63" w14:textId="77777777" w:rsidR="00763A14" w:rsidRDefault="00763A14" w:rsidP="00E40F94">
            <w:pPr>
              <w:jc w:val="center"/>
            </w:pPr>
          </w:p>
          <w:p w14:paraId="2566FB07" w14:textId="77777777" w:rsidR="00763A14" w:rsidRDefault="00763A14" w:rsidP="00E40F94">
            <w:pPr>
              <w:jc w:val="center"/>
            </w:pPr>
            <w:r>
              <w:t>__________</w:t>
            </w:r>
          </w:p>
          <w:p w14:paraId="7AB903B2" w14:textId="77777777" w:rsidR="00763A14" w:rsidRDefault="00763A14" w:rsidP="00E40F94">
            <w:pPr>
              <w:jc w:val="center"/>
            </w:pPr>
            <w:r>
              <w:t>__________</w:t>
            </w:r>
          </w:p>
          <w:p w14:paraId="26CFCF2F" w14:textId="77777777" w:rsidR="00763A14" w:rsidRDefault="00763A14" w:rsidP="00E40F94">
            <w:pPr>
              <w:jc w:val="center"/>
            </w:pPr>
            <w:r>
              <w:t>__________</w:t>
            </w:r>
          </w:p>
          <w:p w14:paraId="0D4BF9F2" w14:textId="77777777" w:rsidR="00415587" w:rsidRDefault="00415587" w:rsidP="00E40F94">
            <w:pPr>
              <w:jc w:val="center"/>
            </w:pPr>
          </w:p>
          <w:p w14:paraId="36C07169" w14:textId="77777777" w:rsidR="00763A14" w:rsidRDefault="00763A14" w:rsidP="00E40F94">
            <w:pPr>
              <w:jc w:val="center"/>
            </w:pPr>
            <w:r>
              <w:t>__________</w:t>
            </w:r>
          </w:p>
          <w:p w14:paraId="0FCBA157" w14:textId="77777777" w:rsidR="00763A14" w:rsidRDefault="00763A14" w:rsidP="00E40F94">
            <w:pPr>
              <w:jc w:val="center"/>
            </w:pPr>
            <w:r>
              <w:t>__________</w:t>
            </w:r>
          </w:p>
        </w:tc>
        <w:tc>
          <w:tcPr>
            <w:tcW w:w="1446" w:type="dxa"/>
          </w:tcPr>
          <w:p w14:paraId="11F93211" w14:textId="77777777" w:rsidR="00763A14" w:rsidRDefault="00763A14" w:rsidP="00E40F94">
            <w:pPr>
              <w:jc w:val="center"/>
            </w:pPr>
          </w:p>
          <w:p w14:paraId="20027724" w14:textId="77777777" w:rsidR="00763A14" w:rsidRDefault="00763A14" w:rsidP="00E40F94">
            <w:pPr>
              <w:jc w:val="center"/>
            </w:pPr>
            <w:r>
              <w:t>__________</w:t>
            </w:r>
          </w:p>
          <w:p w14:paraId="19A16610" w14:textId="77777777" w:rsidR="00763A14" w:rsidRDefault="00763A14" w:rsidP="00E40F94">
            <w:pPr>
              <w:jc w:val="center"/>
            </w:pPr>
          </w:p>
          <w:p w14:paraId="5FD54050" w14:textId="77777777" w:rsidR="00763A14" w:rsidRDefault="00763A14" w:rsidP="00E40F94">
            <w:pPr>
              <w:jc w:val="center"/>
            </w:pPr>
            <w:r>
              <w:t>__________</w:t>
            </w:r>
          </w:p>
          <w:p w14:paraId="1311285D" w14:textId="77777777" w:rsidR="00763A14" w:rsidRDefault="00763A14" w:rsidP="00E40F94">
            <w:pPr>
              <w:jc w:val="center"/>
            </w:pPr>
            <w:r>
              <w:t>__________</w:t>
            </w:r>
          </w:p>
          <w:p w14:paraId="14462F76" w14:textId="77777777" w:rsidR="00763A14" w:rsidRDefault="00763A14" w:rsidP="00E40F94">
            <w:pPr>
              <w:jc w:val="center"/>
            </w:pPr>
            <w:r>
              <w:t>__________</w:t>
            </w:r>
          </w:p>
          <w:p w14:paraId="639773C5" w14:textId="77777777" w:rsidR="00415587" w:rsidRDefault="00415587" w:rsidP="00E40F94">
            <w:pPr>
              <w:jc w:val="center"/>
            </w:pPr>
          </w:p>
          <w:p w14:paraId="4441255B" w14:textId="77777777" w:rsidR="00763A14" w:rsidRDefault="00763A14" w:rsidP="00E40F94">
            <w:pPr>
              <w:jc w:val="center"/>
            </w:pPr>
            <w:r>
              <w:t>__________</w:t>
            </w:r>
          </w:p>
          <w:p w14:paraId="1242F744" w14:textId="77777777" w:rsidR="00763A14" w:rsidRDefault="00763A14" w:rsidP="00E40F94">
            <w:pPr>
              <w:jc w:val="center"/>
            </w:pPr>
            <w:r>
              <w:t>__________</w:t>
            </w:r>
          </w:p>
          <w:p w14:paraId="2E14B210" w14:textId="77777777" w:rsidR="00763A14" w:rsidRDefault="00763A14" w:rsidP="00E40F94">
            <w:pPr>
              <w:jc w:val="center"/>
            </w:pPr>
          </w:p>
        </w:tc>
        <w:tc>
          <w:tcPr>
            <w:tcW w:w="2328" w:type="dxa"/>
          </w:tcPr>
          <w:p w14:paraId="6AFFD8CA" w14:textId="77777777" w:rsidR="00763A14" w:rsidRDefault="00763A14" w:rsidP="00E40F94">
            <w:pPr>
              <w:jc w:val="center"/>
            </w:pPr>
          </w:p>
        </w:tc>
      </w:tr>
      <w:tr w:rsidR="00763A14" w14:paraId="4F623843" w14:textId="77777777" w:rsidTr="00E40F94">
        <w:tc>
          <w:tcPr>
            <w:tcW w:w="5238" w:type="dxa"/>
          </w:tcPr>
          <w:p w14:paraId="72F93AAB" w14:textId="77777777" w:rsidR="00763A14" w:rsidRDefault="00763A14" w:rsidP="002F0836">
            <w:r>
              <w:t>Sight Distance Triangles (stopping and intersection) distances have been calculated for each residential, commercial, and public approach – are included in the Design Project Files</w:t>
            </w:r>
          </w:p>
        </w:tc>
        <w:tc>
          <w:tcPr>
            <w:tcW w:w="1446" w:type="dxa"/>
          </w:tcPr>
          <w:p w14:paraId="5E4CA62F" w14:textId="77777777" w:rsidR="00763A14" w:rsidRDefault="00763A14" w:rsidP="00E40F94">
            <w:pPr>
              <w:jc w:val="center"/>
            </w:pPr>
          </w:p>
        </w:tc>
        <w:tc>
          <w:tcPr>
            <w:tcW w:w="1446" w:type="dxa"/>
          </w:tcPr>
          <w:p w14:paraId="3D9040DA" w14:textId="77777777" w:rsidR="00763A14" w:rsidRDefault="00763A14" w:rsidP="00E40F94">
            <w:pPr>
              <w:jc w:val="center"/>
            </w:pPr>
          </w:p>
        </w:tc>
        <w:tc>
          <w:tcPr>
            <w:tcW w:w="2328" w:type="dxa"/>
          </w:tcPr>
          <w:p w14:paraId="6214B4A0" w14:textId="77777777" w:rsidR="00763A14" w:rsidRDefault="00763A14" w:rsidP="00E40F94">
            <w:pPr>
              <w:jc w:val="center"/>
            </w:pPr>
          </w:p>
        </w:tc>
      </w:tr>
    </w:tbl>
    <w:p w14:paraId="06154FE4" w14:textId="77777777" w:rsidR="007D36FD" w:rsidRDefault="007D36FD">
      <w:pPr>
        <w:pStyle w:val="Header"/>
        <w:tabs>
          <w:tab w:val="clear" w:pos="4320"/>
          <w:tab w:val="clear" w:pos="8640"/>
        </w:tabs>
        <w:jc w:val="center"/>
        <w:rPr>
          <w:b/>
          <w:bCs/>
          <w:u w:val="single"/>
        </w:rPr>
      </w:pPr>
    </w:p>
    <w:p w14:paraId="7AA6805E" w14:textId="77777777" w:rsidR="007D36FD" w:rsidRDefault="007D36FD" w:rsidP="005D6A85">
      <w:pPr>
        <w:pStyle w:val="Heading3"/>
      </w:pPr>
      <w:r>
        <w:t xml:space="preserve">PATHWAY PLAN &amp; PROFILE </w:t>
      </w:r>
    </w:p>
    <w:p w14:paraId="30EBBDD4" w14:textId="77777777" w:rsidR="007D36FD" w:rsidRDefault="007D36FD">
      <w:pPr>
        <w:rPr>
          <w:b/>
          <w:bCs/>
          <w:u w:val="single"/>
        </w:rPr>
      </w:pPr>
      <w:r>
        <w:t>The following items should be shown on eac</w:t>
      </w:r>
      <w:r w:rsidR="006D15E8">
        <w:t xml:space="preserve">h “Pathway Plan &amp; Profile” </w:t>
      </w:r>
      <w:r>
        <w:t>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1445"/>
        <w:gridCol w:w="1445"/>
        <w:gridCol w:w="2321"/>
      </w:tblGrid>
      <w:tr w:rsidR="00763A14" w14:paraId="319A822F" w14:textId="77777777" w:rsidTr="00E40F94">
        <w:trPr>
          <w:tblHeader/>
        </w:trPr>
        <w:tc>
          <w:tcPr>
            <w:tcW w:w="5238" w:type="dxa"/>
            <w:shd w:val="clear" w:color="auto" w:fill="FFFF99"/>
            <w:vAlign w:val="center"/>
          </w:tcPr>
          <w:p w14:paraId="5EDE344C" w14:textId="77777777" w:rsidR="00763A14" w:rsidRDefault="00763A14">
            <w:pPr>
              <w:pStyle w:val="Header"/>
              <w:tabs>
                <w:tab w:val="clear" w:pos="4320"/>
                <w:tab w:val="clear" w:pos="8640"/>
              </w:tabs>
              <w:jc w:val="center"/>
            </w:pPr>
            <w:r>
              <w:t>DESCRIPTION</w:t>
            </w:r>
          </w:p>
        </w:tc>
        <w:tc>
          <w:tcPr>
            <w:tcW w:w="1446" w:type="dxa"/>
            <w:shd w:val="clear" w:color="auto" w:fill="FFFF99"/>
            <w:vAlign w:val="center"/>
          </w:tcPr>
          <w:p w14:paraId="0D892FFD" w14:textId="77777777" w:rsidR="00763A14" w:rsidRDefault="00763A14" w:rsidP="00236062">
            <w:pPr>
              <w:pStyle w:val="Header"/>
              <w:tabs>
                <w:tab w:val="clear" w:pos="4320"/>
                <w:tab w:val="clear" w:pos="8640"/>
              </w:tabs>
              <w:jc w:val="center"/>
            </w:pPr>
            <w:r>
              <w:t>DESIGNED</w:t>
            </w:r>
          </w:p>
        </w:tc>
        <w:tc>
          <w:tcPr>
            <w:tcW w:w="1446" w:type="dxa"/>
            <w:shd w:val="clear" w:color="auto" w:fill="FFFF99"/>
            <w:vAlign w:val="center"/>
          </w:tcPr>
          <w:p w14:paraId="6302B15C" w14:textId="77777777" w:rsidR="00763A14" w:rsidRDefault="00763A14" w:rsidP="00236062">
            <w:pPr>
              <w:pStyle w:val="Header"/>
              <w:tabs>
                <w:tab w:val="clear" w:pos="4320"/>
                <w:tab w:val="clear" w:pos="8640"/>
              </w:tabs>
              <w:jc w:val="center"/>
            </w:pPr>
            <w:r>
              <w:t>CHECKED</w:t>
            </w:r>
          </w:p>
        </w:tc>
        <w:tc>
          <w:tcPr>
            <w:tcW w:w="2328" w:type="dxa"/>
            <w:shd w:val="clear" w:color="auto" w:fill="FFFF99"/>
          </w:tcPr>
          <w:p w14:paraId="795AF5F4" w14:textId="77777777" w:rsidR="00763A14" w:rsidRDefault="00763A14" w:rsidP="00236062">
            <w:pPr>
              <w:pStyle w:val="Header"/>
              <w:tabs>
                <w:tab w:val="clear" w:pos="4320"/>
                <w:tab w:val="clear" w:pos="8640"/>
              </w:tabs>
              <w:jc w:val="center"/>
            </w:pPr>
            <w:r>
              <w:t>REMARKS</w:t>
            </w:r>
          </w:p>
        </w:tc>
      </w:tr>
      <w:tr w:rsidR="00763A14" w14:paraId="3724A944" w14:textId="77777777" w:rsidTr="00E40F94">
        <w:tc>
          <w:tcPr>
            <w:tcW w:w="5238" w:type="dxa"/>
            <w:tcBorders>
              <w:bottom w:val="single" w:sz="4" w:space="0" w:color="auto"/>
            </w:tcBorders>
          </w:tcPr>
          <w:p w14:paraId="0F811853" w14:textId="77777777" w:rsidR="00763A14" w:rsidRDefault="00763A14" w:rsidP="00204348">
            <w:r>
              <w:t>North Arrow</w:t>
            </w:r>
          </w:p>
        </w:tc>
        <w:tc>
          <w:tcPr>
            <w:tcW w:w="1446" w:type="dxa"/>
            <w:tcBorders>
              <w:bottom w:val="single" w:sz="4" w:space="0" w:color="auto"/>
            </w:tcBorders>
          </w:tcPr>
          <w:p w14:paraId="668ED40F" w14:textId="77777777" w:rsidR="00763A14" w:rsidRDefault="00763A14" w:rsidP="00E40F94">
            <w:pPr>
              <w:jc w:val="center"/>
            </w:pPr>
          </w:p>
        </w:tc>
        <w:tc>
          <w:tcPr>
            <w:tcW w:w="1446" w:type="dxa"/>
            <w:tcBorders>
              <w:bottom w:val="single" w:sz="4" w:space="0" w:color="auto"/>
            </w:tcBorders>
          </w:tcPr>
          <w:p w14:paraId="106A2E3A" w14:textId="77777777" w:rsidR="00763A14" w:rsidRDefault="00763A14" w:rsidP="00E40F94">
            <w:pPr>
              <w:jc w:val="center"/>
            </w:pPr>
          </w:p>
        </w:tc>
        <w:tc>
          <w:tcPr>
            <w:tcW w:w="2328" w:type="dxa"/>
            <w:tcBorders>
              <w:bottom w:val="single" w:sz="4" w:space="0" w:color="auto"/>
            </w:tcBorders>
          </w:tcPr>
          <w:p w14:paraId="547C1453" w14:textId="77777777" w:rsidR="00763A14" w:rsidRDefault="00763A14" w:rsidP="00E40F94">
            <w:pPr>
              <w:jc w:val="center"/>
            </w:pPr>
          </w:p>
        </w:tc>
      </w:tr>
      <w:tr w:rsidR="00763A14" w14:paraId="703A7E45" w14:textId="77777777" w:rsidTr="00E40F94">
        <w:tc>
          <w:tcPr>
            <w:tcW w:w="5238" w:type="dxa"/>
          </w:tcPr>
          <w:p w14:paraId="147E6BE0" w14:textId="77777777" w:rsidR="00763A14" w:rsidRDefault="00763A14" w:rsidP="00B44385">
            <w:r>
              <w:t>Approach Horizontal &amp; Vertical Alignments (matching Mainline alignment requirements*)</w:t>
            </w:r>
          </w:p>
          <w:p w14:paraId="50FD1F81" w14:textId="77777777" w:rsidR="00763A14" w:rsidRDefault="00763A14" w:rsidP="00B44385">
            <w:r>
              <w:t>*Stationing increments may be decreased</w:t>
            </w:r>
          </w:p>
        </w:tc>
        <w:tc>
          <w:tcPr>
            <w:tcW w:w="1446" w:type="dxa"/>
          </w:tcPr>
          <w:p w14:paraId="19AE7B5F" w14:textId="77777777" w:rsidR="00763A14" w:rsidRDefault="00763A14" w:rsidP="00E40F94">
            <w:pPr>
              <w:jc w:val="center"/>
            </w:pPr>
          </w:p>
        </w:tc>
        <w:tc>
          <w:tcPr>
            <w:tcW w:w="1446" w:type="dxa"/>
          </w:tcPr>
          <w:p w14:paraId="55BFA761" w14:textId="77777777" w:rsidR="00763A14" w:rsidRDefault="00763A14" w:rsidP="00E40F94">
            <w:pPr>
              <w:jc w:val="center"/>
            </w:pPr>
          </w:p>
        </w:tc>
        <w:tc>
          <w:tcPr>
            <w:tcW w:w="2328" w:type="dxa"/>
          </w:tcPr>
          <w:p w14:paraId="34851319" w14:textId="77777777" w:rsidR="00763A14" w:rsidRDefault="00763A14" w:rsidP="00E40F94">
            <w:pPr>
              <w:jc w:val="center"/>
            </w:pPr>
          </w:p>
        </w:tc>
      </w:tr>
      <w:tr w:rsidR="00763A14" w14:paraId="5F13F29F" w14:textId="77777777" w:rsidTr="00E40F94">
        <w:tc>
          <w:tcPr>
            <w:tcW w:w="5238" w:type="dxa"/>
          </w:tcPr>
          <w:p w14:paraId="0F0B1541" w14:textId="77777777" w:rsidR="00763A14" w:rsidRDefault="00763A14" w:rsidP="00F75E22">
            <w:r>
              <w:t xml:space="preserve">Intersecting Centerline (C/L) Stations for Mainline &amp; Pathway </w:t>
            </w:r>
          </w:p>
        </w:tc>
        <w:tc>
          <w:tcPr>
            <w:tcW w:w="1446" w:type="dxa"/>
          </w:tcPr>
          <w:p w14:paraId="373B1F94" w14:textId="77777777" w:rsidR="00763A14" w:rsidRDefault="00763A14" w:rsidP="00E40F94">
            <w:pPr>
              <w:jc w:val="center"/>
            </w:pPr>
          </w:p>
        </w:tc>
        <w:tc>
          <w:tcPr>
            <w:tcW w:w="1446" w:type="dxa"/>
          </w:tcPr>
          <w:p w14:paraId="723736BF" w14:textId="77777777" w:rsidR="00763A14" w:rsidRDefault="00763A14" w:rsidP="00E40F94">
            <w:pPr>
              <w:jc w:val="center"/>
            </w:pPr>
          </w:p>
        </w:tc>
        <w:tc>
          <w:tcPr>
            <w:tcW w:w="2328" w:type="dxa"/>
          </w:tcPr>
          <w:p w14:paraId="4B3C3040" w14:textId="77777777" w:rsidR="00763A14" w:rsidRDefault="00763A14" w:rsidP="00E40F94">
            <w:pPr>
              <w:jc w:val="center"/>
            </w:pPr>
          </w:p>
        </w:tc>
      </w:tr>
      <w:tr w:rsidR="00763A14" w14:paraId="24BF56DA" w14:textId="77777777" w:rsidTr="00E40F94">
        <w:trPr>
          <w:trHeight w:val="1529"/>
        </w:trPr>
        <w:tc>
          <w:tcPr>
            <w:tcW w:w="5238" w:type="dxa"/>
          </w:tcPr>
          <w:p w14:paraId="1B4FA2C5" w14:textId="77777777" w:rsidR="00763A14" w:rsidRDefault="00763A14">
            <w:r>
              <w:t>Intersection Data (same precision as Mainline):</w:t>
            </w:r>
          </w:p>
          <w:p w14:paraId="59240D59" w14:textId="77777777" w:rsidR="00763A14" w:rsidRDefault="00763A14" w:rsidP="00555966">
            <w:pPr>
              <w:numPr>
                <w:ilvl w:val="0"/>
                <w:numId w:val="36"/>
              </w:numPr>
            </w:pPr>
            <w:r>
              <w:t>C/L Stationing and Intersection Station Equations</w:t>
            </w:r>
          </w:p>
          <w:p w14:paraId="5720E87F" w14:textId="77777777" w:rsidR="00763A14" w:rsidRDefault="00763A14" w:rsidP="00555966">
            <w:pPr>
              <w:numPr>
                <w:ilvl w:val="0"/>
                <w:numId w:val="36"/>
              </w:numPr>
            </w:pPr>
            <w:r>
              <w:t>Centerline Bearings</w:t>
            </w:r>
          </w:p>
          <w:p w14:paraId="24842FD2" w14:textId="77777777" w:rsidR="00763A14" w:rsidRDefault="00763A14" w:rsidP="00555966">
            <w:pPr>
              <w:numPr>
                <w:ilvl w:val="0"/>
                <w:numId w:val="36"/>
              </w:numPr>
            </w:pPr>
            <w:r>
              <w:t>Curve Data</w:t>
            </w:r>
          </w:p>
          <w:p w14:paraId="7E2B6367" w14:textId="77777777" w:rsidR="00763A14" w:rsidRDefault="00763A14" w:rsidP="00555966">
            <w:pPr>
              <w:numPr>
                <w:ilvl w:val="0"/>
                <w:numId w:val="36"/>
              </w:numPr>
            </w:pPr>
            <w:r>
              <w:t>Radius Point Table w/ Size, Station, and Offset Distance</w:t>
            </w:r>
          </w:p>
          <w:p w14:paraId="619157A2" w14:textId="77777777" w:rsidR="00763A14" w:rsidRDefault="00763A14" w:rsidP="00555966">
            <w:pPr>
              <w:numPr>
                <w:ilvl w:val="0"/>
                <w:numId w:val="36"/>
              </w:numPr>
            </w:pPr>
            <w:r>
              <w:t>Pathway Widths</w:t>
            </w:r>
          </w:p>
        </w:tc>
        <w:tc>
          <w:tcPr>
            <w:tcW w:w="1446" w:type="dxa"/>
          </w:tcPr>
          <w:p w14:paraId="1FDBCD60" w14:textId="77777777" w:rsidR="00763A14" w:rsidRDefault="00763A14" w:rsidP="00E40F94">
            <w:pPr>
              <w:jc w:val="center"/>
            </w:pPr>
          </w:p>
          <w:p w14:paraId="4E62A873" w14:textId="77777777" w:rsidR="00415587" w:rsidRDefault="00415587" w:rsidP="00E40F94">
            <w:pPr>
              <w:jc w:val="center"/>
            </w:pPr>
          </w:p>
          <w:p w14:paraId="39E5360B" w14:textId="77777777" w:rsidR="00537CDA" w:rsidRDefault="00537CDA" w:rsidP="00E40F94">
            <w:pPr>
              <w:jc w:val="center"/>
            </w:pPr>
            <w:r>
              <w:t>_</w:t>
            </w:r>
            <w:r w:rsidR="00763A14">
              <w:t>_________</w:t>
            </w:r>
          </w:p>
          <w:p w14:paraId="29571DE9" w14:textId="77777777" w:rsidR="00763A14" w:rsidRDefault="00763A14" w:rsidP="00E40F94">
            <w:pPr>
              <w:jc w:val="center"/>
            </w:pPr>
            <w:r>
              <w:t>__________</w:t>
            </w:r>
          </w:p>
          <w:p w14:paraId="0E234C4A" w14:textId="77777777" w:rsidR="00763A14" w:rsidRDefault="00763A14" w:rsidP="00E40F94">
            <w:pPr>
              <w:jc w:val="center"/>
            </w:pPr>
            <w:r>
              <w:t>__________</w:t>
            </w:r>
          </w:p>
          <w:p w14:paraId="7B3261C9" w14:textId="77777777" w:rsidR="00415587" w:rsidRDefault="00415587" w:rsidP="00E40F94">
            <w:pPr>
              <w:jc w:val="center"/>
            </w:pPr>
          </w:p>
          <w:p w14:paraId="56DE50FB" w14:textId="77777777" w:rsidR="00763A14" w:rsidRDefault="00763A14" w:rsidP="00E40F94">
            <w:pPr>
              <w:jc w:val="center"/>
            </w:pPr>
            <w:r>
              <w:t>__________</w:t>
            </w:r>
          </w:p>
          <w:p w14:paraId="29D59BDB" w14:textId="77777777" w:rsidR="00763A14" w:rsidRDefault="00763A14" w:rsidP="00E40F94">
            <w:pPr>
              <w:jc w:val="center"/>
            </w:pPr>
            <w:r>
              <w:t>__________</w:t>
            </w:r>
          </w:p>
          <w:p w14:paraId="02C8DEE7" w14:textId="77777777" w:rsidR="00763A14" w:rsidRDefault="00763A14" w:rsidP="00E40F94">
            <w:pPr>
              <w:jc w:val="center"/>
            </w:pPr>
          </w:p>
        </w:tc>
        <w:tc>
          <w:tcPr>
            <w:tcW w:w="1446" w:type="dxa"/>
          </w:tcPr>
          <w:p w14:paraId="6F1BFC30" w14:textId="77777777" w:rsidR="00763A14" w:rsidRDefault="00763A14" w:rsidP="00E40F94">
            <w:pPr>
              <w:jc w:val="center"/>
            </w:pPr>
          </w:p>
          <w:p w14:paraId="1FA6A717" w14:textId="77777777" w:rsidR="00415587" w:rsidRDefault="00415587" w:rsidP="00E40F94">
            <w:pPr>
              <w:jc w:val="center"/>
            </w:pPr>
          </w:p>
          <w:p w14:paraId="5764EC41" w14:textId="77777777" w:rsidR="00537CDA" w:rsidRDefault="00763A14" w:rsidP="00E40F94">
            <w:pPr>
              <w:jc w:val="center"/>
            </w:pPr>
            <w:r>
              <w:t>__________</w:t>
            </w:r>
          </w:p>
          <w:p w14:paraId="55C85DB7" w14:textId="77777777" w:rsidR="00763A14" w:rsidRDefault="00763A14" w:rsidP="00E40F94">
            <w:pPr>
              <w:jc w:val="center"/>
            </w:pPr>
            <w:r>
              <w:t>__________</w:t>
            </w:r>
          </w:p>
          <w:p w14:paraId="02C02919" w14:textId="77777777" w:rsidR="00763A14" w:rsidRDefault="00763A14" w:rsidP="00E40F94">
            <w:pPr>
              <w:jc w:val="center"/>
            </w:pPr>
            <w:r>
              <w:t>__________</w:t>
            </w:r>
          </w:p>
          <w:p w14:paraId="20F561FA" w14:textId="77777777" w:rsidR="00415587" w:rsidRDefault="00415587" w:rsidP="00E40F94">
            <w:pPr>
              <w:jc w:val="center"/>
            </w:pPr>
          </w:p>
          <w:p w14:paraId="00BC68A7" w14:textId="77777777" w:rsidR="00763A14" w:rsidRDefault="00763A14" w:rsidP="00E40F94">
            <w:pPr>
              <w:jc w:val="center"/>
            </w:pPr>
            <w:r>
              <w:t>__________</w:t>
            </w:r>
          </w:p>
          <w:p w14:paraId="570774F5" w14:textId="77777777" w:rsidR="00763A14" w:rsidRDefault="00763A14" w:rsidP="00E40F94">
            <w:pPr>
              <w:jc w:val="center"/>
            </w:pPr>
            <w:r>
              <w:t>__________</w:t>
            </w:r>
          </w:p>
          <w:p w14:paraId="541EADE0" w14:textId="77777777" w:rsidR="00763A14" w:rsidRDefault="00763A14" w:rsidP="00E40F94">
            <w:pPr>
              <w:jc w:val="center"/>
            </w:pPr>
          </w:p>
        </w:tc>
        <w:tc>
          <w:tcPr>
            <w:tcW w:w="2328" w:type="dxa"/>
          </w:tcPr>
          <w:p w14:paraId="38014BA2" w14:textId="77777777" w:rsidR="00763A14" w:rsidRDefault="00763A14" w:rsidP="00E40F94">
            <w:pPr>
              <w:jc w:val="center"/>
            </w:pPr>
          </w:p>
        </w:tc>
      </w:tr>
      <w:tr w:rsidR="00763A14" w14:paraId="08FE70A7" w14:textId="77777777" w:rsidTr="00E40F94">
        <w:trPr>
          <w:trHeight w:val="503"/>
        </w:trPr>
        <w:tc>
          <w:tcPr>
            <w:tcW w:w="5238" w:type="dxa"/>
          </w:tcPr>
          <w:p w14:paraId="5B73AA3B" w14:textId="77777777" w:rsidR="00763A14" w:rsidRDefault="00763A14" w:rsidP="00537CDA">
            <w:r>
              <w:t>Pathway alignments at al</w:t>
            </w:r>
            <w:r w:rsidR="00E45515">
              <w:t>l intersections are per</w:t>
            </w:r>
            <w:r>
              <w:t xml:space="preserve"> </w:t>
            </w:r>
            <w:r w:rsidR="00537CDA">
              <w:t xml:space="preserve">Unsignalized </w:t>
            </w:r>
            <w:r w:rsidR="006E7F61">
              <w:t>Intersection Stop and Crossing d</w:t>
            </w:r>
            <w:r w:rsidR="00537CDA">
              <w:t>etail</w:t>
            </w:r>
          </w:p>
        </w:tc>
        <w:tc>
          <w:tcPr>
            <w:tcW w:w="1446" w:type="dxa"/>
          </w:tcPr>
          <w:p w14:paraId="7F568CBF" w14:textId="77777777" w:rsidR="00763A14" w:rsidRDefault="00763A14" w:rsidP="00E40F94">
            <w:pPr>
              <w:jc w:val="center"/>
            </w:pPr>
          </w:p>
        </w:tc>
        <w:tc>
          <w:tcPr>
            <w:tcW w:w="1446" w:type="dxa"/>
          </w:tcPr>
          <w:p w14:paraId="36626A22" w14:textId="77777777" w:rsidR="00763A14" w:rsidRDefault="00763A14" w:rsidP="00E40F94">
            <w:pPr>
              <w:jc w:val="center"/>
            </w:pPr>
          </w:p>
        </w:tc>
        <w:tc>
          <w:tcPr>
            <w:tcW w:w="2328" w:type="dxa"/>
          </w:tcPr>
          <w:p w14:paraId="788E5FCF" w14:textId="77777777" w:rsidR="00763A14" w:rsidRDefault="00763A14" w:rsidP="00E40F94">
            <w:pPr>
              <w:jc w:val="center"/>
            </w:pPr>
          </w:p>
        </w:tc>
      </w:tr>
    </w:tbl>
    <w:p w14:paraId="2434723D" w14:textId="77777777" w:rsidR="00F75E22" w:rsidRDefault="00F75E22" w:rsidP="006000EE"/>
    <w:p w14:paraId="0B0F5126" w14:textId="77777777" w:rsidR="007D36FD" w:rsidRDefault="00F75E22" w:rsidP="005D6A85">
      <w:pPr>
        <w:pStyle w:val="Heading2"/>
      </w:pPr>
      <w:r>
        <w:br w:type="page"/>
      </w:r>
      <w:r w:rsidR="006D15E8">
        <w:lastRenderedPageBreak/>
        <w:t>‘G’ SHEETS</w:t>
      </w:r>
      <w:r w:rsidR="00170A83">
        <w:br/>
      </w:r>
      <w:r w:rsidR="007D36FD">
        <w:t xml:space="preserve">INTERSECTION </w:t>
      </w:r>
      <w:r w:rsidR="006D15E8">
        <w:t xml:space="preserve">&amp; OTHER </w:t>
      </w:r>
      <w:r w:rsidR="007D36FD">
        <w:t>GRADING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1445"/>
        <w:gridCol w:w="1445"/>
        <w:gridCol w:w="2321"/>
      </w:tblGrid>
      <w:tr w:rsidR="00763A14" w14:paraId="291B4136" w14:textId="77777777" w:rsidTr="00E40F94">
        <w:tc>
          <w:tcPr>
            <w:tcW w:w="5238" w:type="dxa"/>
            <w:shd w:val="clear" w:color="auto" w:fill="FFFF99"/>
            <w:vAlign w:val="center"/>
          </w:tcPr>
          <w:p w14:paraId="1AD10C39" w14:textId="77777777" w:rsidR="00763A14" w:rsidRDefault="00763A14">
            <w:pPr>
              <w:pStyle w:val="Header"/>
              <w:tabs>
                <w:tab w:val="clear" w:pos="4320"/>
                <w:tab w:val="clear" w:pos="8640"/>
              </w:tabs>
              <w:jc w:val="center"/>
            </w:pPr>
            <w:r>
              <w:t>DESCRIPTION</w:t>
            </w:r>
          </w:p>
        </w:tc>
        <w:tc>
          <w:tcPr>
            <w:tcW w:w="1446" w:type="dxa"/>
            <w:shd w:val="clear" w:color="auto" w:fill="FFFF99"/>
            <w:vAlign w:val="center"/>
          </w:tcPr>
          <w:p w14:paraId="60CEB5C1" w14:textId="77777777" w:rsidR="00763A14" w:rsidRDefault="00763A14" w:rsidP="00236062">
            <w:pPr>
              <w:pStyle w:val="Header"/>
              <w:tabs>
                <w:tab w:val="clear" w:pos="4320"/>
                <w:tab w:val="clear" w:pos="8640"/>
              </w:tabs>
              <w:jc w:val="center"/>
            </w:pPr>
            <w:r>
              <w:t>DESIGNED</w:t>
            </w:r>
          </w:p>
        </w:tc>
        <w:tc>
          <w:tcPr>
            <w:tcW w:w="1446" w:type="dxa"/>
            <w:shd w:val="clear" w:color="auto" w:fill="FFFF99"/>
            <w:vAlign w:val="center"/>
          </w:tcPr>
          <w:p w14:paraId="751F9F27" w14:textId="77777777" w:rsidR="00763A14" w:rsidRDefault="00763A14" w:rsidP="00236062">
            <w:pPr>
              <w:pStyle w:val="Header"/>
              <w:tabs>
                <w:tab w:val="clear" w:pos="4320"/>
                <w:tab w:val="clear" w:pos="8640"/>
              </w:tabs>
              <w:jc w:val="center"/>
            </w:pPr>
            <w:r>
              <w:t>CHECKED</w:t>
            </w:r>
          </w:p>
        </w:tc>
        <w:tc>
          <w:tcPr>
            <w:tcW w:w="2328" w:type="dxa"/>
            <w:shd w:val="clear" w:color="auto" w:fill="FFFF99"/>
          </w:tcPr>
          <w:p w14:paraId="5929868A" w14:textId="77777777" w:rsidR="00763A14" w:rsidRDefault="00763A14" w:rsidP="00236062">
            <w:pPr>
              <w:pStyle w:val="Header"/>
              <w:tabs>
                <w:tab w:val="clear" w:pos="4320"/>
                <w:tab w:val="clear" w:pos="8640"/>
              </w:tabs>
              <w:jc w:val="center"/>
            </w:pPr>
            <w:r>
              <w:t>REMARKS</w:t>
            </w:r>
          </w:p>
        </w:tc>
      </w:tr>
      <w:tr w:rsidR="00763A14" w14:paraId="3B5EBC4F" w14:textId="77777777" w:rsidTr="00E40F94">
        <w:tc>
          <w:tcPr>
            <w:tcW w:w="5238" w:type="dxa"/>
          </w:tcPr>
          <w:p w14:paraId="15A18FBC" w14:textId="77777777" w:rsidR="00763A14" w:rsidRDefault="00763A14">
            <w:r>
              <w:t>North Arrow</w:t>
            </w:r>
          </w:p>
        </w:tc>
        <w:tc>
          <w:tcPr>
            <w:tcW w:w="1446" w:type="dxa"/>
          </w:tcPr>
          <w:p w14:paraId="7213CDF9" w14:textId="77777777" w:rsidR="00763A14" w:rsidRDefault="00763A14" w:rsidP="00E40F94">
            <w:pPr>
              <w:jc w:val="center"/>
            </w:pPr>
          </w:p>
        </w:tc>
        <w:tc>
          <w:tcPr>
            <w:tcW w:w="1446" w:type="dxa"/>
          </w:tcPr>
          <w:p w14:paraId="7CD1CFE0" w14:textId="77777777" w:rsidR="00763A14" w:rsidRDefault="00763A14" w:rsidP="00E40F94">
            <w:pPr>
              <w:jc w:val="center"/>
            </w:pPr>
          </w:p>
        </w:tc>
        <w:tc>
          <w:tcPr>
            <w:tcW w:w="2328" w:type="dxa"/>
          </w:tcPr>
          <w:p w14:paraId="1820BF7C" w14:textId="77777777" w:rsidR="00763A14" w:rsidRDefault="00763A14" w:rsidP="00E40F94">
            <w:pPr>
              <w:jc w:val="center"/>
            </w:pPr>
          </w:p>
        </w:tc>
      </w:tr>
      <w:tr w:rsidR="00763A14" w14:paraId="4E85B32D" w14:textId="77777777" w:rsidTr="00E40F94">
        <w:tc>
          <w:tcPr>
            <w:tcW w:w="5238" w:type="dxa"/>
          </w:tcPr>
          <w:p w14:paraId="3C6AE862" w14:textId="77777777" w:rsidR="00763A14" w:rsidRDefault="00763A14">
            <w:r>
              <w:t xml:space="preserve">Intersecting Centerline (C/L) Stations for Mainline &amp; Approaches </w:t>
            </w:r>
          </w:p>
        </w:tc>
        <w:tc>
          <w:tcPr>
            <w:tcW w:w="1446" w:type="dxa"/>
          </w:tcPr>
          <w:p w14:paraId="6C61CE97" w14:textId="77777777" w:rsidR="00763A14" w:rsidRDefault="00763A14" w:rsidP="00E40F94">
            <w:pPr>
              <w:jc w:val="center"/>
            </w:pPr>
          </w:p>
        </w:tc>
        <w:tc>
          <w:tcPr>
            <w:tcW w:w="1446" w:type="dxa"/>
          </w:tcPr>
          <w:p w14:paraId="7F3F72A2" w14:textId="77777777" w:rsidR="00763A14" w:rsidRDefault="00763A14" w:rsidP="00E40F94">
            <w:pPr>
              <w:jc w:val="center"/>
            </w:pPr>
          </w:p>
        </w:tc>
        <w:tc>
          <w:tcPr>
            <w:tcW w:w="2328" w:type="dxa"/>
          </w:tcPr>
          <w:p w14:paraId="401DB3C0" w14:textId="77777777" w:rsidR="00763A14" w:rsidRDefault="00763A14" w:rsidP="00E40F94">
            <w:pPr>
              <w:jc w:val="center"/>
            </w:pPr>
          </w:p>
        </w:tc>
      </w:tr>
      <w:tr w:rsidR="00763A14" w14:paraId="387264F9" w14:textId="77777777" w:rsidTr="00E40F94">
        <w:tc>
          <w:tcPr>
            <w:tcW w:w="5238" w:type="dxa"/>
          </w:tcPr>
          <w:p w14:paraId="7A37AACC" w14:textId="77777777" w:rsidR="00763A14" w:rsidRDefault="00763A14">
            <w:r>
              <w:t>Label Manholes &amp; Inlets (structure number should match P&amp;P and Summary Tables)</w:t>
            </w:r>
          </w:p>
        </w:tc>
        <w:tc>
          <w:tcPr>
            <w:tcW w:w="1446" w:type="dxa"/>
          </w:tcPr>
          <w:p w14:paraId="44A05210" w14:textId="77777777" w:rsidR="00763A14" w:rsidRDefault="00763A14" w:rsidP="00E40F94">
            <w:pPr>
              <w:jc w:val="center"/>
            </w:pPr>
          </w:p>
        </w:tc>
        <w:tc>
          <w:tcPr>
            <w:tcW w:w="1446" w:type="dxa"/>
          </w:tcPr>
          <w:p w14:paraId="557916B0" w14:textId="77777777" w:rsidR="00763A14" w:rsidRDefault="00763A14" w:rsidP="00E40F94">
            <w:pPr>
              <w:jc w:val="center"/>
            </w:pPr>
          </w:p>
        </w:tc>
        <w:tc>
          <w:tcPr>
            <w:tcW w:w="2328" w:type="dxa"/>
          </w:tcPr>
          <w:p w14:paraId="216846D7" w14:textId="77777777" w:rsidR="00763A14" w:rsidRDefault="00763A14" w:rsidP="00E40F94">
            <w:pPr>
              <w:jc w:val="center"/>
            </w:pPr>
          </w:p>
        </w:tc>
      </w:tr>
      <w:tr w:rsidR="00763A14" w14:paraId="351A9039" w14:textId="77777777" w:rsidTr="00E40F94">
        <w:tc>
          <w:tcPr>
            <w:tcW w:w="5238" w:type="dxa"/>
          </w:tcPr>
          <w:p w14:paraId="17986725" w14:textId="77777777" w:rsidR="00763A14" w:rsidRDefault="00763A14">
            <w:r>
              <w:t>Intersection Grading Data:</w:t>
            </w:r>
          </w:p>
          <w:p w14:paraId="4CB9C33E" w14:textId="77777777" w:rsidR="00763A14" w:rsidRDefault="00763A14" w:rsidP="00555966">
            <w:pPr>
              <w:numPr>
                <w:ilvl w:val="0"/>
                <w:numId w:val="11"/>
              </w:numPr>
            </w:pPr>
            <w:r>
              <w:t>Street Names</w:t>
            </w:r>
          </w:p>
          <w:p w14:paraId="0D840256" w14:textId="77777777" w:rsidR="00763A14" w:rsidRDefault="00763A14" w:rsidP="00555966">
            <w:pPr>
              <w:numPr>
                <w:ilvl w:val="0"/>
                <w:numId w:val="11"/>
              </w:numPr>
            </w:pPr>
            <w:r>
              <w:t>Station at C/L for each appropriate interval</w:t>
            </w:r>
          </w:p>
          <w:p w14:paraId="1C5A446F" w14:textId="77777777" w:rsidR="00763A14" w:rsidRDefault="00763A14" w:rsidP="00555966">
            <w:pPr>
              <w:numPr>
                <w:ilvl w:val="0"/>
                <w:numId w:val="11"/>
              </w:numPr>
            </w:pPr>
            <w:r>
              <w:t>Elevations &amp; offset distances right &amp; left of C/L</w:t>
            </w:r>
          </w:p>
          <w:p w14:paraId="4E0009B9" w14:textId="77777777" w:rsidR="00763A14" w:rsidRDefault="00763A14" w:rsidP="00555966">
            <w:pPr>
              <w:numPr>
                <w:ilvl w:val="0"/>
                <w:numId w:val="11"/>
              </w:numPr>
            </w:pPr>
            <w:r>
              <w:t>Begin &amp; End Radius stations &amp; elevations</w:t>
            </w:r>
          </w:p>
          <w:p w14:paraId="7281EF45" w14:textId="77777777" w:rsidR="00763A14" w:rsidRDefault="00763A14" w:rsidP="00555966">
            <w:pPr>
              <w:numPr>
                <w:ilvl w:val="0"/>
                <w:numId w:val="11"/>
              </w:numPr>
            </w:pPr>
            <w:r>
              <w:t>Elevation &amp; offset at approximately 20’ intervals</w:t>
            </w:r>
          </w:p>
          <w:p w14:paraId="7DC52DF0" w14:textId="77777777" w:rsidR="00763A14" w:rsidRDefault="00763A14" w:rsidP="00555966">
            <w:pPr>
              <w:numPr>
                <w:ilvl w:val="0"/>
                <w:numId w:val="11"/>
              </w:numPr>
            </w:pPr>
            <w:r>
              <w:t>Rotation points and pavement cross slopes</w:t>
            </w:r>
          </w:p>
          <w:p w14:paraId="10804468" w14:textId="77777777" w:rsidR="00763A14" w:rsidRDefault="00763A14" w:rsidP="00555966">
            <w:pPr>
              <w:numPr>
                <w:ilvl w:val="0"/>
                <w:numId w:val="11"/>
              </w:numPr>
            </w:pPr>
            <w:r>
              <w:t>Elevation &amp; offset at the Curb Flow Line</w:t>
            </w:r>
          </w:p>
          <w:p w14:paraId="23CCF2C5" w14:textId="77777777" w:rsidR="00763A14" w:rsidRDefault="00763A14" w:rsidP="00555966">
            <w:pPr>
              <w:numPr>
                <w:ilvl w:val="0"/>
                <w:numId w:val="11"/>
              </w:numPr>
            </w:pPr>
            <w:r>
              <w:t xml:space="preserve">Show appropriate </w:t>
            </w:r>
            <w:proofErr w:type="spellStart"/>
            <w:r>
              <w:t>breaklines</w:t>
            </w:r>
            <w:proofErr w:type="spellEnd"/>
          </w:p>
          <w:p w14:paraId="088A30C2" w14:textId="77777777" w:rsidR="00763A14" w:rsidRDefault="00763A14" w:rsidP="00555966">
            <w:pPr>
              <w:numPr>
                <w:ilvl w:val="0"/>
                <w:numId w:val="11"/>
              </w:numPr>
            </w:pPr>
            <w:r>
              <w:t>Proposed contours of paved surface</w:t>
            </w:r>
          </w:p>
          <w:p w14:paraId="387D3701" w14:textId="77777777" w:rsidR="00763A14" w:rsidRDefault="00763A14" w:rsidP="00A95440">
            <w:pPr>
              <w:ind w:left="720"/>
            </w:pPr>
          </w:p>
        </w:tc>
        <w:tc>
          <w:tcPr>
            <w:tcW w:w="1446" w:type="dxa"/>
          </w:tcPr>
          <w:p w14:paraId="36B3E181" w14:textId="77777777" w:rsidR="00763A14" w:rsidRDefault="00763A14" w:rsidP="00E40F94">
            <w:pPr>
              <w:jc w:val="center"/>
            </w:pPr>
          </w:p>
          <w:p w14:paraId="2DDED7EC" w14:textId="77777777" w:rsidR="00763A14" w:rsidRDefault="00763A14" w:rsidP="00E40F94">
            <w:pPr>
              <w:jc w:val="center"/>
            </w:pPr>
            <w:r>
              <w:t>__________</w:t>
            </w:r>
          </w:p>
          <w:p w14:paraId="590E4C34" w14:textId="77777777" w:rsidR="00763A14" w:rsidRDefault="00763A14" w:rsidP="00E40F94">
            <w:pPr>
              <w:jc w:val="center"/>
            </w:pPr>
            <w:r>
              <w:t>__________</w:t>
            </w:r>
          </w:p>
          <w:p w14:paraId="148E4E12" w14:textId="77777777" w:rsidR="00763A14" w:rsidRDefault="00763A14" w:rsidP="00E40F94">
            <w:pPr>
              <w:jc w:val="center"/>
            </w:pPr>
            <w:r>
              <w:t>__________</w:t>
            </w:r>
          </w:p>
          <w:p w14:paraId="3255C096" w14:textId="77777777" w:rsidR="00763A14" w:rsidRDefault="00763A14" w:rsidP="00E40F94">
            <w:pPr>
              <w:jc w:val="center"/>
            </w:pPr>
            <w:r>
              <w:t>__________</w:t>
            </w:r>
          </w:p>
          <w:p w14:paraId="1ECA0F3D" w14:textId="77777777" w:rsidR="00763A14" w:rsidRDefault="00763A14" w:rsidP="00E40F94">
            <w:pPr>
              <w:jc w:val="center"/>
            </w:pPr>
            <w:r>
              <w:t>__________</w:t>
            </w:r>
          </w:p>
          <w:p w14:paraId="48B75B58" w14:textId="77777777" w:rsidR="00763A14" w:rsidRDefault="00763A14" w:rsidP="00E40F94">
            <w:pPr>
              <w:jc w:val="center"/>
            </w:pPr>
            <w:r>
              <w:t>__________</w:t>
            </w:r>
          </w:p>
          <w:p w14:paraId="3D38240C" w14:textId="77777777" w:rsidR="00763A14" w:rsidRDefault="00763A14" w:rsidP="00E40F94">
            <w:pPr>
              <w:jc w:val="center"/>
            </w:pPr>
            <w:r>
              <w:t>__________</w:t>
            </w:r>
          </w:p>
          <w:p w14:paraId="2DCBBB79" w14:textId="77777777" w:rsidR="00763A14" w:rsidRDefault="00763A14" w:rsidP="00E40F94">
            <w:pPr>
              <w:jc w:val="center"/>
            </w:pPr>
            <w:r>
              <w:t>__________</w:t>
            </w:r>
          </w:p>
          <w:p w14:paraId="7BE3E5FF" w14:textId="77777777" w:rsidR="00763A14" w:rsidRDefault="00763A14" w:rsidP="00E40F94">
            <w:pPr>
              <w:jc w:val="center"/>
            </w:pPr>
            <w:r>
              <w:t>__________</w:t>
            </w:r>
          </w:p>
          <w:p w14:paraId="70FB6E0E" w14:textId="77777777" w:rsidR="00763A14" w:rsidRDefault="00763A14" w:rsidP="00E40F94">
            <w:pPr>
              <w:jc w:val="center"/>
            </w:pPr>
          </w:p>
        </w:tc>
        <w:tc>
          <w:tcPr>
            <w:tcW w:w="1446" w:type="dxa"/>
          </w:tcPr>
          <w:p w14:paraId="78BA0A31" w14:textId="77777777" w:rsidR="00763A14" w:rsidRDefault="00763A14" w:rsidP="00E40F94">
            <w:pPr>
              <w:jc w:val="center"/>
            </w:pPr>
          </w:p>
          <w:p w14:paraId="1425E46D" w14:textId="77777777" w:rsidR="00763A14" w:rsidRDefault="00763A14" w:rsidP="00E40F94">
            <w:pPr>
              <w:jc w:val="center"/>
            </w:pPr>
            <w:r>
              <w:t>__________</w:t>
            </w:r>
          </w:p>
          <w:p w14:paraId="0CB8EF5C" w14:textId="77777777" w:rsidR="00763A14" w:rsidRDefault="00763A14" w:rsidP="00E40F94">
            <w:pPr>
              <w:jc w:val="center"/>
            </w:pPr>
            <w:r>
              <w:t>__________</w:t>
            </w:r>
          </w:p>
          <w:p w14:paraId="2DC35405" w14:textId="77777777" w:rsidR="00763A14" w:rsidRDefault="00763A14" w:rsidP="00E40F94">
            <w:pPr>
              <w:jc w:val="center"/>
            </w:pPr>
            <w:r>
              <w:t>__________</w:t>
            </w:r>
          </w:p>
          <w:p w14:paraId="397B151D" w14:textId="77777777" w:rsidR="00763A14" w:rsidRDefault="00763A14" w:rsidP="00E40F94">
            <w:pPr>
              <w:jc w:val="center"/>
            </w:pPr>
            <w:r>
              <w:t>__________</w:t>
            </w:r>
          </w:p>
          <w:p w14:paraId="41E5D672" w14:textId="77777777" w:rsidR="00763A14" w:rsidRDefault="00763A14" w:rsidP="00E40F94">
            <w:pPr>
              <w:jc w:val="center"/>
            </w:pPr>
            <w:r>
              <w:t>__________</w:t>
            </w:r>
          </w:p>
          <w:p w14:paraId="2960B63F" w14:textId="77777777" w:rsidR="00763A14" w:rsidRDefault="00763A14" w:rsidP="00E40F94">
            <w:pPr>
              <w:jc w:val="center"/>
            </w:pPr>
            <w:r>
              <w:t>__________</w:t>
            </w:r>
          </w:p>
          <w:p w14:paraId="7E3C58C3" w14:textId="77777777" w:rsidR="00763A14" w:rsidRDefault="00763A14" w:rsidP="00E40F94">
            <w:pPr>
              <w:jc w:val="center"/>
            </w:pPr>
            <w:r>
              <w:t>__________</w:t>
            </w:r>
          </w:p>
          <w:p w14:paraId="6C2634C9" w14:textId="77777777" w:rsidR="00763A14" w:rsidRDefault="00763A14" w:rsidP="00E40F94">
            <w:pPr>
              <w:jc w:val="center"/>
            </w:pPr>
            <w:r>
              <w:t>__________</w:t>
            </w:r>
          </w:p>
          <w:p w14:paraId="10C3FE48" w14:textId="77777777" w:rsidR="00763A14" w:rsidRDefault="00763A14" w:rsidP="00E40F94">
            <w:pPr>
              <w:jc w:val="center"/>
            </w:pPr>
            <w:r>
              <w:t>__________</w:t>
            </w:r>
          </w:p>
          <w:p w14:paraId="49FEBBFD" w14:textId="77777777" w:rsidR="00763A14" w:rsidRDefault="00763A14" w:rsidP="00E40F94">
            <w:pPr>
              <w:jc w:val="center"/>
            </w:pPr>
          </w:p>
        </w:tc>
        <w:tc>
          <w:tcPr>
            <w:tcW w:w="2328" w:type="dxa"/>
          </w:tcPr>
          <w:p w14:paraId="4C7EBCB7" w14:textId="77777777" w:rsidR="00763A14" w:rsidRDefault="00763A14" w:rsidP="00E40F94">
            <w:pPr>
              <w:jc w:val="center"/>
            </w:pPr>
          </w:p>
        </w:tc>
      </w:tr>
    </w:tbl>
    <w:p w14:paraId="571BA915" w14:textId="77777777" w:rsidR="007D36FD" w:rsidRDefault="007D36FD"/>
    <w:p w14:paraId="5B326451" w14:textId="77777777" w:rsidR="007D36FD" w:rsidRDefault="007D36FD"/>
    <w:p w14:paraId="373F6186" w14:textId="77777777" w:rsidR="007D36FD" w:rsidRDefault="007D36FD"/>
    <w:p w14:paraId="158D3350" w14:textId="77777777" w:rsidR="007D36FD" w:rsidRDefault="007D36FD" w:rsidP="006000EE"/>
    <w:p w14:paraId="64F65189" w14:textId="77777777" w:rsidR="007D36FD" w:rsidRDefault="00395B67" w:rsidP="00395B67">
      <w:pPr>
        <w:pStyle w:val="Heading2"/>
      </w:pPr>
      <w:r>
        <w:br w:type="page"/>
      </w:r>
      <w:r w:rsidR="00170A83">
        <w:lastRenderedPageBreak/>
        <w:t xml:space="preserve">‘H’ SHEETS </w:t>
      </w:r>
      <w:r w:rsidR="00170A83">
        <w:br/>
      </w:r>
      <w:r w:rsidR="007D36FD">
        <w:t xml:space="preserve">TRAFFIC SIGNING, STRIPING, ILLUMINATION, &amp; SIGNALIZATION </w:t>
      </w:r>
    </w:p>
    <w:p w14:paraId="77C3AAD2" w14:textId="35874401" w:rsidR="00201CDE" w:rsidRDefault="00201CDE" w:rsidP="006B698B">
      <w:pPr>
        <w:pStyle w:val="Heading3"/>
      </w:pPr>
      <w:r>
        <w:t>LEGEND</w:t>
      </w:r>
    </w:p>
    <w:p w14:paraId="618ED7A7" w14:textId="0135607F" w:rsidR="00887091" w:rsidRDefault="00887091" w:rsidP="006B698B">
      <w:r w:rsidRPr="00201CDE">
        <w:t>The following items should be located on the “Legend”</w:t>
      </w:r>
      <w:r>
        <w:t xml:space="preserve"> and should be the first sheet in the “H” Sheets.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1445"/>
        <w:gridCol w:w="1445"/>
        <w:gridCol w:w="2321"/>
      </w:tblGrid>
      <w:tr w:rsidR="00763A14" w14:paraId="3D46756E" w14:textId="77777777" w:rsidTr="00E40F94">
        <w:tc>
          <w:tcPr>
            <w:tcW w:w="5238" w:type="dxa"/>
            <w:shd w:val="clear" w:color="auto" w:fill="FFFF99"/>
            <w:vAlign w:val="center"/>
          </w:tcPr>
          <w:p w14:paraId="3FF4197B" w14:textId="77777777" w:rsidR="00763A14" w:rsidRDefault="00763A14" w:rsidP="00887091">
            <w:pPr>
              <w:keepNext/>
              <w:keepLines/>
              <w:jc w:val="center"/>
            </w:pPr>
            <w:r>
              <w:t>DESCRIPTION</w:t>
            </w:r>
          </w:p>
        </w:tc>
        <w:tc>
          <w:tcPr>
            <w:tcW w:w="1446" w:type="dxa"/>
            <w:shd w:val="clear" w:color="auto" w:fill="FFFF99"/>
            <w:vAlign w:val="center"/>
          </w:tcPr>
          <w:p w14:paraId="1282482C" w14:textId="77777777" w:rsidR="00763A14" w:rsidRDefault="00763A14" w:rsidP="00887091">
            <w:pPr>
              <w:keepNext/>
              <w:keepLines/>
              <w:jc w:val="center"/>
            </w:pPr>
            <w:r>
              <w:t>DESIGNED</w:t>
            </w:r>
          </w:p>
        </w:tc>
        <w:tc>
          <w:tcPr>
            <w:tcW w:w="1446" w:type="dxa"/>
            <w:shd w:val="clear" w:color="auto" w:fill="FFFF99"/>
            <w:vAlign w:val="center"/>
          </w:tcPr>
          <w:p w14:paraId="2B177436" w14:textId="77777777" w:rsidR="00763A14" w:rsidRDefault="00763A14" w:rsidP="00887091">
            <w:pPr>
              <w:pStyle w:val="Header"/>
              <w:keepNext/>
              <w:keepLines/>
              <w:tabs>
                <w:tab w:val="clear" w:pos="4320"/>
                <w:tab w:val="clear" w:pos="8640"/>
              </w:tabs>
              <w:jc w:val="center"/>
            </w:pPr>
            <w:r>
              <w:t>CHECKED</w:t>
            </w:r>
          </w:p>
        </w:tc>
        <w:tc>
          <w:tcPr>
            <w:tcW w:w="2328" w:type="dxa"/>
            <w:shd w:val="clear" w:color="auto" w:fill="FFFF99"/>
          </w:tcPr>
          <w:p w14:paraId="3DD2063F" w14:textId="77777777" w:rsidR="00763A14" w:rsidRDefault="00763A14" w:rsidP="00887091">
            <w:pPr>
              <w:pStyle w:val="Header"/>
              <w:keepNext/>
              <w:keepLines/>
              <w:tabs>
                <w:tab w:val="clear" w:pos="4320"/>
                <w:tab w:val="clear" w:pos="8640"/>
              </w:tabs>
              <w:jc w:val="center"/>
            </w:pPr>
            <w:r>
              <w:t>REMARKS</w:t>
            </w:r>
          </w:p>
        </w:tc>
      </w:tr>
      <w:tr w:rsidR="00763A14" w:rsidRPr="00887091" w14:paraId="2F1AD151" w14:textId="77777777" w:rsidTr="00E40F94">
        <w:tc>
          <w:tcPr>
            <w:tcW w:w="5238" w:type="dxa"/>
            <w:tcBorders>
              <w:bottom w:val="single" w:sz="4" w:space="0" w:color="auto"/>
            </w:tcBorders>
          </w:tcPr>
          <w:p w14:paraId="5313CEEF" w14:textId="77777777" w:rsidR="00763A14" w:rsidRPr="00887091" w:rsidRDefault="00763A14" w:rsidP="004410B6">
            <w:pPr>
              <w:keepNext/>
              <w:keepLines/>
            </w:pPr>
            <w:r w:rsidRPr="00887091">
              <w:t xml:space="preserve">Sheet H1 shows </w:t>
            </w:r>
            <w:r w:rsidR="00EB49C5">
              <w:t>additional</w:t>
            </w:r>
            <w:r w:rsidRPr="00887091">
              <w:t xml:space="preserve"> legend &amp; symbols used within the Traffic Sheets </w:t>
            </w:r>
            <w:r w:rsidR="00EB49C5">
              <w:t xml:space="preserve">that aren’t shown on A3 </w:t>
            </w:r>
            <w:r w:rsidRPr="00887091">
              <w:t xml:space="preserve">(This sheet can be found on the Traffic Regional Details </w:t>
            </w:r>
            <w:r w:rsidR="0099171D">
              <w:t>FTP</w:t>
            </w:r>
            <w:r w:rsidRPr="00887091">
              <w:t xml:space="preserve"> site and shall be stamped &amp; signed by the EOR.) </w:t>
            </w:r>
          </w:p>
        </w:tc>
        <w:tc>
          <w:tcPr>
            <w:tcW w:w="1446" w:type="dxa"/>
            <w:tcBorders>
              <w:bottom w:val="single" w:sz="4" w:space="0" w:color="auto"/>
            </w:tcBorders>
          </w:tcPr>
          <w:p w14:paraId="39F675B9" w14:textId="77777777" w:rsidR="00763A14" w:rsidRPr="00887091" w:rsidRDefault="00763A14" w:rsidP="00887091">
            <w:pPr>
              <w:keepNext/>
              <w:keepLines/>
            </w:pPr>
          </w:p>
        </w:tc>
        <w:tc>
          <w:tcPr>
            <w:tcW w:w="1446" w:type="dxa"/>
            <w:tcBorders>
              <w:bottom w:val="single" w:sz="4" w:space="0" w:color="auto"/>
            </w:tcBorders>
          </w:tcPr>
          <w:p w14:paraId="3F0F1E50" w14:textId="77777777" w:rsidR="00763A14" w:rsidRPr="00887091" w:rsidRDefault="00763A14" w:rsidP="00887091">
            <w:pPr>
              <w:keepNext/>
              <w:keepLines/>
            </w:pPr>
          </w:p>
        </w:tc>
        <w:tc>
          <w:tcPr>
            <w:tcW w:w="2328" w:type="dxa"/>
            <w:tcBorders>
              <w:bottom w:val="single" w:sz="4" w:space="0" w:color="auto"/>
            </w:tcBorders>
          </w:tcPr>
          <w:p w14:paraId="420AB050" w14:textId="77777777" w:rsidR="00763A14" w:rsidRPr="00887091" w:rsidRDefault="00763A14" w:rsidP="00887091">
            <w:pPr>
              <w:keepNext/>
              <w:keepLines/>
            </w:pPr>
          </w:p>
        </w:tc>
      </w:tr>
      <w:tr w:rsidR="00EB49C5" w:rsidRPr="00887091" w14:paraId="71F1023C" w14:textId="77777777" w:rsidTr="00C563A9">
        <w:tc>
          <w:tcPr>
            <w:tcW w:w="5238" w:type="dxa"/>
          </w:tcPr>
          <w:p w14:paraId="32DCEB9D" w14:textId="77777777" w:rsidR="00EB49C5" w:rsidRDefault="00EB49C5" w:rsidP="00887091">
            <w:pPr>
              <w:keepNext/>
              <w:keepLines/>
            </w:pPr>
            <w:r>
              <w:t>Additional Marking Details:</w:t>
            </w:r>
          </w:p>
          <w:p w14:paraId="6047C20C" w14:textId="77777777" w:rsidR="00EB49C5" w:rsidRDefault="00EB49C5" w:rsidP="00E40F94">
            <w:pPr>
              <w:keepNext/>
              <w:keepLines/>
              <w:numPr>
                <w:ilvl w:val="0"/>
                <w:numId w:val="99"/>
              </w:numPr>
            </w:pPr>
            <w:r>
              <w:t>Two-way Left-turn Arrows</w:t>
            </w:r>
          </w:p>
          <w:p w14:paraId="3BEC224C" w14:textId="77777777" w:rsidR="00EB49C5" w:rsidRDefault="00EB49C5" w:rsidP="00E40F94">
            <w:pPr>
              <w:keepNext/>
              <w:keepLines/>
              <w:numPr>
                <w:ilvl w:val="0"/>
                <w:numId w:val="99"/>
              </w:numPr>
            </w:pPr>
            <w:r>
              <w:t>Merge Arrows</w:t>
            </w:r>
          </w:p>
          <w:p w14:paraId="6CEC9293" w14:textId="77777777" w:rsidR="00EB49C5" w:rsidRDefault="00EB49C5" w:rsidP="00E40F94">
            <w:pPr>
              <w:keepNext/>
              <w:keepLines/>
              <w:numPr>
                <w:ilvl w:val="0"/>
                <w:numId w:val="99"/>
              </w:numPr>
            </w:pPr>
            <w:r>
              <w:t>Yield Bar</w:t>
            </w:r>
          </w:p>
          <w:p w14:paraId="4AC010DB" w14:textId="77777777" w:rsidR="00EB49C5" w:rsidRPr="00887091" w:rsidRDefault="00EB49C5" w:rsidP="00E40F94">
            <w:pPr>
              <w:keepNext/>
              <w:keepLines/>
              <w:numPr>
                <w:ilvl w:val="0"/>
                <w:numId w:val="99"/>
              </w:numPr>
              <w:spacing w:after="120"/>
            </w:pPr>
            <w:r>
              <w:t>________</w:t>
            </w:r>
          </w:p>
        </w:tc>
        <w:tc>
          <w:tcPr>
            <w:tcW w:w="1446" w:type="dxa"/>
          </w:tcPr>
          <w:p w14:paraId="45537A59" w14:textId="77777777" w:rsidR="00EB49C5" w:rsidRDefault="00EB49C5" w:rsidP="00EB49C5">
            <w:pPr>
              <w:keepNext/>
              <w:keepLines/>
            </w:pPr>
          </w:p>
          <w:p w14:paraId="2E898B8A" w14:textId="77777777" w:rsidR="00EB49C5" w:rsidRDefault="00EB49C5" w:rsidP="00EB49C5">
            <w:pPr>
              <w:keepNext/>
              <w:keepLines/>
            </w:pPr>
            <w:r>
              <w:t>__________</w:t>
            </w:r>
          </w:p>
          <w:p w14:paraId="6DBAF37D" w14:textId="77777777" w:rsidR="00EB49C5" w:rsidRDefault="00EB49C5" w:rsidP="00EB49C5">
            <w:pPr>
              <w:keepNext/>
              <w:keepLines/>
            </w:pPr>
            <w:r>
              <w:t>__________</w:t>
            </w:r>
          </w:p>
          <w:p w14:paraId="381BF1C1" w14:textId="77777777" w:rsidR="00EB49C5" w:rsidRDefault="00EB49C5" w:rsidP="00EB49C5">
            <w:pPr>
              <w:keepNext/>
              <w:keepLines/>
            </w:pPr>
            <w:r>
              <w:t>__________</w:t>
            </w:r>
          </w:p>
          <w:p w14:paraId="23164FF5" w14:textId="77777777" w:rsidR="00EB49C5" w:rsidRPr="00887091" w:rsidRDefault="00EB49C5" w:rsidP="00EB49C5">
            <w:pPr>
              <w:keepNext/>
              <w:keepLines/>
            </w:pPr>
            <w:r>
              <w:t>__________</w:t>
            </w:r>
          </w:p>
        </w:tc>
        <w:tc>
          <w:tcPr>
            <w:tcW w:w="1446" w:type="dxa"/>
          </w:tcPr>
          <w:p w14:paraId="2A06317D" w14:textId="77777777" w:rsidR="00EB49C5" w:rsidRDefault="00EB49C5" w:rsidP="00EB49C5">
            <w:pPr>
              <w:keepNext/>
              <w:keepLines/>
            </w:pPr>
          </w:p>
          <w:p w14:paraId="4AA546D3" w14:textId="77777777" w:rsidR="00EB49C5" w:rsidRDefault="00EB49C5" w:rsidP="00EB49C5">
            <w:pPr>
              <w:keepNext/>
              <w:keepLines/>
            </w:pPr>
            <w:r>
              <w:t>__________</w:t>
            </w:r>
          </w:p>
          <w:p w14:paraId="419AF241" w14:textId="77777777" w:rsidR="00EB49C5" w:rsidRDefault="00EB49C5" w:rsidP="00EB49C5">
            <w:pPr>
              <w:keepNext/>
              <w:keepLines/>
            </w:pPr>
            <w:r>
              <w:t>__________</w:t>
            </w:r>
          </w:p>
          <w:p w14:paraId="704C8D23" w14:textId="77777777" w:rsidR="00EB49C5" w:rsidRDefault="00EB49C5" w:rsidP="00EB49C5">
            <w:pPr>
              <w:keepNext/>
              <w:keepLines/>
            </w:pPr>
            <w:r>
              <w:t>__________</w:t>
            </w:r>
          </w:p>
          <w:p w14:paraId="43CF7CA3" w14:textId="77777777" w:rsidR="00EB49C5" w:rsidRPr="00887091" w:rsidRDefault="00EB49C5" w:rsidP="00EB49C5">
            <w:pPr>
              <w:keepNext/>
              <w:keepLines/>
            </w:pPr>
            <w:r>
              <w:t>__________</w:t>
            </w:r>
          </w:p>
        </w:tc>
        <w:tc>
          <w:tcPr>
            <w:tcW w:w="2328" w:type="dxa"/>
          </w:tcPr>
          <w:p w14:paraId="09ED5C0D" w14:textId="77777777" w:rsidR="00EB49C5" w:rsidRPr="00887091" w:rsidRDefault="00EB49C5" w:rsidP="00887091">
            <w:pPr>
              <w:keepNext/>
              <w:keepLines/>
            </w:pPr>
          </w:p>
        </w:tc>
      </w:tr>
      <w:tr w:rsidR="00763A14" w:rsidRPr="00887091" w14:paraId="5FF77E92" w14:textId="77777777" w:rsidTr="00E40F94">
        <w:tc>
          <w:tcPr>
            <w:tcW w:w="5238" w:type="dxa"/>
          </w:tcPr>
          <w:p w14:paraId="45EFBBBF" w14:textId="77777777" w:rsidR="00763A14" w:rsidRPr="00887091" w:rsidRDefault="00763A14" w:rsidP="00887091">
            <w:pPr>
              <w:keepNext/>
              <w:keepLines/>
            </w:pPr>
            <w:r w:rsidRPr="00887091">
              <w:t>Signing and Striping Notes</w:t>
            </w:r>
          </w:p>
          <w:p w14:paraId="19026348" w14:textId="77777777" w:rsidR="00763A14" w:rsidRPr="00887091" w:rsidRDefault="00763A14" w:rsidP="00555966">
            <w:pPr>
              <w:keepNext/>
              <w:keepLines/>
              <w:numPr>
                <w:ilvl w:val="0"/>
                <w:numId w:val="58"/>
              </w:numPr>
            </w:pPr>
            <w:r w:rsidRPr="00887091">
              <w:t>Type of striping material</w:t>
            </w:r>
          </w:p>
          <w:p w14:paraId="0BA79348" w14:textId="77777777" w:rsidR="00763A14" w:rsidRPr="00887091" w:rsidRDefault="00763A14" w:rsidP="00555966">
            <w:pPr>
              <w:keepNext/>
              <w:keepLines/>
              <w:numPr>
                <w:ilvl w:val="0"/>
                <w:numId w:val="58"/>
              </w:numPr>
            </w:pPr>
            <w:r w:rsidRPr="00887091">
              <w:t xml:space="preserve">Thickness of striping material (make sure this agrees with specs) </w:t>
            </w:r>
          </w:p>
          <w:p w14:paraId="36C9E7A1" w14:textId="77777777" w:rsidR="00763A14" w:rsidRPr="00887091" w:rsidRDefault="00763A14" w:rsidP="00E40F94">
            <w:pPr>
              <w:keepNext/>
              <w:keepLines/>
              <w:numPr>
                <w:ilvl w:val="0"/>
                <w:numId w:val="58"/>
              </w:numPr>
              <w:spacing w:after="120"/>
            </w:pPr>
            <w:r w:rsidRPr="00887091">
              <w:t>Inlaid or Surface Applied</w:t>
            </w:r>
          </w:p>
        </w:tc>
        <w:tc>
          <w:tcPr>
            <w:tcW w:w="1446" w:type="dxa"/>
          </w:tcPr>
          <w:p w14:paraId="7AC7E759" w14:textId="77777777" w:rsidR="00EB49C5" w:rsidRDefault="00EB49C5" w:rsidP="00EB49C5">
            <w:pPr>
              <w:keepNext/>
              <w:keepLines/>
            </w:pPr>
          </w:p>
          <w:p w14:paraId="620335B2" w14:textId="77777777" w:rsidR="00EB49C5" w:rsidRDefault="00EB49C5" w:rsidP="00EB49C5">
            <w:pPr>
              <w:keepNext/>
              <w:keepLines/>
            </w:pPr>
            <w:r>
              <w:t>__________</w:t>
            </w:r>
          </w:p>
          <w:p w14:paraId="302FCAF3" w14:textId="77777777" w:rsidR="00EB49C5" w:rsidRDefault="00EB49C5" w:rsidP="00EB49C5">
            <w:pPr>
              <w:keepNext/>
              <w:keepLines/>
            </w:pPr>
          </w:p>
          <w:p w14:paraId="3489AB96" w14:textId="77777777" w:rsidR="00EB49C5" w:rsidRDefault="00EB49C5" w:rsidP="00EB49C5">
            <w:pPr>
              <w:keepNext/>
              <w:keepLines/>
            </w:pPr>
            <w:r>
              <w:t>__________</w:t>
            </w:r>
          </w:p>
          <w:p w14:paraId="20887522" w14:textId="77777777" w:rsidR="00763A14" w:rsidRPr="00887091" w:rsidRDefault="00EB49C5" w:rsidP="004410B6">
            <w:pPr>
              <w:keepNext/>
              <w:keepLines/>
            </w:pPr>
            <w:r>
              <w:t>__________</w:t>
            </w:r>
          </w:p>
        </w:tc>
        <w:tc>
          <w:tcPr>
            <w:tcW w:w="1446" w:type="dxa"/>
          </w:tcPr>
          <w:p w14:paraId="2E025273" w14:textId="77777777" w:rsidR="00EB49C5" w:rsidRDefault="00EB49C5" w:rsidP="00EB49C5">
            <w:pPr>
              <w:keepNext/>
              <w:keepLines/>
            </w:pPr>
          </w:p>
          <w:p w14:paraId="2A21C8FD" w14:textId="77777777" w:rsidR="00EB49C5" w:rsidRDefault="00EB49C5" w:rsidP="00EB49C5">
            <w:pPr>
              <w:keepNext/>
              <w:keepLines/>
            </w:pPr>
            <w:r>
              <w:t>__________</w:t>
            </w:r>
          </w:p>
          <w:p w14:paraId="6D286920" w14:textId="77777777" w:rsidR="00EB49C5" w:rsidRDefault="00EB49C5" w:rsidP="00EB49C5">
            <w:pPr>
              <w:keepNext/>
              <w:keepLines/>
            </w:pPr>
          </w:p>
          <w:p w14:paraId="4255DAF3" w14:textId="77777777" w:rsidR="00EB49C5" w:rsidRDefault="00EB49C5" w:rsidP="00EB49C5">
            <w:pPr>
              <w:keepNext/>
              <w:keepLines/>
            </w:pPr>
            <w:r>
              <w:t>__________</w:t>
            </w:r>
          </w:p>
          <w:p w14:paraId="72BD6C86" w14:textId="77777777" w:rsidR="00763A14" w:rsidRPr="00887091" w:rsidRDefault="00EB49C5" w:rsidP="004410B6">
            <w:pPr>
              <w:keepNext/>
              <w:keepLines/>
            </w:pPr>
            <w:r>
              <w:t>__________</w:t>
            </w:r>
          </w:p>
        </w:tc>
        <w:tc>
          <w:tcPr>
            <w:tcW w:w="2328" w:type="dxa"/>
          </w:tcPr>
          <w:p w14:paraId="67F93F1F" w14:textId="77777777" w:rsidR="00763A14" w:rsidRPr="00887091" w:rsidRDefault="00763A14" w:rsidP="00887091">
            <w:pPr>
              <w:keepNext/>
              <w:keepLines/>
            </w:pPr>
          </w:p>
        </w:tc>
      </w:tr>
      <w:tr w:rsidR="00763A14" w:rsidRPr="00887091" w14:paraId="20E42F99" w14:textId="77777777" w:rsidTr="00E40F94">
        <w:tc>
          <w:tcPr>
            <w:tcW w:w="5238" w:type="dxa"/>
          </w:tcPr>
          <w:p w14:paraId="34BF9FF9" w14:textId="77777777" w:rsidR="00763A14" w:rsidRPr="00887091" w:rsidRDefault="00763A14" w:rsidP="00887091">
            <w:pPr>
              <w:keepNext/>
              <w:keepLines/>
            </w:pPr>
            <w:r w:rsidRPr="00887091">
              <w:t>Foundation Notes</w:t>
            </w:r>
          </w:p>
        </w:tc>
        <w:tc>
          <w:tcPr>
            <w:tcW w:w="1446" w:type="dxa"/>
          </w:tcPr>
          <w:p w14:paraId="3668F3BE" w14:textId="77777777" w:rsidR="00763A14" w:rsidRPr="00887091" w:rsidRDefault="00763A14" w:rsidP="00887091">
            <w:pPr>
              <w:keepNext/>
              <w:keepLines/>
            </w:pPr>
          </w:p>
        </w:tc>
        <w:tc>
          <w:tcPr>
            <w:tcW w:w="1446" w:type="dxa"/>
          </w:tcPr>
          <w:p w14:paraId="735B8328" w14:textId="77777777" w:rsidR="00763A14" w:rsidRPr="00887091" w:rsidRDefault="00763A14" w:rsidP="00887091">
            <w:pPr>
              <w:keepNext/>
              <w:keepLines/>
            </w:pPr>
          </w:p>
        </w:tc>
        <w:tc>
          <w:tcPr>
            <w:tcW w:w="2328" w:type="dxa"/>
          </w:tcPr>
          <w:p w14:paraId="18C38C25" w14:textId="77777777" w:rsidR="00763A14" w:rsidRPr="00887091" w:rsidRDefault="00763A14" w:rsidP="00887091">
            <w:pPr>
              <w:keepNext/>
              <w:keepLines/>
            </w:pPr>
          </w:p>
        </w:tc>
      </w:tr>
      <w:tr w:rsidR="00763A14" w:rsidRPr="00887091" w14:paraId="478E00A2" w14:textId="77777777" w:rsidTr="00E40F94">
        <w:tc>
          <w:tcPr>
            <w:tcW w:w="5238" w:type="dxa"/>
          </w:tcPr>
          <w:p w14:paraId="6D02D759" w14:textId="77777777" w:rsidR="00763A14" w:rsidRPr="00887091" w:rsidRDefault="00763A14" w:rsidP="00887091">
            <w:pPr>
              <w:keepNext/>
              <w:keepLines/>
            </w:pPr>
            <w:r w:rsidRPr="00887091">
              <w:t>Signal System Notes</w:t>
            </w:r>
          </w:p>
        </w:tc>
        <w:tc>
          <w:tcPr>
            <w:tcW w:w="1446" w:type="dxa"/>
          </w:tcPr>
          <w:p w14:paraId="210C5836" w14:textId="77777777" w:rsidR="00763A14" w:rsidRPr="00887091" w:rsidRDefault="00763A14" w:rsidP="00887091">
            <w:pPr>
              <w:keepNext/>
              <w:keepLines/>
            </w:pPr>
          </w:p>
        </w:tc>
        <w:tc>
          <w:tcPr>
            <w:tcW w:w="1446" w:type="dxa"/>
          </w:tcPr>
          <w:p w14:paraId="71A0D23A" w14:textId="77777777" w:rsidR="00763A14" w:rsidRPr="00887091" w:rsidRDefault="00763A14" w:rsidP="00887091">
            <w:pPr>
              <w:keepNext/>
              <w:keepLines/>
            </w:pPr>
          </w:p>
        </w:tc>
        <w:tc>
          <w:tcPr>
            <w:tcW w:w="2328" w:type="dxa"/>
          </w:tcPr>
          <w:p w14:paraId="41ADE744" w14:textId="77777777" w:rsidR="00763A14" w:rsidRPr="00887091" w:rsidRDefault="00763A14" w:rsidP="00887091">
            <w:pPr>
              <w:keepNext/>
              <w:keepLines/>
            </w:pPr>
          </w:p>
        </w:tc>
      </w:tr>
    </w:tbl>
    <w:p w14:paraId="2DBB1407" w14:textId="77777777" w:rsidR="00887091" w:rsidRPr="00887091" w:rsidRDefault="00887091" w:rsidP="00887091">
      <w:pPr>
        <w:pStyle w:val="BodyText3"/>
      </w:pPr>
    </w:p>
    <w:p w14:paraId="7CFC2DD3" w14:textId="77777777" w:rsidR="00887091" w:rsidRPr="00887091" w:rsidRDefault="00887091" w:rsidP="005D6A85">
      <w:pPr>
        <w:pStyle w:val="Heading3"/>
      </w:pPr>
      <w:r w:rsidRPr="00887091">
        <w:t>ALL PLAN VIEW SHEETS</w:t>
      </w:r>
    </w:p>
    <w:p w14:paraId="7CE134C9" w14:textId="77777777" w:rsidR="00887091" w:rsidRPr="00887091" w:rsidRDefault="00887091" w:rsidP="00887091">
      <w:pPr>
        <w:pStyle w:val="BodyText3"/>
        <w:rPr>
          <w:b w:val="0"/>
          <w:bCs w:val="0"/>
        </w:rPr>
      </w:pPr>
      <w:r w:rsidRPr="00887091">
        <w:rPr>
          <w:b w:val="0"/>
          <w:bCs w:val="0"/>
        </w:rPr>
        <w:t>The following items should be shown on each “Plan View”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1445"/>
        <w:gridCol w:w="1445"/>
        <w:gridCol w:w="2322"/>
      </w:tblGrid>
      <w:tr w:rsidR="00763A14" w:rsidRPr="00887091" w14:paraId="5577DF38" w14:textId="77777777" w:rsidTr="00E40F94">
        <w:tc>
          <w:tcPr>
            <w:tcW w:w="5238" w:type="dxa"/>
            <w:shd w:val="clear" w:color="auto" w:fill="FFFF99"/>
            <w:vAlign w:val="center"/>
          </w:tcPr>
          <w:p w14:paraId="66B308EA" w14:textId="77777777" w:rsidR="00763A14" w:rsidRPr="00887091" w:rsidRDefault="00763A14" w:rsidP="00887091">
            <w:pPr>
              <w:jc w:val="center"/>
            </w:pPr>
            <w:r w:rsidRPr="00887091">
              <w:t>DESCRIPTION</w:t>
            </w:r>
          </w:p>
        </w:tc>
        <w:tc>
          <w:tcPr>
            <w:tcW w:w="1446" w:type="dxa"/>
            <w:shd w:val="clear" w:color="auto" w:fill="FFFF99"/>
            <w:vAlign w:val="center"/>
          </w:tcPr>
          <w:p w14:paraId="7D69E99F" w14:textId="77777777" w:rsidR="00763A14" w:rsidRPr="00887091" w:rsidRDefault="00763A14" w:rsidP="00887091">
            <w:pPr>
              <w:jc w:val="center"/>
            </w:pPr>
            <w:r w:rsidRPr="00887091">
              <w:t>DESIGNED</w:t>
            </w:r>
          </w:p>
        </w:tc>
        <w:tc>
          <w:tcPr>
            <w:tcW w:w="1446" w:type="dxa"/>
            <w:shd w:val="clear" w:color="auto" w:fill="FFFF99"/>
            <w:vAlign w:val="center"/>
          </w:tcPr>
          <w:p w14:paraId="63347930" w14:textId="77777777" w:rsidR="00763A14" w:rsidRPr="00887091" w:rsidRDefault="00763A14" w:rsidP="00887091">
            <w:pPr>
              <w:pStyle w:val="Header"/>
              <w:tabs>
                <w:tab w:val="clear" w:pos="4320"/>
                <w:tab w:val="clear" w:pos="8640"/>
              </w:tabs>
              <w:jc w:val="center"/>
            </w:pPr>
            <w:r w:rsidRPr="00887091">
              <w:t>CHECKED</w:t>
            </w:r>
          </w:p>
        </w:tc>
        <w:tc>
          <w:tcPr>
            <w:tcW w:w="2328" w:type="dxa"/>
            <w:shd w:val="clear" w:color="auto" w:fill="FFFF99"/>
          </w:tcPr>
          <w:p w14:paraId="6F1A0D29" w14:textId="77777777" w:rsidR="00763A14" w:rsidRPr="00887091" w:rsidRDefault="00763A14" w:rsidP="00887091">
            <w:pPr>
              <w:pStyle w:val="Header"/>
              <w:tabs>
                <w:tab w:val="clear" w:pos="4320"/>
                <w:tab w:val="clear" w:pos="8640"/>
              </w:tabs>
              <w:jc w:val="center"/>
            </w:pPr>
            <w:r>
              <w:t>REMARKS</w:t>
            </w:r>
          </w:p>
        </w:tc>
      </w:tr>
      <w:tr w:rsidR="00763A14" w:rsidRPr="00887091" w14:paraId="7A395C69" w14:textId="77777777" w:rsidTr="00E40F94">
        <w:tc>
          <w:tcPr>
            <w:tcW w:w="5238" w:type="dxa"/>
          </w:tcPr>
          <w:p w14:paraId="72BB54F6" w14:textId="77777777" w:rsidR="00763A14" w:rsidRPr="00887091" w:rsidRDefault="00763A14" w:rsidP="00887091">
            <w:r w:rsidRPr="00887091">
              <w:t>North Arrow</w:t>
            </w:r>
          </w:p>
        </w:tc>
        <w:tc>
          <w:tcPr>
            <w:tcW w:w="1446" w:type="dxa"/>
          </w:tcPr>
          <w:p w14:paraId="17B7579B" w14:textId="77777777" w:rsidR="00763A14" w:rsidRPr="00887091" w:rsidRDefault="00763A14" w:rsidP="00887091"/>
        </w:tc>
        <w:tc>
          <w:tcPr>
            <w:tcW w:w="1446" w:type="dxa"/>
          </w:tcPr>
          <w:p w14:paraId="6FA8A10F" w14:textId="77777777" w:rsidR="00763A14" w:rsidRPr="00887091" w:rsidRDefault="00763A14" w:rsidP="00887091"/>
        </w:tc>
        <w:tc>
          <w:tcPr>
            <w:tcW w:w="2328" w:type="dxa"/>
          </w:tcPr>
          <w:p w14:paraId="3337AECA" w14:textId="77777777" w:rsidR="00763A14" w:rsidRPr="00887091" w:rsidRDefault="00763A14" w:rsidP="00887091"/>
        </w:tc>
      </w:tr>
      <w:tr w:rsidR="00763A14" w:rsidRPr="00887091" w14:paraId="31B56E33" w14:textId="77777777" w:rsidTr="00E40F94">
        <w:tc>
          <w:tcPr>
            <w:tcW w:w="5238" w:type="dxa"/>
            <w:tcBorders>
              <w:bottom w:val="single" w:sz="4" w:space="0" w:color="auto"/>
            </w:tcBorders>
          </w:tcPr>
          <w:p w14:paraId="059B30F8" w14:textId="77777777" w:rsidR="00763A14" w:rsidRPr="00887091" w:rsidRDefault="00763A14" w:rsidP="00887091">
            <w:r w:rsidRPr="00887091">
              <w:t>Roadway Names</w:t>
            </w:r>
          </w:p>
        </w:tc>
        <w:tc>
          <w:tcPr>
            <w:tcW w:w="1446" w:type="dxa"/>
            <w:tcBorders>
              <w:bottom w:val="single" w:sz="4" w:space="0" w:color="auto"/>
            </w:tcBorders>
          </w:tcPr>
          <w:p w14:paraId="2DB24148" w14:textId="77777777" w:rsidR="00763A14" w:rsidRPr="00887091" w:rsidRDefault="00763A14" w:rsidP="00887091"/>
        </w:tc>
        <w:tc>
          <w:tcPr>
            <w:tcW w:w="1446" w:type="dxa"/>
            <w:tcBorders>
              <w:bottom w:val="single" w:sz="4" w:space="0" w:color="auto"/>
            </w:tcBorders>
          </w:tcPr>
          <w:p w14:paraId="2A7F40EC" w14:textId="77777777" w:rsidR="00763A14" w:rsidRPr="00887091" w:rsidRDefault="00763A14" w:rsidP="00887091"/>
        </w:tc>
        <w:tc>
          <w:tcPr>
            <w:tcW w:w="2328" w:type="dxa"/>
            <w:tcBorders>
              <w:bottom w:val="single" w:sz="4" w:space="0" w:color="auto"/>
            </w:tcBorders>
          </w:tcPr>
          <w:p w14:paraId="6EEA686F" w14:textId="77777777" w:rsidR="00763A14" w:rsidRPr="00887091" w:rsidRDefault="00763A14" w:rsidP="00887091"/>
        </w:tc>
      </w:tr>
      <w:tr w:rsidR="00763A14" w:rsidRPr="00887091" w14:paraId="26DF8667" w14:textId="77777777" w:rsidTr="00E40F94">
        <w:tc>
          <w:tcPr>
            <w:tcW w:w="5238" w:type="dxa"/>
          </w:tcPr>
          <w:p w14:paraId="18516861" w14:textId="77777777" w:rsidR="00763A14" w:rsidRPr="00887091" w:rsidRDefault="00763A14" w:rsidP="00887091">
            <w:r w:rsidRPr="00887091">
              <w:t>Centerline Stationing</w:t>
            </w:r>
          </w:p>
        </w:tc>
        <w:tc>
          <w:tcPr>
            <w:tcW w:w="1446" w:type="dxa"/>
          </w:tcPr>
          <w:p w14:paraId="061E2084" w14:textId="77777777" w:rsidR="00763A14" w:rsidRPr="00887091" w:rsidRDefault="00763A14" w:rsidP="00887091"/>
        </w:tc>
        <w:tc>
          <w:tcPr>
            <w:tcW w:w="1446" w:type="dxa"/>
          </w:tcPr>
          <w:p w14:paraId="4CD2222C" w14:textId="77777777" w:rsidR="00763A14" w:rsidRPr="00887091" w:rsidRDefault="00763A14" w:rsidP="00887091"/>
        </w:tc>
        <w:tc>
          <w:tcPr>
            <w:tcW w:w="2328" w:type="dxa"/>
          </w:tcPr>
          <w:p w14:paraId="3475D0FF" w14:textId="77777777" w:rsidR="00763A14" w:rsidRPr="00887091" w:rsidRDefault="00763A14" w:rsidP="00887091"/>
        </w:tc>
      </w:tr>
      <w:tr w:rsidR="00763A14" w:rsidRPr="00887091" w14:paraId="36262A82" w14:textId="77777777" w:rsidTr="00E40F94">
        <w:tc>
          <w:tcPr>
            <w:tcW w:w="5238" w:type="dxa"/>
          </w:tcPr>
          <w:p w14:paraId="6833E6FF" w14:textId="77777777" w:rsidR="00763A14" w:rsidRPr="00887091" w:rsidRDefault="00763A14" w:rsidP="00887091">
            <w:r w:rsidRPr="00887091">
              <w:t>Match Lines (with next/previous Station)</w:t>
            </w:r>
          </w:p>
        </w:tc>
        <w:tc>
          <w:tcPr>
            <w:tcW w:w="1446" w:type="dxa"/>
          </w:tcPr>
          <w:p w14:paraId="2A31ACB7" w14:textId="77777777" w:rsidR="00763A14" w:rsidRPr="00887091" w:rsidRDefault="00763A14" w:rsidP="00887091"/>
        </w:tc>
        <w:tc>
          <w:tcPr>
            <w:tcW w:w="1446" w:type="dxa"/>
          </w:tcPr>
          <w:p w14:paraId="4EBBA76B" w14:textId="77777777" w:rsidR="00763A14" w:rsidRPr="00887091" w:rsidRDefault="00763A14" w:rsidP="00887091"/>
        </w:tc>
        <w:tc>
          <w:tcPr>
            <w:tcW w:w="2328" w:type="dxa"/>
          </w:tcPr>
          <w:p w14:paraId="1012A3E4" w14:textId="77777777" w:rsidR="00763A14" w:rsidRPr="00887091" w:rsidRDefault="00763A14" w:rsidP="00887091"/>
        </w:tc>
      </w:tr>
    </w:tbl>
    <w:p w14:paraId="71399E68" w14:textId="77777777" w:rsidR="00887091" w:rsidRPr="00887091" w:rsidRDefault="00887091" w:rsidP="006000EE"/>
    <w:p w14:paraId="4A7EEC2C" w14:textId="77777777" w:rsidR="00887091" w:rsidRPr="00887091" w:rsidRDefault="00887091" w:rsidP="005D6A85">
      <w:pPr>
        <w:pStyle w:val="Heading3"/>
      </w:pPr>
      <w:r w:rsidRPr="00887091">
        <w:t>SIGNAL SYSTEM</w:t>
      </w:r>
    </w:p>
    <w:p w14:paraId="1C8C2ACE" w14:textId="77777777" w:rsidR="00887091" w:rsidRPr="00887091" w:rsidRDefault="00887091" w:rsidP="00887091">
      <w:r w:rsidRPr="00887091">
        <w:t>The following items should be shown on each “Signal System Plan View”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1445"/>
        <w:gridCol w:w="1445"/>
        <w:gridCol w:w="2321"/>
      </w:tblGrid>
      <w:tr w:rsidR="00763A14" w:rsidRPr="00887091" w14:paraId="16B6448E" w14:textId="77777777" w:rsidTr="00E40F94">
        <w:trPr>
          <w:tblHeader/>
        </w:trPr>
        <w:tc>
          <w:tcPr>
            <w:tcW w:w="5238" w:type="dxa"/>
            <w:shd w:val="clear" w:color="auto" w:fill="FFFF99"/>
            <w:vAlign w:val="center"/>
          </w:tcPr>
          <w:p w14:paraId="4852ECBE" w14:textId="77777777" w:rsidR="00763A14" w:rsidRPr="00887091" w:rsidRDefault="00763A14" w:rsidP="00887091">
            <w:pPr>
              <w:jc w:val="center"/>
            </w:pPr>
            <w:r w:rsidRPr="00887091">
              <w:t>DESCRIPTION</w:t>
            </w:r>
          </w:p>
        </w:tc>
        <w:tc>
          <w:tcPr>
            <w:tcW w:w="1446" w:type="dxa"/>
            <w:shd w:val="clear" w:color="auto" w:fill="FFFF99"/>
            <w:vAlign w:val="center"/>
          </w:tcPr>
          <w:p w14:paraId="3050FF94" w14:textId="77777777" w:rsidR="00763A14" w:rsidRPr="00887091" w:rsidRDefault="00763A14" w:rsidP="00236062">
            <w:pPr>
              <w:jc w:val="center"/>
            </w:pPr>
            <w:r w:rsidRPr="00887091">
              <w:t>DESIGNED</w:t>
            </w:r>
          </w:p>
        </w:tc>
        <w:tc>
          <w:tcPr>
            <w:tcW w:w="1446" w:type="dxa"/>
            <w:shd w:val="clear" w:color="auto" w:fill="FFFF99"/>
            <w:vAlign w:val="center"/>
          </w:tcPr>
          <w:p w14:paraId="2E69A057" w14:textId="77777777" w:rsidR="00763A14" w:rsidRPr="00887091" w:rsidRDefault="00763A14" w:rsidP="00236062">
            <w:pPr>
              <w:pStyle w:val="Header"/>
              <w:tabs>
                <w:tab w:val="clear" w:pos="4320"/>
                <w:tab w:val="clear" w:pos="8640"/>
              </w:tabs>
              <w:jc w:val="center"/>
            </w:pPr>
            <w:r w:rsidRPr="00887091">
              <w:t>CHECKED</w:t>
            </w:r>
          </w:p>
        </w:tc>
        <w:tc>
          <w:tcPr>
            <w:tcW w:w="2328" w:type="dxa"/>
            <w:shd w:val="clear" w:color="auto" w:fill="FFFF99"/>
          </w:tcPr>
          <w:p w14:paraId="2538FFB3" w14:textId="77777777" w:rsidR="00763A14" w:rsidRPr="00887091" w:rsidRDefault="00763A14" w:rsidP="00236062">
            <w:pPr>
              <w:pStyle w:val="Header"/>
              <w:tabs>
                <w:tab w:val="clear" w:pos="4320"/>
                <w:tab w:val="clear" w:pos="8640"/>
              </w:tabs>
              <w:jc w:val="center"/>
            </w:pPr>
            <w:r>
              <w:t>REMARKS</w:t>
            </w:r>
          </w:p>
        </w:tc>
      </w:tr>
      <w:tr w:rsidR="00763A14" w:rsidRPr="00887091" w14:paraId="395D76A8" w14:textId="77777777" w:rsidTr="00E40F94">
        <w:tc>
          <w:tcPr>
            <w:tcW w:w="5238" w:type="dxa"/>
          </w:tcPr>
          <w:p w14:paraId="6970BCD9" w14:textId="77777777" w:rsidR="00763A14" w:rsidRPr="00887091" w:rsidRDefault="00763A14" w:rsidP="00887091">
            <w:r w:rsidRPr="00887091">
              <w:t>Size and configuration of all signal heads</w:t>
            </w:r>
          </w:p>
        </w:tc>
        <w:tc>
          <w:tcPr>
            <w:tcW w:w="1446" w:type="dxa"/>
          </w:tcPr>
          <w:p w14:paraId="2509B2B1" w14:textId="77777777" w:rsidR="00763A14" w:rsidRPr="00887091" w:rsidRDefault="00763A14" w:rsidP="00E40F94">
            <w:pPr>
              <w:jc w:val="center"/>
            </w:pPr>
          </w:p>
        </w:tc>
        <w:tc>
          <w:tcPr>
            <w:tcW w:w="1446" w:type="dxa"/>
          </w:tcPr>
          <w:p w14:paraId="0018EC53" w14:textId="77777777" w:rsidR="00763A14" w:rsidRPr="00887091" w:rsidRDefault="00763A14" w:rsidP="00E40F94">
            <w:pPr>
              <w:jc w:val="center"/>
            </w:pPr>
          </w:p>
        </w:tc>
        <w:tc>
          <w:tcPr>
            <w:tcW w:w="2328" w:type="dxa"/>
          </w:tcPr>
          <w:p w14:paraId="572ECC38" w14:textId="77777777" w:rsidR="00763A14" w:rsidRPr="00887091" w:rsidRDefault="00763A14" w:rsidP="00E40F94">
            <w:pPr>
              <w:jc w:val="center"/>
            </w:pPr>
          </w:p>
        </w:tc>
      </w:tr>
      <w:tr w:rsidR="00763A14" w:rsidRPr="00887091" w14:paraId="7019641E" w14:textId="77777777" w:rsidTr="00E40F94">
        <w:tc>
          <w:tcPr>
            <w:tcW w:w="5238" w:type="dxa"/>
          </w:tcPr>
          <w:p w14:paraId="519DEB3D" w14:textId="77777777" w:rsidR="00763A14" w:rsidRPr="00887091" w:rsidRDefault="00763A14" w:rsidP="00887091">
            <w:r w:rsidRPr="00887091">
              <w:t>Load center located at reasonable distance to controller cabinet</w:t>
            </w:r>
          </w:p>
        </w:tc>
        <w:tc>
          <w:tcPr>
            <w:tcW w:w="1446" w:type="dxa"/>
          </w:tcPr>
          <w:p w14:paraId="325665B1" w14:textId="77777777" w:rsidR="00763A14" w:rsidRPr="00887091" w:rsidRDefault="00763A14" w:rsidP="00E40F94">
            <w:pPr>
              <w:jc w:val="center"/>
            </w:pPr>
          </w:p>
        </w:tc>
        <w:tc>
          <w:tcPr>
            <w:tcW w:w="1446" w:type="dxa"/>
          </w:tcPr>
          <w:p w14:paraId="37880BAC" w14:textId="77777777" w:rsidR="00763A14" w:rsidRPr="00887091" w:rsidRDefault="00763A14" w:rsidP="00E40F94">
            <w:pPr>
              <w:jc w:val="center"/>
            </w:pPr>
          </w:p>
        </w:tc>
        <w:tc>
          <w:tcPr>
            <w:tcW w:w="2328" w:type="dxa"/>
          </w:tcPr>
          <w:p w14:paraId="79348D30" w14:textId="77777777" w:rsidR="00763A14" w:rsidRPr="00887091" w:rsidRDefault="00763A14" w:rsidP="00E40F94">
            <w:pPr>
              <w:jc w:val="center"/>
            </w:pPr>
          </w:p>
        </w:tc>
      </w:tr>
      <w:tr w:rsidR="00763A14" w:rsidRPr="00887091" w14:paraId="5737B22D" w14:textId="77777777" w:rsidTr="00E40F94">
        <w:tc>
          <w:tcPr>
            <w:tcW w:w="5238" w:type="dxa"/>
          </w:tcPr>
          <w:p w14:paraId="1922D281" w14:textId="77777777" w:rsidR="00763A14" w:rsidRPr="00887091" w:rsidRDefault="00763A14" w:rsidP="00887091">
            <w:r w:rsidRPr="00887091">
              <w:t>Controller cabinet with door facing away from intersection</w:t>
            </w:r>
          </w:p>
        </w:tc>
        <w:tc>
          <w:tcPr>
            <w:tcW w:w="1446" w:type="dxa"/>
          </w:tcPr>
          <w:p w14:paraId="67F25F39" w14:textId="77777777" w:rsidR="00763A14" w:rsidRPr="00887091" w:rsidRDefault="00763A14" w:rsidP="00E40F94">
            <w:pPr>
              <w:jc w:val="center"/>
            </w:pPr>
          </w:p>
        </w:tc>
        <w:tc>
          <w:tcPr>
            <w:tcW w:w="1446" w:type="dxa"/>
          </w:tcPr>
          <w:p w14:paraId="583C0F08" w14:textId="77777777" w:rsidR="00763A14" w:rsidRPr="00887091" w:rsidRDefault="00763A14" w:rsidP="00E40F94">
            <w:pPr>
              <w:jc w:val="center"/>
            </w:pPr>
          </w:p>
        </w:tc>
        <w:tc>
          <w:tcPr>
            <w:tcW w:w="2328" w:type="dxa"/>
          </w:tcPr>
          <w:p w14:paraId="13199361" w14:textId="77777777" w:rsidR="00763A14" w:rsidRPr="00887091" w:rsidRDefault="00763A14" w:rsidP="00E40F94">
            <w:pPr>
              <w:jc w:val="center"/>
            </w:pPr>
          </w:p>
        </w:tc>
      </w:tr>
      <w:tr w:rsidR="00763A14" w:rsidRPr="00887091" w14:paraId="4A935A5E" w14:textId="77777777" w:rsidTr="00E40F94">
        <w:tc>
          <w:tcPr>
            <w:tcW w:w="5238" w:type="dxa"/>
          </w:tcPr>
          <w:p w14:paraId="0EBB3C32" w14:textId="77777777" w:rsidR="00763A14" w:rsidRPr="00887091" w:rsidRDefault="00763A14" w:rsidP="00887091">
            <w:proofErr w:type="gramStart"/>
            <w:r w:rsidRPr="00887091">
              <w:t>Insure</w:t>
            </w:r>
            <w:proofErr w:type="gramEnd"/>
            <w:r w:rsidRPr="00887091">
              <w:t xml:space="preserve"> the Load Center and Traffic Controller are not installed in low spots or ditches.</w:t>
            </w:r>
          </w:p>
        </w:tc>
        <w:tc>
          <w:tcPr>
            <w:tcW w:w="1446" w:type="dxa"/>
          </w:tcPr>
          <w:p w14:paraId="40010775" w14:textId="77777777" w:rsidR="00763A14" w:rsidRPr="00887091" w:rsidRDefault="00763A14" w:rsidP="00E40F94">
            <w:pPr>
              <w:jc w:val="center"/>
            </w:pPr>
          </w:p>
        </w:tc>
        <w:tc>
          <w:tcPr>
            <w:tcW w:w="1446" w:type="dxa"/>
          </w:tcPr>
          <w:p w14:paraId="0287DD50" w14:textId="77777777" w:rsidR="00763A14" w:rsidRPr="00887091" w:rsidRDefault="00763A14" w:rsidP="00E40F94">
            <w:pPr>
              <w:jc w:val="center"/>
            </w:pPr>
          </w:p>
        </w:tc>
        <w:tc>
          <w:tcPr>
            <w:tcW w:w="2328" w:type="dxa"/>
          </w:tcPr>
          <w:p w14:paraId="3141F651" w14:textId="77777777" w:rsidR="00763A14" w:rsidRPr="00887091" w:rsidRDefault="00763A14" w:rsidP="00E40F94">
            <w:pPr>
              <w:jc w:val="center"/>
            </w:pPr>
          </w:p>
        </w:tc>
      </w:tr>
      <w:tr w:rsidR="00763A14" w:rsidRPr="00887091" w14:paraId="791F663B" w14:textId="77777777" w:rsidTr="00E40F94">
        <w:tc>
          <w:tcPr>
            <w:tcW w:w="5238" w:type="dxa"/>
          </w:tcPr>
          <w:p w14:paraId="11FEA9EF" w14:textId="77777777" w:rsidR="00763A14" w:rsidRPr="00887091" w:rsidRDefault="00763A14" w:rsidP="00887091">
            <w:r w:rsidRPr="00887091">
              <w:t>Signal Poles at least 15’ from edge of traveled way (desirable), out of clear zone or behind curb.</w:t>
            </w:r>
          </w:p>
        </w:tc>
        <w:tc>
          <w:tcPr>
            <w:tcW w:w="1446" w:type="dxa"/>
          </w:tcPr>
          <w:p w14:paraId="71C9EADF" w14:textId="77777777" w:rsidR="00763A14" w:rsidRPr="00887091" w:rsidRDefault="00763A14" w:rsidP="00E40F94">
            <w:pPr>
              <w:jc w:val="center"/>
            </w:pPr>
          </w:p>
        </w:tc>
        <w:tc>
          <w:tcPr>
            <w:tcW w:w="1446" w:type="dxa"/>
          </w:tcPr>
          <w:p w14:paraId="6A445DED" w14:textId="77777777" w:rsidR="00763A14" w:rsidRPr="00887091" w:rsidRDefault="00763A14" w:rsidP="00E40F94">
            <w:pPr>
              <w:jc w:val="center"/>
            </w:pPr>
          </w:p>
        </w:tc>
        <w:tc>
          <w:tcPr>
            <w:tcW w:w="2328" w:type="dxa"/>
          </w:tcPr>
          <w:p w14:paraId="5BD4431C" w14:textId="77777777" w:rsidR="00763A14" w:rsidRPr="00887091" w:rsidRDefault="00763A14" w:rsidP="00E40F94">
            <w:pPr>
              <w:jc w:val="center"/>
            </w:pPr>
          </w:p>
        </w:tc>
      </w:tr>
      <w:tr w:rsidR="00763A14" w:rsidRPr="00887091" w14:paraId="47A45FF6" w14:textId="77777777" w:rsidTr="00E40F94">
        <w:tc>
          <w:tcPr>
            <w:tcW w:w="5238" w:type="dxa"/>
          </w:tcPr>
          <w:p w14:paraId="44A1D633" w14:textId="77777777" w:rsidR="00763A14" w:rsidRPr="00887091" w:rsidRDefault="00763A14" w:rsidP="00887091">
            <w:r w:rsidRPr="00887091">
              <w:t>Mast Arms extending to the center of the lane farthest from the pole that is serviced by the mast arm signal</w:t>
            </w:r>
          </w:p>
        </w:tc>
        <w:tc>
          <w:tcPr>
            <w:tcW w:w="1446" w:type="dxa"/>
          </w:tcPr>
          <w:p w14:paraId="0FA34A9B" w14:textId="77777777" w:rsidR="00763A14" w:rsidRPr="00887091" w:rsidRDefault="00763A14" w:rsidP="00E40F94">
            <w:pPr>
              <w:jc w:val="center"/>
            </w:pPr>
          </w:p>
        </w:tc>
        <w:tc>
          <w:tcPr>
            <w:tcW w:w="1446" w:type="dxa"/>
          </w:tcPr>
          <w:p w14:paraId="0671DB41" w14:textId="77777777" w:rsidR="00763A14" w:rsidRPr="00887091" w:rsidRDefault="00763A14" w:rsidP="00E40F94">
            <w:pPr>
              <w:jc w:val="center"/>
            </w:pPr>
          </w:p>
        </w:tc>
        <w:tc>
          <w:tcPr>
            <w:tcW w:w="2328" w:type="dxa"/>
          </w:tcPr>
          <w:p w14:paraId="58F4EFE7" w14:textId="77777777" w:rsidR="00763A14" w:rsidRPr="00887091" w:rsidRDefault="00763A14" w:rsidP="00E40F94">
            <w:pPr>
              <w:jc w:val="center"/>
            </w:pPr>
          </w:p>
        </w:tc>
      </w:tr>
      <w:tr w:rsidR="00763A14" w:rsidRPr="00887091" w14:paraId="72439947" w14:textId="77777777" w:rsidTr="00E40F94">
        <w:tc>
          <w:tcPr>
            <w:tcW w:w="5238" w:type="dxa"/>
          </w:tcPr>
          <w:p w14:paraId="0802418E" w14:textId="77777777" w:rsidR="00763A14" w:rsidRPr="00887091" w:rsidRDefault="00763A14" w:rsidP="00082B30">
            <w:r w:rsidRPr="00887091">
              <w:t xml:space="preserve">Signal Heads shown as they will be installed in accordance with </w:t>
            </w:r>
            <w:r>
              <w:t>DOT&amp;PF</w:t>
            </w:r>
            <w:r w:rsidRPr="00887091">
              <w:t xml:space="preserve"> </w:t>
            </w:r>
            <w:r w:rsidR="00082B30">
              <w:t xml:space="preserve">Traffic Detail Signal Hardware </w:t>
            </w:r>
            <w:r w:rsidRPr="00887091">
              <w:t>and numbered by phase</w:t>
            </w:r>
          </w:p>
        </w:tc>
        <w:tc>
          <w:tcPr>
            <w:tcW w:w="1446" w:type="dxa"/>
          </w:tcPr>
          <w:p w14:paraId="59998840" w14:textId="77777777" w:rsidR="00763A14" w:rsidRPr="00887091" w:rsidRDefault="00763A14" w:rsidP="00E40F94">
            <w:pPr>
              <w:jc w:val="center"/>
            </w:pPr>
          </w:p>
        </w:tc>
        <w:tc>
          <w:tcPr>
            <w:tcW w:w="1446" w:type="dxa"/>
          </w:tcPr>
          <w:p w14:paraId="720CEAC5" w14:textId="77777777" w:rsidR="00763A14" w:rsidRPr="00887091" w:rsidRDefault="00763A14" w:rsidP="00E40F94">
            <w:pPr>
              <w:jc w:val="center"/>
            </w:pPr>
          </w:p>
        </w:tc>
        <w:tc>
          <w:tcPr>
            <w:tcW w:w="2328" w:type="dxa"/>
          </w:tcPr>
          <w:p w14:paraId="74977A81" w14:textId="77777777" w:rsidR="00763A14" w:rsidRPr="00887091" w:rsidRDefault="00763A14" w:rsidP="00E40F94">
            <w:pPr>
              <w:jc w:val="center"/>
            </w:pPr>
          </w:p>
        </w:tc>
      </w:tr>
      <w:tr w:rsidR="00763A14" w:rsidRPr="00887091" w14:paraId="33A92C9B" w14:textId="77777777" w:rsidTr="00E40F94">
        <w:tc>
          <w:tcPr>
            <w:tcW w:w="5238" w:type="dxa"/>
          </w:tcPr>
          <w:p w14:paraId="265C20B8" w14:textId="77777777" w:rsidR="00763A14" w:rsidRPr="00887091" w:rsidRDefault="00763A14" w:rsidP="00887091">
            <w:r w:rsidRPr="00887091">
              <w:t>Pedestrian Signals</w:t>
            </w:r>
          </w:p>
        </w:tc>
        <w:tc>
          <w:tcPr>
            <w:tcW w:w="1446" w:type="dxa"/>
          </w:tcPr>
          <w:p w14:paraId="37600A49" w14:textId="77777777" w:rsidR="00763A14" w:rsidRPr="00887091" w:rsidRDefault="00763A14" w:rsidP="00E40F94">
            <w:pPr>
              <w:jc w:val="center"/>
            </w:pPr>
          </w:p>
        </w:tc>
        <w:tc>
          <w:tcPr>
            <w:tcW w:w="1446" w:type="dxa"/>
          </w:tcPr>
          <w:p w14:paraId="7A776B62" w14:textId="77777777" w:rsidR="00763A14" w:rsidRPr="00887091" w:rsidRDefault="00763A14" w:rsidP="00E40F94">
            <w:pPr>
              <w:jc w:val="center"/>
            </w:pPr>
          </w:p>
        </w:tc>
        <w:tc>
          <w:tcPr>
            <w:tcW w:w="2328" w:type="dxa"/>
          </w:tcPr>
          <w:p w14:paraId="525F78C6" w14:textId="77777777" w:rsidR="00763A14" w:rsidRPr="00887091" w:rsidRDefault="00763A14" w:rsidP="00E40F94">
            <w:pPr>
              <w:jc w:val="center"/>
            </w:pPr>
          </w:p>
        </w:tc>
      </w:tr>
      <w:tr w:rsidR="00763A14" w:rsidRPr="00887091" w14:paraId="110D59C1" w14:textId="77777777" w:rsidTr="00E40F94">
        <w:tc>
          <w:tcPr>
            <w:tcW w:w="5238" w:type="dxa"/>
          </w:tcPr>
          <w:p w14:paraId="7C2106A1" w14:textId="77777777" w:rsidR="00763A14" w:rsidRPr="00887091" w:rsidRDefault="00763A14" w:rsidP="00887091">
            <w:r w:rsidRPr="00887091">
              <w:t xml:space="preserve">Pedestrian </w:t>
            </w:r>
            <w:r w:rsidR="00FE059B">
              <w:t>P</w:t>
            </w:r>
            <w:r w:rsidRPr="00887091">
              <w:t xml:space="preserve">ush </w:t>
            </w:r>
            <w:r w:rsidR="00FE059B">
              <w:t>B</w:t>
            </w:r>
            <w:r w:rsidRPr="00887091">
              <w:t>uttons</w:t>
            </w:r>
          </w:p>
        </w:tc>
        <w:tc>
          <w:tcPr>
            <w:tcW w:w="1446" w:type="dxa"/>
          </w:tcPr>
          <w:p w14:paraId="1A0843E7" w14:textId="77777777" w:rsidR="00763A14" w:rsidRPr="00887091" w:rsidRDefault="00763A14" w:rsidP="00E40F94">
            <w:pPr>
              <w:jc w:val="center"/>
            </w:pPr>
          </w:p>
        </w:tc>
        <w:tc>
          <w:tcPr>
            <w:tcW w:w="1446" w:type="dxa"/>
          </w:tcPr>
          <w:p w14:paraId="4A21C0AC" w14:textId="77777777" w:rsidR="00763A14" w:rsidRPr="00887091" w:rsidRDefault="00763A14" w:rsidP="00E40F94">
            <w:pPr>
              <w:jc w:val="center"/>
            </w:pPr>
          </w:p>
        </w:tc>
        <w:tc>
          <w:tcPr>
            <w:tcW w:w="2328" w:type="dxa"/>
          </w:tcPr>
          <w:p w14:paraId="0BE95277" w14:textId="77777777" w:rsidR="00763A14" w:rsidRPr="00887091" w:rsidRDefault="00763A14" w:rsidP="00E40F94">
            <w:pPr>
              <w:jc w:val="center"/>
            </w:pPr>
          </w:p>
        </w:tc>
      </w:tr>
      <w:tr w:rsidR="00763A14" w:rsidRPr="00887091" w14:paraId="310103DA" w14:textId="77777777" w:rsidTr="00E40F94">
        <w:tc>
          <w:tcPr>
            <w:tcW w:w="5238" w:type="dxa"/>
          </w:tcPr>
          <w:p w14:paraId="4838EF45" w14:textId="77777777" w:rsidR="00763A14" w:rsidRPr="00887091" w:rsidRDefault="00763A14" w:rsidP="00887091">
            <w:r w:rsidRPr="00887091">
              <w:t xml:space="preserve">Optical Detectors positioned for </w:t>
            </w:r>
            <w:proofErr w:type="gramStart"/>
            <w:r w:rsidRPr="00887091">
              <w:t>line of sight</w:t>
            </w:r>
            <w:proofErr w:type="gramEnd"/>
            <w:r w:rsidRPr="00887091">
              <w:t xml:space="preserve"> operation</w:t>
            </w:r>
          </w:p>
        </w:tc>
        <w:tc>
          <w:tcPr>
            <w:tcW w:w="1446" w:type="dxa"/>
          </w:tcPr>
          <w:p w14:paraId="4B3FFFB6" w14:textId="77777777" w:rsidR="00763A14" w:rsidRPr="00887091" w:rsidRDefault="00763A14" w:rsidP="00E40F94">
            <w:pPr>
              <w:jc w:val="center"/>
            </w:pPr>
          </w:p>
        </w:tc>
        <w:tc>
          <w:tcPr>
            <w:tcW w:w="1446" w:type="dxa"/>
          </w:tcPr>
          <w:p w14:paraId="7141B431" w14:textId="77777777" w:rsidR="00763A14" w:rsidRPr="00887091" w:rsidRDefault="00763A14" w:rsidP="00E40F94">
            <w:pPr>
              <w:jc w:val="center"/>
            </w:pPr>
          </w:p>
        </w:tc>
        <w:tc>
          <w:tcPr>
            <w:tcW w:w="2328" w:type="dxa"/>
          </w:tcPr>
          <w:p w14:paraId="00AABC28" w14:textId="77777777" w:rsidR="00763A14" w:rsidRPr="00887091" w:rsidRDefault="00763A14" w:rsidP="00E40F94">
            <w:pPr>
              <w:jc w:val="center"/>
            </w:pPr>
          </w:p>
        </w:tc>
      </w:tr>
      <w:tr w:rsidR="00FE059B" w:rsidRPr="00887091" w14:paraId="66970EAE" w14:textId="77777777" w:rsidTr="00C563A9">
        <w:tc>
          <w:tcPr>
            <w:tcW w:w="5238" w:type="dxa"/>
          </w:tcPr>
          <w:p w14:paraId="0EFD9A51" w14:textId="77777777" w:rsidR="00FE059B" w:rsidRPr="00887091" w:rsidRDefault="00FE059B" w:rsidP="004410B6">
            <w:r>
              <w:lastRenderedPageBreak/>
              <w:t>GPS</w:t>
            </w:r>
            <w:r w:rsidRPr="00887091">
              <w:t xml:space="preserve"> Detectors </w:t>
            </w:r>
          </w:p>
        </w:tc>
        <w:tc>
          <w:tcPr>
            <w:tcW w:w="1446" w:type="dxa"/>
          </w:tcPr>
          <w:p w14:paraId="3215C56B" w14:textId="77777777" w:rsidR="00FE059B" w:rsidRPr="00887091" w:rsidRDefault="00FE059B" w:rsidP="00763A14">
            <w:pPr>
              <w:jc w:val="center"/>
            </w:pPr>
          </w:p>
        </w:tc>
        <w:tc>
          <w:tcPr>
            <w:tcW w:w="1446" w:type="dxa"/>
          </w:tcPr>
          <w:p w14:paraId="08436D9B" w14:textId="77777777" w:rsidR="00FE059B" w:rsidRPr="00887091" w:rsidRDefault="00FE059B" w:rsidP="00763A14">
            <w:pPr>
              <w:jc w:val="center"/>
            </w:pPr>
          </w:p>
        </w:tc>
        <w:tc>
          <w:tcPr>
            <w:tcW w:w="2328" w:type="dxa"/>
          </w:tcPr>
          <w:p w14:paraId="1DD09955" w14:textId="77777777" w:rsidR="00FE059B" w:rsidRPr="00887091" w:rsidRDefault="00FE059B" w:rsidP="00763A14">
            <w:pPr>
              <w:jc w:val="center"/>
            </w:pPr>
          </w:p>
        </w:tc>
      </w:tr>
      <w:tr w:rsidR="00763A14" w:rsidRPr="00887091" w14:paraId="75567033" w14:textId="77777777" w:rsidTr="00E40F94">
        <w:tc>
          <w:tcPr>
            <w:tcW w:w="5238" w:type="dxa"/>
          </w:tcPr>
          <w:p w14:paraId="4C1B25A1" w14:textId="77777777" w:rsidR="00763A14" w:rsidRPr="00887091" w:rsidRDefault="00763A14" w:rsidP="00887091">
            <w:r w:rsidRPr="00887091">
              <w:t>Loop Detectors</w:t>
            </w:r>
          </w:p>
        </w:tc>
        <w:tc>
          <w:tcPr>
            <w:tcW w:w="1446" w:type="dxa"/>
          </w:tcPr>
          <w:p w14:paraId="487F6FBF" w14:textId="77777777" w:rsidR="00763A14" w:rsidRPr="00887091" w:rsidRDefault="00763A14" w:rsidP="00E40F94">
            <w:pPr>
              <w:jc w:val="center"/>
            </w:pPr>
          </w:p>
        </w:tc>
        <w:tc>
          <w:tcPr>
            <w:tcW w:w="1446" w:type="dxa"/>
          </w:tcPr>
          <w:p w14:paraId="5BEEDF8E" w14:textId="77777777" w:rsidR="00763A14" w:rsidRPr="00887091" w:rsidRDefault="00763A14" w:rsidP="00E40F94">
            <w:pPr>
              <w:jc w:val="center"/>
            </w:pPr>
          </w:p>
        </w:tc>
        <w:tc>
          <w:tcPr>
            <w:tcW w:w="2328" w:type="dxa"/>
          </w:tcPr>
          <w:p w14:paraId="76033D60" w14:textId="77777777" w:rsidR="00763A14" w:rsidRPr="00887091" w:rsidRDefault="00763A14" w:rsidP="00E40F94">
            <w:pPr>
              <w:jc w:val="center"/>
            </w:pPr>
          </w:p>
        </w:tc>
      </w:tr>
      <w:tr w:rsidR="00763A14" w:rsidRPr="00887091" w14:paraId="2C4641E6" w14:textId="77777777" w:rsidTr="00E40F94">
        <w:tc>
          <w:tcPr>
            <w:tcW w:w="5238" w:type="dxa"/>
          </w:tcPr>
          <w:p w14:paraId="101B5D20" w14:textId="77777777" w:rsidR="00763A14" w:rsidRPr="00887091" w:rsidRDefault="00763A14" w:rsidP="00887091">
            <w:r w:rsidRPr="00887091">
              <w:t>Loop Reference Line (MOA) or station provided per loop layout detail.</w:t>
            </w:r>
          </w:p>
        </w:tc>
        <w:tc>
          <w:tcPr>
            <w:tcW w:w="1446" w:type="dxa"/>
          </w:tcPr>
          <w:p w14:paraId="04D04D33" w14:textId="77777777" w:rsidR="00763A14" w:rsidRPr="00887091" w:rsidRDefault="00763A14" w:rsidP="00E40F94">
            <w:pPr>
              <w:jc w:val="center"/>
            </w:pPr>
          </w:p>
        </w:tc>
        <w:tc>
          <w:tcPr>
            <w:tcW w:w="1446" w:type="dxa"/>
          </w:tcPr>
          <w:p w14:paraId="462E5653" w14:textId="77777777" w:rsidR="00763A14" w:rsidRPr="00887091" w:rsidRDefault="00763A14" w:rsidP="00E40F94">
            <w:pPr>
              <w:jc w:val="center"/>
            </w:pPr>
          </w:p>
        </w:tc>
        <w:tc>
          <w:tcPr>
            <w:tcW w:w="2328" w:type="dxa"/>
          </w:tcPr>
          <w:p w14:paraId="7AB27BDA" w14:textId="77777777" w:rsidR="00763A14" w:rsidRPr="00887091" w:rsidRDefault="00763A14" w:rsidP="00E40F94">
            <w:pPr>
              <w:jc w:val="center"/>
            </w:pPr>
          </w:p>
        </w:tc>
      </w:tr>
      <w:tr w:rsidR="00763A14" w:rsidRPr="00887091" w14:paraId="61951707" w14:textId="77777777" w:rsidTr="00E40F94">
        <w:tc>
          <w:tcPr>
            <w:tcW w:w="5238" w:type="dxa"/>
          </w:tcPr>
          <w:p w14:paraId="1E5AD705" w14:textId="77777777" w:rsidR="00763A14" w:rsidRPr="00887091" w:rsidRDefault="00763A14" w:rsidP="00887091">
            <w:r w:rsidRPr="00887091">
              <w:t>Junction Boxes</w:t>
            </w:r>
          </w:p>
        </w:tc>
        <w:tc>
          <w:tcPr>
            <w:tcW w:w="1446" w:type="dxa"/>
          </w:tcPr>
          <w:p w14:paraId="1DF792B7" w14:textId="77777777" w:rsidR="00763A14" w:rsidRPr="00887091" w:rsidRDefault="00763A14" w:rsidP="00E40F94">
            <w:pPr>
              <w:jc w:val="center"/>
            </w:pPr>
          </w:p>
        </w:tc>
        <w:tc>
          <w:tcPr>
            <w:tcW w:w="1446" w:type="dxa"/>
          </w:tcPr>
          <w:p w14:paraId="3DC43D4A" w14:textId="77777777" w:rsidR="00763A14" w:rsidRPr="00887091" w:rsidRDefault="00763A14" w:rsidP="00E40F94">
            <w:pPr>
              <w:jc w:val="center"/>
            </w:pPr>
          </w:p>
        </w:tc>
        <w:tc>
          <w:tcPr>
            <w:tcW w:w="2328" w:type="dxa"/>
          </w:tcPr>
          <w:p w14:paraId="2C700C50" w14:textId="77777777" w:rsidR="00763A14" w:rsidRPr="00887091" w:rsidRDefault="00763A14" w:rsidP="00E40F94">
            <w:pPr>
              <w:jc w:val="center"/>
            </w:pPr>
          </w:p>
        </w:tc>
      </w:tr>
      <w:tr w:rsidR="00763A14" w:rsidRPr="00887091" w14:paraId="51467FAA" w14:textId="77777777" w:rsidTr="00E40F94">
        <w:tc>
          <w:tcPr>
            <w:tcW w:w="5238" w:type="dxa"/>
          </w:tcPr>
          <w:p w14:paraId="2FA149B3" w14:textId="77777777" w:rsidR="00763A14" w:rsidRPr="00887091" w:rsidRDefault="00763A14" w:rsidP="00887091">
            <w:r w:rsidRPr="00887091">
              <w:t>Six loops maximum per Type 1A junction box</w:t>
            </w:r>
          </w:p>
        </w:tc>
        <w:tc>
          <w:tcPr>
            <w:tcW w:w="1446" w:type="dxa"/>
          </w:tcPr>
          <w:p w14:paraId="59952FEB" w14:textId="77777777" w:rsidR="00763A14" w:rsidRPr="00887091" w:rsidRDefault="00763A14" w:rsidP="00E40F94">
            <w:pPr>
              <w:jc w:val="center"/>
            </w:pPr>
          </w:p>
        </w:tc>
        <w:tc>
          <w:tcPr>
            <w:tcW w:w="1446" w:type="dxa"/>
          </w:tcPr>
          <w:p w14:paraId="4B5C26AF" w14:textId="77777777" w:rsidR="00763A14" w:rsidRPr="00887091" w:rsidRDefault="00763A14" w:rsidP="00E40F94">
            <w:pPr>
              <w:jc w:val="center"/>
            </w:pPr>
          </w:p>
        </w:tc>
        <w:tc>
          <w:tcPr>
            <w:tcW w:w="2328" w:type="dxa"/>
          </w:tcPr>
          <w:p w14:paraId="2944D906" w14:textId="77777777" w:rsidR="00763A14" w:rsidRPr="00887091" w:rsidRDefault="00763A14" w:rsidP="00E40F94">
            <w:pPr>
              <w:jc w:val="center"/>
            </w:pPr>
          </w:p>
        </w:tc>
      </w:tr>
      <w:tr w:rsidR="00763A14" w:rsidRPr="00887091" w14:paraId="65B11A72" w14:textId="77777777" w:rsidTr="00E40F94">
        <w:tc>
          <w:tcPr>
            <w:tcW w:w="5238" w:type="dxa"/>
          </w:tcPr>
          <w:p w14:paraId="189C7759" w14:textId="77777777" w:rsidR="00763A14" w:rsidRPr="00887091" w:rsidRDefault="00763A14" w:rsidP="00887091">
            <w:r w:rsidRPr="00887091">
              <w:t>Tie-ins to existing facilities</w:t>
            </w:r>
          </w:p>
        </w:tc>
        <w:tc>
          <w:tcPr>
            <w:tcW w:w="1446" w:type="dxa"/>
          </w:tcPr>
          <w:p w14:paraId="459B5BF6" w14:textId="77777777" w:rsidR="00763A14" w:rsidRPr="00887091" w:rsidRDefault="00763A14" w:rsidP="00E40F94">
            <w:pPr>
              <w:jc w:val="center"/>
            </w:pPr>
          </w:p>
        </w:tc>
        <w:tc>
          <w:tcPr>
            <w:tcW w:w="1446" w:type="dxa"/>
          </w:tcPr>
          <w:p w14:paraId="7423C2E8" w14:textId="77777777" w:rsidR="00763A14" w:rsidRPr="00887091" w:rsidRDefault="00763A14" w:rsidP="00E40F94">
            <w:pPr>
              <w:jc w:val="center"/>
            </w:pPr>
          </w:p>
        </w:tc>
        <w:tc>
          <w:tcPr>
            <w:tcW w:w="2328" w:type="dxa"/>
          </w:tcPr>
          <w:p w14:paraId="1AF9369E" w14:textId="77777777" w:rsidR="00763A14" w:rsidRPr="00887091" w:rsidRDefault="00763A14" w:rsidP="00E40F94">
            <w:pPr>
              <w:jc w:val="center"/>
            </w:pPr>
          </w:p>
        </w:tc>
      </w:tr>
      <w:tr w:rsidR="00763A14" w:rsidRPr="00887091" w14:paraId="4F73BD7D" w14:textId="77777777" w:rsidTr="00E40F94">
        <w:tc>
          <w:tcPr>
            <w:tcW w:w="5238" w:type="dxa"/>
            <w:tcBorders>
              <w:bottom w:val="single" w:sz="4" w:space="0" w:color="auto"/>
            </w:tcBorders>
          </w:tcPr>
          <w:p w14:paraId="56507974" w14:textId="77777777" w:rsidR="00763A14" w:rsidRPr="00887091" w:rsidRDefault="00763A14" w:rsidP="00887091">
            <w:r w:rsidRPr="00887091">
              <w:t xml:space="preserve">Phase diagram: </w:t>
            </w:r>
          </w:p>
          <w:p w14:paraId="68504283" w14:textId="77777777" w:rsidR="00763A14" w:rsidRPr="00887091" w:rsidRDefault="00763A14" w:rsidP="00555966">
            <w:pPr>
              <w:numPr>
                <w:ilvl w:val="0"/>
                <w:numId w:val="42"/>
              </w:numPr>
            </w:pPr>
            <w:r w:rsidRPr="00887091">
              <w:t>Show all allowed pedestrian movements by a dashed line</w:t>
            </w:r>
          </w:p>
          <w:p w14:paraId="6A148097" w14:textId="77777777" w:rsidR="00763A14" w:rsidRDefault="00763A14" w:rsidP="00555966">
            <w:pPr>
              <w:numPr>
                <w:ilvl w:val="0"/>
                <w:numId w:val="42"/>
              </w:numPr>
            </w:pPr>
            <w:r w:rsidRPr="00887091">
              <w:t>Show permissive left turn movements with a dashed line</w:t>
            </w:r>
          </w:p>
          <w:p w14:paraId="2F961B5D" w14:textId="77777777" w:rsidR="00FE059B" w:rsidRPr="00887091" w:rsidRDefault="00FE059B" w:rsidP="00E40F94">
            <w:pPr>
              <w:numPr>
                <w:ilvl w:val="0"/>
                <w:numId w:val="42"/>
              </w:numPr>
              <w:spacing w:after="120"/>
            </w:pPr>
            <w:r>
              <w:t>Indicate FYA phasing by including “eyelash” markings on the opposing through movement phase or by other clear means</w:t>
            </w:r>
          </w:p>
        </w:tc>
        <w:tc>
          <w:tcPr>
            <w:tcW w:w="1446" w:type="dxa"/>
            <w:tcBorders>
              <w:bottom w:val="single" w:sz="4" w:space="0" w:color="auto"/>
            </w:tcBorders>
          </w:tcPr>
          <w:p w14:paraId="2CA497F4" w14:textId="77777777" w:rsidR="00763A14" w:rsidRPr="00887091" w:rsidRDefault="00763A14" w:rsidP="00E40F94">
            <w:pPr>
              <w:jc w:val="center"/>
            </w:pPr>
          </w:p>
          <w:p w14:paraId="416624F6" w14:textId="77777777" w:rsidR="00FE059B" w:rsidRDefault="00FE059B" w:rsidP="00E40F94">
            <w:pPr>
              <w:jc w:val="center"/>
            </w:pPr>
          </w:p>
          <w:p w14:paraId="06A4C97D" w14:textId="77777777" w:rsidR="00763A14" w:rsidRPr="00887091" w:rsidRDefault="00763A14" w:rsidP="00E40F94">
            <w:pPr>
              <w:jc w:val="center"/>
            </w:pPr>
            <w:r w:rsidRPr="00887091">
              <w:t>__________</w:t>
            </w:r>
          </w:p>
          <w:p w14:paraId="7AD264E6" w14:textId="77777777" w:rsidR="00763A14" w:rsidRDefault="00763A14" w:rsidP="00E40F94">
            <w:pPr>
              <w:jc w:val="center"/>
            </w:pPr>
          </w:p>
          <w:p w14:paraId="7475B700" w14:textId="77777777" w:rsidR="00763A14" w:rsidRDefault="00763A14" w:rsidP="00E40F94">
            <w:pPr>
              <w:jc w:val="center"/>
            </w:pPr>
            <w:r w:rsidRPr="00887091">
              <w:t>__________</w:t>
            </w:r>
          </w:p>
          <w:p w14:paraId="62FA671F" w14:textId="77777777" w:rsidR="00FE059B" w:rsidRDefault="00FE059B" w:rsidP="00E40F94">
            <w:pPr>
              <w:jc w:val="center"/>
            </w:pPr>
          </w:p>
          <w:p w14:paraId="3B52EE4C" w14:textId="77777777" w:rsidR="00FE059B" w:rsidRDefault="00FE059B" w:rsidP="00E40F94">
            <w:pPr>
              <w:jc w:val="center"/>
            </w:pPr>
          </w:p>
          <w:p w14:paraId="778CB1DF" w14:textId="77777777" w:rsidR="00FE059B" w:rsidRPr="00887091" w:rsidRDefault="00FE059B" w:rsidP="00E40F94">
            <w:pPr>
              <w:jc w:val="center"/>
            </w:pPr>
            <w:r w:rsidRPr="00887091">
              <w:t>__________</w:t>
            </w:r>
          </w:p>
        </w:tc>
        <w:tc>
          <w:tcPr>
            <w:tcW w:w="1446" w:type="dxa"/>
            <w:tcBorders>
              <w:bottom w:val="single" w:sz="4" w:space="0" w:color="auto"/>
            </w:tcBorders>
          </w:tcPr>
          <w:p w14:paraId="6B90B72A" w14:textId="77777777" w:rsidR="00763A14" w:rsidRPr="00887091" w:rsidRDefault="00763A14" w:rsidP="00E40F94">
            <w:pPr>
              <w:jc w:val="center"/>
            </w:pPr>
          </w:p>
          <w:p w14:paraId="29CFA98A" w14:textId="77777777" w:rsidR="00FE059B" w:rsidRDefault="00FE059B" w:rsidP="00E40F94">
            <w:pPr>
              <w:jc w:val="center"/>
            </w:pPr>
          </w:p>
          <w:p w14:paraId="1EA7E089" w14:textId="77777777" w:rsidR="00763A14" w:rsidRPr="00887091" w:rsidRDefault="00763A14" w:rsidP="00E40F94">
            <w:pPr>
              <w:jc w:val="center"/>
            </w:pPr>
            <w:r w:rsidRPr="00887091">
              <w:t>__________</w:t>
            </w:r>
          </w:p>
          <w:p w14:paraId="295DB399" w14:textId="77777777" w:rsidR="00763A14" w:rsidRDefault="00763A14" w:rsidP="00E40F94">
            <w:pPr>
              <w:jc w:val="center"/>
            </w:pPr>
          </w:p>
          <w:p w14:paraId="0ABFC788" w14:textId="77777777" w:rsidR="00763A14" w:rsidRPr="00887091" w:rsidRDefault="00763A14" w:rsidP="00E40F94">
            <w:pPr>
              <w:jc w:val="center"/>
            </w:pPr>
            <w:r w:rsidRPr="00887091">
              <w:t>__________</w:t>
            </w:r>
          </w:p>
          <w:p w14:paraId="7A5662CD" w14:textId="77777777" w:rsidR="00FE059B" w:rsidRDefault="00FE059B" w:rsidP="00E40F94">
            <w:pPr>
              <w:jc w:val="center"/>
            </w:pPr>
          </w:p>
          <w:p w14:paraId="5F194DBA" w14:textId="77777777" w:rsidR="00FE059B" w:rsidRDefault="00FE059B" w:rsidP="00E40F94">
            <w:pPr>
              <w:jc w:val="center"/>
            </w:pPr>
          </w:p>
          <w:p w14:paraId="68C7D121" w14:textId="77777777" w:rsidR="00763A14" w:rsidRPr="00887091" w:rsidRDefault="00FE059B" w:rsidP="00E40F94">
            <w:pPr>
              <w:jc w:val="center"/>
            </w:pPr>
            <w:r w:rsidRPr="00887091">
              <w:t>__________</w:t>
            </w:r>
          </w:p>
        </w:tc>
        <w:tc>
          <w:tcPr>
            <w:tcW w:w="2328" w:type="dxa"/>
            <w:tcBorders>
              <w:bottom w:val="single" w:sz="4" w:space="0" w:color="auto"/>
            </w:tcBorders>
          </w:tcPr>
          <w:p w14:paraId="54AEC2CB" w14:textId="77777777" w:rsidR="00763A14" w:rsidRPr="00887091" w:rsidRDefault="00763A14" w:rsidP="00E40F94">
            <w:pPr>
              <w:jc w:val="center"/>
            </w:pPr>
          </w:p>
        </w:tc>
      </w:tr>
      <w:tr w:rsidR="00763A14" w:rsidRPr="00887091" w14:paraId="4EFB297E" w14:textId="77777777" w:rsidTr="00E40F94">
        <w:tc>
          <w:tcPr>
            <w:tcW w:w="5238" w:type="dxa"/>
          </w:tcPr>
          <w:p w14:paraId="263932C9" w14:textId="77777777" w:rsidR="00763A14" w:rsidRPr="00887091" w:rsidRDefault="00763A14" w:rsidP="00887091">
            <w:r w:rsidRPr="00887091">
              <w:t>Existing Utilities and conflicting topographical features</w:t>
            </w:r>
          </w:p>
        </w:tc>
        <w:tc>
          <w:tcPr>
            <w:tcW w:w="1446" w:type="dxa"/>
          </w:tcPr>
          <w:p w14:paraId="7B5E22B5" w14:textId="77777777" w:rsidR="00763A14" w:rsidRPr="00887091" w:rsidRDefault="00763A14" w:rsidP="00E40F94">
            <w:pPr>
              <w:jc w:val="center"/>
            </w:pPr>
          </w:p>
        </w:tc>
        <w:tc>
          <w:tcPr>
            <w:tcW w:w="1446" w:type="dxa"/>
          </w:tcPr>
          <w:p w14:paraId="656663DA" w14:textId="77777777" w:rsidR="00763A14" w:rsidRPr="00887091" w:rsidRDefault="00763A14" w:rsidP="00E40F94">
            <w:pPr>
              <w:jc w:val="center"/>
            </w:pPr>
          </w:p>
        </w:tc>
        <w:tc>
          <w:tcPr>
            <w:tcW w:w="2328" w:type="dxa"/>
          </w:tcPr>
          <w:p w14:paraId="241183D4" w14:textId="77777777" w:rsidR="00763A14" w:rsidRPr="00887091" w:rsidRDefault="00763A14" w:rsidP="00E40F94">
            <w:pPr>
              <w:jc w:val="center"/>
            </w:pPr>
          </w:p>
        </w:tc>
      </w:tr>
      <w:tr w:rsidR="00763A14" w:rsidRPr="00887091" w14:paraId="036A8531" w14:textId="77777777" w:rsidTr="00E40F94">
        <w:tc>
          <w:tcPr>
            <w:tcW w:w="5238" w:type="dxa"/>
          </w:tcPr>
          <w:p w14:paraId="14739992" w14:textId="77777777" w:rsidR="00763A14" w:rsidRPr="00887091" w:rsidRDefault="00763A14" w:rsidP="00887091">
            <w:r w:rsidRPr="00887091">
              <w:t>Poles and j-boxes agree with the Foundation and J-Box Schedule</w:t>
            </w:r>
          </w:p>
        </w:tc>
        <w:tc>
          <w:tcPr>
            <w:tcW w:w="1446" w:type="dxa"/>
          </w:tcPr>
          <w:p w14:paraId="31D744DD" w14:textId="77777777" w:rsidR="00763A14" w:rsidRPr="00887091" w:rsidRDefault="00763A14" w:rsidP="00E40F94">
            <w:pPr>
              <w:jc w:val="center"/>
            </w:pPr>
          </w:p>
        </w:tc>
        <w:tc>
          <w:tcPr>
            <w:tcW w:w="1446" w:type="dxa"/>
          </w:tcPr>
          <w:p w14:paraId="2A79AF6C" w14:textId="77777777" w:rsidR="00763A14" w:rsidRPr="00887091" w:rsidRDefault="00763A14" w:rsidP="00E40F94">
            <w:pPr>
              <w:jc w:val="center"/>
            </w:pPr>
          </w:p>
        </w:tc>
        <w:tc>
          <w:tcPr>
            <w:tcW w:w="2328" w:type="dxa"/>
          </w:tcPr>
          <w:p w14:paraId="194B939C" w14:textId="77777777" w:rsidR="00763A14" w:rsidRPr="00887091" w:rsidRDefault="00763A14" w:rsidP="00E40F94">
            <w:pPr>
              <w:jc w:val="center"/>
            </w:pPr>
          </w:p>
        </w:tc>
      </w:tr>
      <w:tr w:rsidR="00763A14" w:rsidRPr="00887091" w14:paraId="78C0A463" w14:textId="77777777" w:rsidTr="00E40F94">
        <w:tc>
          <w:tcPr>
            <w:tcW w:w="5238" w:type="dxa"/>
          </w:tcPr>
          <w:p w14:paraId="28846126" w14:textId="77777777" w:rsidR="00763A14" w:rsidRPr="00887091" w:rsidRDefault="00763A14" w:rsidP="00887091">
            <w:r w:rsidRPr="00887091">
              <w:t xml:space="preserve">Number poles clockwise from the northwest quadrant </w:t>
            </w:r>
          </w:p>
        </w:tc>
        <w:tc>
          <w:tcPr>
            <w:tcW w:w="1446" w:type="dxa"/>
          </w:tcPr>
          <w:p w14:paraId="798FB90E" w14:textId="77777777" w:rsidR="00763A14" w:rsidRPr="00887091" w:rsidRDefault="00763A14" w:rsidP="00E40F94">
            <w:pPr>
              <w:jc w:val="center"/>
            </w:pPr>
          </w:p>
        </w:tc>
        <w:tc>
          <w:tcPr>
            <w:tcW w:w="1446" w:type="dxa"/>
          </w:tcPr>
          <w:p w14:paraId="19BB4E84" w14:textId="77777777" w:rsidR="00763A14" w:rsidRPr="00887091" w:rsidRDefault="00763A14" w:rsidP="00E40F94">
            <w:pPr>
              <w:jc w:val="center"/>
            </w:pPr>
          </w:p>
        </w:tc>
        <w:tc>
          <w:tcPr>
            <w:tcW w:w="2328" w:type="dxa"/>
          </w:tcPr>
          <w:p w14:paraId="41BFDE51" w14:textId="77777777" w:rsidR="00763A14" w:rsidRPr="00887091" w:rsidRDefault="00763A14" w:rsidP="00E40F94">
            <w:pPr>
              <w:jc w:val="center"/>
            </w:pPr>
          </w:p>
        </w:tc>
      </w:tr>
      <w:tr w:rsidR="00763A14" w:rsidRPr="00887091" w14:paraId="1D1B46C2" w14:textId="77777777" w:rsidTr="00E40F94">
        <w:tc>
          <w:tcPr>
            <w:tcW w:w="5238" w:type="dxa"/>
          </w:tcPr>
          <w:p w14:paraId="116F5770" w14:textId="77777777" w:rsidR="00763A14" w:rsidRPr="00887091" w:rsidRDefault="00763A14" w:rsidP="00887091">
            <w:r w:rsidRPr="00887091">
              <w:t>Number pedestrian gear correctly</w:t>
            </w:r>
            <w:r w:rsidR="00FE059B">
              <w:t xml:space="preserve"> to correlate with phasing</w:t>
            </w:r>
          </w:p>
        </w:tc>
        <w:tc>
          <w:tcPr>
            <w:tcW w:w="1446" w:type="dxa"/>
          </w:tcPr>
          <w:p w14:paraId="777A25B2" w14:textId="77777777" w:rsidR="00763A14" w:rsidRPr="00887091" w:rsidRDefault="00763A14" w:rsidP="00E40F94">
            <w:pPr>
              <w:jc w:val="center"/>
            </w:pPr>
          </w:p>
        </w:tc>
        <w:tc>
          <w:tcPr>
            <w:tcW w:w="1446" w:type="dxa"/>
          </w:tcPr>
          <w:p w14:paraId="24051ED8" w14:textId="77777777" w:rsidR="00763A14" w:rsidRPr="00887091" w:rsidRDefault="00763A14" w:rsidP="00E40F94">
            <w:pPr>
              <w:jc w:val="center"/>
            </w:pPr>
          </w:p>
        </w:tc>
        <w:tc>
          <w:tcPr>
            <w:tcW w:w="2328" w:type="dxa"/>
          </w:tcPr>
          <w:p w14:paraId="737CFDA3" w14:textId="77777777" w:rsidR="00763A14" w:rsidRPr="00887091" w:rsidRDefault="00763A14" w:rsidP="00E40F94">
            <w:pPr>
              <w:jc w:val="center"/>
            </w:pPr>
          </w:p>
        </w:tc>
      </w:tr>
      <w:tr w:rsidR="00763A14" w:rsidRPr="00887091" w14:paraId="3CA0995B" w14:textId="77777777" w:rsidTr="00E40F94">
        <w:tc>
          <w:tcPr>
            <w:tcW w:w="5238" w:type="dxa"/>
          </w:tcPr>
          <w:p w14:paraId="3A7653B9" w14:textId="77777777" w:rsidR="00763A14" w:rsidRPr="00887091" w:rsidRDefault="00763A14" w:rsidP="00887091">
            <w:r w:rsidRPr="00887091">
              <w:t xml:space="preserve">Number signal heads by correct phase and location around the intersection  </w:t>
            </w:r>
          </w:p>
        </w:tc>
        <w:tc>
          <w:tcPr>
            <w:tcW w:w="1446" w:type="dxa"/>
          </w:tcPr>
          <w:p w14:paraId="6876B27A" w14:textId="77777777" w:rsidR="00763A14" w:rsidRPr="00887091" w:rsidRDefault="00763A14" w:rsidP="00E40F94">
            <w:pPr>
              <w:jc w:val="center"/>
            </w:pPr>
          </w:p>
        </w:tc>
        <w:tc>
          <w:tcPr>
            <w:tcW w:w="1446" w:type="dxa"/>
          </w:tcPr>
          <w:p w14:paraId="2CA9DD18" w14:textId="77777777" w:rsidR="00763A14" w:rsidRPr="00887091" w:rsidRDefault="00763A14" w:rsidP="00E40F94">
            <w:pPr>
              <w:jc w:val="center"/>
            </w:pPr>
          </w:p>
        </w:tc>
        <w:tc>
          <w:tcPr>
            <w:tcW w:w="2328" w:type="dxa"/>
          </w:tcPr>
          <w:p w14:paraId="0B93B558" w14:textId="77777777" w:rsidR="00763A14" w:rsidRPr="00887091" w:rsidRDefault="00763A14" w:rsidP="00E40F94">
            <w:pPr>
              <w:jc w:val="center"/>
            </w:pPr>
          </w:p>
        </w:tc>
      </w:tr>
      <w:tr w:rsidR="00763A14" w:rsidRPr="00887091" w14:paraId="417BA648" w14:textId="77777777" w:rsidTr="00E40F94">
        <w:tc>
          <w:tcPr>
            <w:tcW w:w="5238" w:type="dxa"/>
          </w:tcPr>
          <w:p w14:paraId="78280E39" w14:textId="77777777" w:rsidR="00763A14" w:rsidRPr="00887091" w:rsidRDefault="00763A14" w:rsidP="00887091">
            <w:r w:rsidRPr="00887091">
              <w:t>Turn off all utility layers on the signal operations sheet</w:t>
            </w:r>
            <w:r w:rsidR="00FE059B">
              <w:t xml:space="preserve"> signal system plan sheet does include utility layers shown</w:t>
            </w:r>
          </w:p>
        </w:tc>
        <w:tc>
          <w:tcPr>
            <w:tcW w:w="1446" w:type="dxa"/>
          </w:tcPr>
          <w:p w14:paraId="33B69C91" w14:textId="77777777" w:rsidR="00763A14" w:rsidRPr="00887091" w:rsidRDefault="00763A14" w:rsidP="00E40F94">
            <w:pPr>
              <w:jc w:val="center"/>
            </w:pPr>
          </w:p>
        </w:tc>
        <w:tc>
          <w:tcPr>
            <w:tcW w:w="1446" w:type="dxa"/>
          </w:tcPr>
          <w:p w14:paraId="7FA123E3" w14:textId="77777777" w:rsidR="00763A14" w:rsidRPr="00887091" w:rsidRDefault="00763A14" w:rsidP="00E40F94">
            <w:pPr>
              <w:jc w:val="center"/>
            </w:pPr>
          </w:p>
        </w:tc>
        <w:tc>
          <w:tcPr>
            <w:tcW w:w="2328" w:type="dxa"/>
          </w:tcPr>
          <w:p w14:paraId="63EACB07" w14:textId="77777777" w:rsidR="00763A14" w:rsidRPr="00887091" w:rsidRDefault="00763A14" w:rsidP="00E40F94">
            <w:pPr>
              <w:jc w:val="center"/>
            </w:pPr>
          </w:p>
        </w:tc>
      </w:tr>
    </w:tbl>
    <w:p w14:paraId="3FA6F0B9" w14:textId="77777777" w:rsidR="00887091" w:rsidRPr="00887091" w:rsidRDefault="00887091" w:rsidP="00887091"/>
    <w:p w14:paraId="026DB783" w14:textId="77777777" w:rsidR="00887091" w:rsidRPr="00887091" w:rsidRDefault="00887091" w:rsidP="005D6A85">
      <w:pPr>
        <w:pStyle w:val="Heading3"/>
      </w:pPr>
      <w:r w:rsidRPr="00887091">
        <w:t>WIRING DIAGRAM</w:t>
      </w:r>
    </w:p>
    <w:p w14:paraId="329ADA23" w14:textId="77777777" w:rsidR="00887091" w:rsidRPr="00887091" w:rsidRDefault="00887091" w:rsidP="00887091">
      <w:pPr>
        <w:keepNext/>
        <w:keepLines/>
      </w:pPr>
      <w:r w:rsidRPr="00887091">
        <w:t>The following items should be shown on each “Wiring Diagram”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1445"/>
        <w:gridCol w:w="1445"/>
        <w:gridCol w:w="2321"/>
      </w:tblGrid>
      <w:tr w:rsidR="00763A14" w:rsidRPr="00887091" w14:paraId="29962184" w14:textId="77777777" w:rsidTr="00E40F94">
        <w:trPr>
          <w:cantSplit/>
          <w:tblHeader/>
        </w:trPr>
        <w:tc>
          <w:tcPr>
            <w:tcW w:w="5238" w:type="dxa"/>
            <w:shd w:val="clear" w:color="auto" w:fill="FFFF99"/>
            <w:vAlign w:val="center"/>
          </w:tcPr>
          <w:p w14:paraId="79AF429C" w14:textId="77777777" w:rsidR="00763A14" w:rsidRPr="00887091" w:rsidRDefault="00763A14" w:rsidP="00887091">
            <w:pPr>
              <w:keepNext/>
              <w:keepLines/>
              <w:jc w:val="center"/>
            </w:pPr>
            <w:r w:rsidRPr="00887091">
              <w:t>DESCRIPTION</w:t>
            </w:r>
          </w:p>
        </w:tc>
        <w:tc>
          <w:tcPr>
            <w:tcW w:w="1446" w:type="dxa"/>
            <w:shd w:val="clear" w:color="auto" w:fill="FFFF99"/>
            <w:vAlign w:val="center"/>
          </w:tcPr>
          <w:p w14:paraId="539B48F7" w14:textId="77777777" w:rsidR="00763A14" w:rsidRPr="00887091" w:rsidRDefault="00763A14" w:rsidP="00887091">
            <w:pPr>
              <w:keepNext/>
              <w:keepLines/>
              <w:jc w:val="center"/>
            </w:pPr>
            <w:r w:rsidRPr="00887091">
              <w:t>DESIGNED</w:t>
            </w:r>
          </w:p>
        </w:tc>
        <w:tc>
          <w:tcPr>
            <w:tcW w:w="1446" w:type="dxa"/>
            <w:shd w:val="clear" w:color="auto" w:fill="FFFF99"/>
            <w:vAlign w:val="center"/>
          </w:tcPr>
          <w:p w14:paraId="074B13F6" w14:textId="77777777" w:rsidR="00763A14" w:rsidRPr="00887091" w:rsidRDefault="00763A14" w:rsidP="00887091">
            <w:pPr>
              <w:pStyle w:val="Header"/>
              <w:keepNext/>
              <w:keepLines/>
              <w:tabs>
                <w:tab w:val="clear" w:pos="4320"/>
                <w:tab w:val="clear" w:pos="8640"/>
              </w:tabs>
              <w:jc w:val="center"/>
            </w:pPr>
            <w:r w:rsidRPr="00887091">
              <w:t>CHECKED</w:t>
            </w:r>
          </w:p>
        </w:tc>
        <w:tc>
          <w:tcPr>
            <w:tcW w:w="2328" w:type="dxa"/>
            <w:shd w:val="clear" w:color="auto" w:fill="FFFF99"/>
          </w:tcPr>
          <w:p w14:paraId="66496AE1" w14:textId="77777777" w:rsidR="00763A14" w:rsidRPr="00887091" w:rsidRDefault="00763A14" w:rsidP="00887091">
            <w:pPr>
              <w:pStyle w:val="Header"/>
              <w:keepNext/>
              <w:keepLines/>
              <w:tabs>
                <w:tab w:val="clear" w:pos="4320"/>
                <w:tab w:val="clear" w:pos="8640"/>
              </w:tabs>
              <w:jc w:val="center"/>
            </w:pPr>
            <w:r>
              <w:t>REMARKS</w:t>
            </w:r>
          </w:p>
        </w:tc>
      </w:tr>
      <w:tr w:rsidR="00763A14" w:rsidRPr="00887091" w14:paraId="7ED7CB81" w14:textId="77777777" w:rsidTr="00E40F94">
        <w:tc>
          <w:tcPr>
            <w:tcW w:w="5238" w:type="dxa"/>
          </w:tcPr>
          <w:p w14:paraId="7F908E61" w14:textId="77777777" w:rsidR="00763A14" w:rsidRPr="00887091" w:rsidRDefault="00763A14" w:rsidP="00887091">
            <w:pPr>
              <w:keepNext/>
              <w:keepLines/>
            </w:pPr>
            <w:r w:rsidRPr="00887091">
              <w:t>Poles, j-boxes, signal heads, loops, and pedestrian signals and pushbuttons, agree with the plan view</w:t>
            </w:r>
          </w:p>
        </w:tc>
        <w:tc>
          <w:tcPr>
            <w:tcW w:w="1446" w:type="dxa"/>
          </w:tcPr>
          <w:p w14:paraId="67B31FBD" w14:textId="77777777" w:rsidR="00763A14" w:rsidRPr="00887091" w:rsidRDefault="00763A14" w:rsidP="00887091">
            <w:pPr>
              <w:keepNext/>
              <w:keepLines/>
            </w:pPr>
          </w:p>
        </w:tc>
        <w:tc>
          <w:tcPr>
            <w:tcW w:w="1446" w:type="dxa"/>
          </w:tcPr>
          <w:p w14:paraId="5DD58347" w14:textId="77777777" w:rsidR="00763A14" w:rsidRPr="00887091" w:rsidRDefault="00763A14" w:rsidP="00887091">
            <w:pPr>
              <w:keepNext/>
              <w:keepLines/>
            </w:pPr>
          </w:p>
        </w:tc>
        <w:tc>
          <w:tcPr>
            <w:tcW w:w="2328" w:type="dxa"/>
          </w:tcPr>
          <w:p w14:paraId="631A3107" w14:textId="77777777" w:rsidR="00763A14" w:rsidRPr="00887091" w:rsidRDefault="00763A14" w:rsidP="00887091">
            <w:pPr>
              <w:keepNext/>
              <w:keepLines/>
            </w:pPr>
          </w:p>
        </w:tc>
      </w:tr>
      <w:tr w:rsidR="00763A14" w:rsidRPr="00887091" w14:paraId="120526AF" w14:textId="77777777" w:rsidTr="00E40F94">
        <w:tc>
          <w:tcPr>
            <w:tcW w:w="5238" w:type="dxa"/>
          </w:tcPr>
          <w:p w14:paraId="37A71EA2" w14:textId="77777777" w:rsidR="00763A14" w:rsidRPr="00887091" w:rsidRDefault="00763A14" w:rsidP="00887091">
            <w:pPr>
              <w:keepNext/>
              <w:keepLines/>
            </w:pPr>
            <w:r w:rsidRPr="00887091">
              <w:t xml:space="preserve">Show conduit sizes and types for each conduit </w:t>
            </w:r>
          </w:p>
        </w:tc>
        <w:tc>
          <w:tcPr>
            <w:tcW w:w="1446" w:type="dxa"/>
          </w:tcPr>
          <w:p w14:paraId="214EEF9D" w14:textId="77777777" w:rsidR="00763A14" w:rsidRPr="00887091" w:rsidRDefault="00763A14" w:rsidP="00887091">
            <w:pPr>
              <w:keepNext/>
              <w:keepLines/>
            </w:pPr>
          </w:p>
        </w:tc>
        <w:tc>
          <w:tcPr>
            <w:tcW w:w="1446" w:type="dxa"/>
          </w:tcPr>
          <w:p w14:paraId="6C4B2DCD" w14:textId="77777777" w:rsidR="00763A14" w:rsidRPr="00887091" w:rsidRDefault="00763A14" w:rsidP="00887091">
            <w:pPr>
              <w:keepNext/>
              <w:keepLines/>
            </w:pPr>
          </w:p>
        </w:tc>
        <w:tc>
          <w:tcPr>
            <w:tcW w:w="2328" w:type="dxa"/>
          </w:tcPr>
          <w:p w14:paraId="1B291486" w14:textId="77777777" w:rsidR="00763A14" w:rsidRPr="00887091" w:rsidRDefault="00763A14" w:rsidP="00887091">
            <w:pPr>
              <w:keepNext/>
              <w:keepLines/>
            </w:pPr>
          </w:p>
        </w:tc>
      </w:tr>
      <w:tr w:rsidR="00763A14" w:rsidRPr="00887091" w14:paraId="498E1AEA" w14:textId="77777777" w:rsidTr="00E40F94">
        <w:tc>
          <w:tcPr>
            <w:tcW w:w="5238" w:type="dxa"/>
          </w:tcPr>
          <w:p w14:paraId="6AA9BE6B" w14:textId="77777777" w:rsidR="00763A14" w:rsidRPr="00887091" w:rsidRDefault="00763A14" w:rsidP="00887091">
            <w:r w:rsidRPr="00887091">
              <w:t>Show cable numbers, sizes, and types in each conduit run</w:t>
            </w:r>
          </w:p>
        </w:tc>
        <w:tc>
          <w:tcPr>
            <w:tcW w:w="1446" w:type="dxa"/>
          </w:tcPr>
          <w:p w14:paraId="0CFB0D94" w14:textId="77777777" w:rsidR="00763A14" w:rsidRPr="00887091" w:rsidRDefault="00763A14" w:rsidP="00887091"/>
        </w:tc>
        <w:tc>
          <w:tcPr>
            <w:tcW w:w="1446" w:type="dxa"/>
          </w:tcPr>
          <w:p w14:paraId="1644A02A" w14:textId="77777777" w:rsidR="00763A14" w:rsidRPr="00887091" w:rsidRDefault="00763A14" w:rsidP="00887091"/>
        </w:tc>
        <w:tc>
          <w:tcPr>
            <w:tcW w:w="2328" w:type="dxa"/>
          </w:tcPr>
          <w:p w14:paraId="61C123FA" w14:textId="77777777" w:rsidR="00763A14" w:rsidRPr="00887091" w:rsidRDefault="00763A14" w:rsidP="00887091"/>
        </w:tc>
      </w:tr>
      <w:tr w:rsidR="00763A14" w:rsidRPr="00887091" w14:paraId="6C8D2732" w14:textId="77777777" w:rsidTr="00E40F94">
        <w:tc>
          <w:tcPr>
            <w:tcW w:w="5238" w:type="dxa"/>
          </w:tcPr>
          <w:p w14:paraId="6BAB6ED4" w14:textId="77777777" w:rsidR="00763A14" w:rsidRPr="00887091" w:rsidRDefault="00763A14" w:rsidP="00887091">
            <w:r w:rsidRPr="00887091">
              <w:t>Provide separate conduits for lighting and signal cable</w:t>
            </w:r>
          </w:p>
        </w:tc>
        <w:tc>
          <w:tcPr>
            <w:tcW w:w="1446" w:type="dxa"/>
          </w:tcPr>
          <w:p w14:paraId="2AC7A378" w14:textId="77777777" w:rsidR="00763A14" w:rsidRPr="00887091" w:rsidRDefault="00763A14" w:rsidP="00887091"/>
        </w:tc>
        <w:tc>
          <w:tcPr>
            <w:tcW w:w="1446" w:type="dxa"/>
          </w:tcPr>
          <w:p w14:paraId="47D6EE29" w14:textId="77777777" w:rsidR="00763A14" w:rsidRPr="00887091" w:rsidRDefault="00763A14" w:rsidP="00887091"/>
        </w:tc>
        <w:tc>
          <w:tcPr>
            <w:tcW w:w="2328" w:type="dxa"/>
          </w:tcPr>
          <w:p w14:paraId="1B7B843F" w14:textId="77777777" w:rsidR="00763A14" w:rsidRPr="00887091" w:rsidRDefault="00763A14" w:rsidP="00887091"/>
        </w:tc>
      </w:tr>
      <w:tr w:rsidR="00763A14" w:rsidRPr="00887091" w14:paraId="1373F879" w14:textId="77777777" w:rsidTr="00E40F94">
        <w:tc>
          <w:tcPr>
            <w:tcW w:w="5238" w:type="dxa"/>
            <w:tcBorders>
              <w:bottom w:val="single" w:sz="4" w:space="0" w:color="auto"/>
            </w:tcBorders>
          </w:tcPr>
          <w:p w14:paraId="7E259FD9" w14:textId="77777777" w:rsidR="00763A14" w:rsidRPr="00887091" w:rsidRDefault="00763A14" w:rsidP="00887091">
            <w:r w:rsidRPr="00887091">
              <w:t>Detail tie-ins to existing facilities</w:t>
            </w:r>
          </w:p>
        </w:tc>
        <w:tc>
          <w:tcPr>
            <w:tcW w:w="1446" w:type="dxa"/>
            <w:tcBorders>
              <w:bottom w:val="single" w:sz="4" w:space="0" w:color="auto"/>
            </w:tcBorders>
          </w:tcPr>
          <w:p w14:paraId="04723D40" w14:textId="77777777" w:rsidR="00763A14" w:rsidRPr="00887091" w:rsidRDefault="00763A14" w:rsidP="00887091"/>
        </w:tc>
        <w:tc>
          <w:tcPr>
            <w:tcW w:w="1446" w:type="dxa"/>
            <w:tcBorders>
              <w:bottom w:val="single" w:sz="4" w:space="0" w:color="auto"/>
            </w:tcBorders>
          </w:tcPr>
          <w:p w14:paraId="2DA465A4" w14:textId="77777777" w:rsidR="00763A14" w:rsidRPr="00887091" w:rsidRDefault="00763A14" w:rsidP="00887091"/>
        </w:tc>
        <w:tc>
          <w:tcPr>
            <w:tcW w:w="2328" w:type="dxa"/>
            <w:tcBorders>
              <w:bottom w:val="single" w:sz="4" w:space="0" w:color="auto"/>
            </w:tcBorders>
          </w:tcPr>
          <w:p w14:paraId="16DC108F" w14:textId="77777777" w:rsidR="00763A14" w:rsidRPr="00887091" w:rsidRDefault="00763A14" w:rsidP="00887091"/>
        </w:tc>
      </w:tr>
      <w:tr w:rsidR="00763A14" w:rsidRPr="00887091" w14:paraId="5FA6D3DC" w14:textId="77777777" w:rsidTr="00E40F94">
        <w:tc>
          <w:tcPr>
            <w:tcW w:w="5238" w:type="dxa"/>
          </w:tcPr>
          <w:p w14:paraId="630FE81C" w14:textId="77777777" w:rsidR="00763A14" w:rsidRPr="00887091" w:rsidRDefault="00763A14" w:rsidP="00887091">
            <w:r w:rsidRPr="00887091">
              <w:t>1-3” RMC and 2-2” RMC in signal pole foundations (one 2” to be used for intersection lighting)</w:t>
            </w:r>
          </w:p>
        </w:tc>
        <w:tc>
          <w:tcPr>
            <w:tcW w:w="1446" w:type="dxa"/>
          </w:tcPr>
          <w:p w14:paraId="7448762D" w14:textId="77777777" w:rsidR="00763A14" w:rsidRPr="00887091" w:rsidRDefault="00763A14" w:rsidP="00887091"/>
        </w:tc>
        <w:tc>
          <w:tcPr>
            <w:tcW w:w="1446" w:type="dxa"/>
          </w:tcPr>
          <w:p w14:paraId="1AEA8DCB" w14:textId="77777777" w:rsidR="00763A14" w:rsidRPr="00887091" w:rsidRDefault="00763A14" w:rsidP="00887091"/>
        </w:tc>
        <w:tc>
          <w:tcPr>
            <w:tcW w:w="2328" w:type="dxa"/>
          </w:tcPr>
          <w:p w14:paraId="334E5886" w14:textId="77777777" w:rsidR="00763A14" w:rsidRPr="00887091" w:rsidRDefault="00763A14" w:rsidP="00887091"/>
        </w:tc>
      </w:tr>
      <w:tr w:rsidR="00763A14" w:rsidRPr="00887091" w14:paraId="041AD64E" w14:textId="77777777" w:rsidTr="00E40F94">
        <w:tc>
          <w:tcPr>
            <w:tcW w:w="5238" w:type="dxa"/>
            <w:tcBorders>
              <w:bottom w:val="single" w:sz="4" w:space="0" w:color="auto"/>
            </w:tcBorders>
          </w:tcPr>
          <w:p w14:paraId="1E1A8E31" w14:textId="77777777" w:rsidR="00763A14" w:rsidRPr="00887091" w:rsidRDefault="00763A14" w:rsidP="00887091">
            <w:r w:rsidRPr="00887091">
              <w:t xml:space="preserve">The Main Street is crossed once with 1-3” spare, 1-2” conduit for illumination, and 1-3” conduit for each signal pole across the street from the controller </w:t>
            </w:r>
          </w:p>
        </w:tc>
        <w:tc>
          <w:tcPr>
            <w:tcW w:w="1446" w:type="dxa"/>
            <w:tcBorders>
              <w:bottom w:val="single" w:sz="4" w:space="0" w:color="auto"/>
            </w:tcBorders>
          </w:tcPr>
          <w:p w14:paraId="7BCDBD85" w14:textId="77777777" w:rsidR="00763A14" w:rsidRPr="00887091" w:rsidRDefault="00763A14" w:rsidP="00887091"/>
        </w:tc>
        <w:tc>
          <w:tcPr>
            <w:tcW w:w="1446" w:type="dxa"/>
            <w:tcBorders>
              <w:bottom w:val="single" w:sz="4" w:space="0" w:color="auto"/>
            </w:tcBorders>
          </w:tcPr>
          <w:p w14:paraId="1EECA1B6" w14:textId="77777777" w:rsidR="00763A14" w:rsidRPr="00887091" w:rsidRDefault="00763A14" w:rsidP="00887091"/>
        </w:tc>
        <w:tc>
          <w:tcPr>
            <w:tcW w:w="2328" w:type="dxa"/>
            <w:tcBorders>
              <w:bottom w:val="single" w:sz="4" w:space="0" w:color="auto"/>
            </w:tcBorders>
          </w:tcPr>
          <w:p w14:paraId="77048979" w14:textId="77777777" w:rsidR="00763A14" w:rsidRPr="00887091" w:rsidRDefault="00763A14" w:rsidP="00887091"/>
        </w:tc>
      </w:tr>
      <w:tr w:rsidR="00763A14" w:rsidRPr="00887091" w14:paraId="5E44F2C0" w14:textId="77777777" w:rsidTr="00E40F94">
        <w:tc>
          <w:tcPr>
            <w:tcW w:w="5238" w:type="dxa"/>
          </w:tcPr>
          <w:p w14:paraId="149C1ED1" w14:textId="77777777" w:rsidR="00763A14" w:rsidRPr="00887091" w:rsidRDefault="00763A14" w:rsidP="00887091">
            <w:r w:rsidRPr="00887091">
              <w:t>Illumination circuit bypasses the controller cabinet</w:t>
            </w:r>
          </w:p>
        </w:tc>
        <w:tc>
          <w:tcPr>
            <w:tcW w:w="1446" w:type="dxa"/>
          </w:tcPr>
          <w:p w14:paraId="4456FF68" w14:textId="77777777" w:rsidR="00763A14" w:rsidRPr="00887091" w:rsidRDefault="00763A14" w:rsidP="00887091"/>
        </w:tc>
        <w:tc>
          <w:tcPr>
            <w:tcW w:w="1446" w:type="dxa"/>
          </w:tcPr>
          <w:p w14:paraId="58911D8F" w14:textId="77777777" w:rsidR="00763A14" w:rsidRPr="00887091" w:rsidRDefault="00763A14" w:rsidP="00887091"/>
        </w:tc>
        <w:tc>
          <w:tcPr>
            <w:tcW w:w="2328" w:type="dxa"/>
          </w:tcPr>
          <w:p w14:paraId="5227DC8D" w14:textId="77777777" w:rsidR="00763A14" w:rsidRPr="00887091" w:rsidRDefault="00763A14" w:rsidP="00887091"/>
        </w:tc>
      </w:tr>
      <w:tr w:rsidR="00763A14" w:rsidRPr="00887091" w14:paraId="78066438" w14:textId="77777777" w:rsidTr="00E40F94">
        <w:tc>
          <w:tcPr>
            <w:tcW w:w="5238" w:type="dxa"/>
          </w:tcPr>
          <w:p w14:paraId="16218E50" w14:textId="77777777" w:rsidR="00763A14" w:rsidRPr="00887091" w:rsidRDefault="00763A14" w:rsidP="00887091">
            <w:r w:rsidRPr="00887091">
              <w:t xml:space="preserve">The controller cabinet feeder is the only circuit between the load center and the controller cabinet </w:t>
            </w:r>
          </w:p>
        </w:tc>
        <w:tc>
          <w:tcPr>
            <w:tcW w:w="1446" w:type="dxa"/>
          </w:tcPr>
          <w:p w14:paraId="205D4F62" w14:textId="77777777" w:rsidR="00763A14" w:rsidRPr="00887091" w:rsidRDefault="00763A14" w:rsidP="00887091"/>
        </w:tc>
        <w:tc>
          <w:tcPr>
            <w:tcW w:w="1446" w:type="dxa"/>
          </w:tcPr>
          <w:p w14:paraId="36BB1E8C" w14:textId="77777777" w:rsidR="00763A14" w:rsidRPr="00887091" w:rsidRDefault="00763A14" w:rsidP="00887091"/>
        </w:tc>
        <w:tc>
          <w:tcPr>
            <w:tcW w:w="2328" w:type="dxa"/>
          </w:tcPr>
          <w:p w14:paraId="438FA053" w14:textId="77777777" w:rsidR="00763A14" w:rsidRPr="00887091" w:rsidRDefault="00763A14" w:rsidP="00887091"/>
        </w:tc>
      </w:tr>
      <w:tr w:rsidR="00763A14" w:rsidRPr="00887091" w14:paraId="3FB06F54" w14:textId="77777777" w:rsidTr="00E40F94">
        <w:tc>
          <w:tcPr>
            <w:tcW w:w="5238" w:type="dxa"/>
          </w:tcPr>
          <w:p w14:paraId="283FB0E8" w14:textId="77777777" w:rsidR="00FE059B" w:rsidRDefault="00763A14" w:rsidP="00FE059B">
            <w:r w:rsidRPr="00887091">
              <w:t xml:space="preserve">Signal </w:t>
            </w:r>
            <w:r w:rsidR="00FE059B">
              <w:t>cable is as follows for all signals:</w:t>
            </w:r>
          </w:p>
          <w:p w14:paraId="2E7271CC" w14:textId="77777777" w:rsidR="00FE059B" w:rsidRDefault="00FE059B" w:rsidP="00FE059B">
            <w:r>
              <w:t>SOA Maintained S</w:t>
            </w:r>
            <w:r w:rsidR="002404A6">
              <w:t xml:space="preserve">ignals - </w:t>
            </w:r>
            <w:r>
              <w:t xml:space="preserve"> </w:t>
            </w:r>
          </w:p>
          <w:p w14:paraId="77847DD1" w14:textId="77777777" w:rsidR="00FE059B" w:rsidRDefault="00FE059B" w:rsidP="00E40F94">
            <w:pPr>
              <w:numPr>
                <w:ilvl w:val="0"/>
                <w:numId w:val="101"/>
              </w:numPr>
            </w:pPr>
            <w:r>
              <w:t>7C#14 all vehicular signals</w:t>
            </w:r>
          </w:p>
          <w:p w14:paraId="30DBAB8B" w14:textId="77777777" w:rsidR="00FE059B" w:rsidRDefault="00FE059B" w:rsidP="00E40F94">
            <w:pPr>
              <w:numPr>
                <w:ilvl w:val="0"/>
                <w:numId w:val="101"/>
              </w:numPr>
            </w:pPr>
            <w:r>
              <w:t>4C#14 all ped</w:t>
            </w:r>
            <w:r w:rsidR="002404A6">
              <w:t>estrian</w:t>
            </w:r>
            <w:r>
              <w:t xml:space="preserve"> buttons and indications</w:t>
            </w:r>
          </w:p>
          <w:p w14:paraId="7650CDA2" w14:textId="77777777" w:rsidR="00FE059B" w:rsidRDefault="00FE059B" w:rsidP="00E40F94">
            <w:pPr>
              <w:numPr>
                <w:ilvl w:val="0"/>
                <w:numId w:val="101"/>
              </w:numPr>
            </w:pPr>
            <w:r>
              <w:t>3C#14 pre-emption conf</w:t>
            </w:r>
            <w:r w:rsidR="0080617D">
              <w:t>i</w:t>
            </w:r>
            <w:r>
              <w:t>rmation light</w:t>
            </w:r>
          </w:p>
          <w:p w14:paraId="14EDAD66" w14:textId="77777777" w:rsidR="00FE059B" w:rsidRDefault="00FE059B" w:rsidP="00E40F94">
            <w:pPr>
              <w:numPr>
                <w:ilvl w:val="0"/>
                <w:numId w:val="101"/>
              </w:numPr>
            </w:pPr>
            <w:r>
              <w:t>3C#20 pre-emption detection</w:t>
            </w:r>
          </w:p>
          <w:p w14:paraId="7D21EB1B" w14:textId="77777777" w:rsidR="00FE059B" w:rsidRDefault="00FE059B" w:rsidP="00E40F94">
            <w:pPr>
              <w:numPr>
                <w:ilvl w:val="0"/>
                <w:numId w:val="101"/>
              </w:numPr>
            </w:pPr>
            <w:r>
              <w:t>7pr#18 loop lead in (unless design necessitates otherwise)</w:t>
            </w:r>
          </w:p>
          <w:p w14:paraId="19456ED6" w14:textId="77777777" w:rsidR="00FE059B" w:rsidRDefault="00FE059B" w:rsidP="00FE059B"/>
          <w:p w14:paraId="17B9BD52" w14:textId="77777777" w:rsidR="00FE059B" w:rsidRDefault="00FE059B" w:rsidP="00FE059B">
            <w:r>
              <w:t>MOA Maintained Signals</w:t>
            </w:r>
            <w:r w:rsidR="002404A6">
              <w:t xml:space="preserve"> </w:t>
            </w:r>
            <w:r>
              <w:t xml:space="preserve">- </w:t>
            </w:r>
          </w:p>
          <w:p w14:paraId="4BA0A165" w14:textId="77777777" w:rsidR="00FE059B" w:rsidRDefault="00FE059B" w:rsidP="00E40F94">
            <w:pPr>
              <w:numPr>
                <w:ilvl w:val="0"/>
                <w:numId w:val="100"/>
              </w:numPr>
            </w:pPr>
            <w:r>
              <w:t>7C#14 all vehicular signals</w:t>
            </w:r>
          </w:p>
          <w:p w14:paraId="6C5C78C7" w14:textId="77777777" w:rsidR="00FE059B" w:rsidRDefault="00FE059B" w:rsidP="00E40F94">
            <w:pPr>
              <w:numPr>
                <w:ilvl w:val="0"/>
                <w:numId w:val="100"/>
              </w:numPr>
            </w:pPr>
            <w:r>
              <w:t>5C#14 ped</w:t>
            </w:r>
            <w:r w:rsidR="002404A6">
              <w:t>estrian</w:t>
            </w:r>
            <w:r>
              <w:t xml:space="preserve"> indications</w:t>
            </w:r>
          </w:p>
          <w:p w14:paraId="3292695F" w14:textId="77777777" w:rsidR="00FE059B" w:rsidRDefault="00FE059B" w:rsidP="00E40F94">
            <w:pPr>
              <w:numPr>
                <w:ilvl w:val="0"/>
                <w:numId w:val="100"/>
              </w:numPr>
            </w:pPr>
            <w:r>
              <w:t>3C#14 all ped</w:t>
            </w:r>
            <w:r w:rsidR="002404A6">
              <w:t>estrian</w:t>
            </w:r>
            <w:r>
              <w:t xml:space="preserve"> buttons </w:t>
            </w:r>
          </w:p>
          <w:p w14:paraId="35E13DC0" w14:textId="77777777" w:rsidR="00FE059B" w:rsidRDefault="00FE059B" w:rsidP="00E40F94">
            <w:pPr>
              <w:numPr>
                <w:ilvl w:val="0"/>
                <w:numId w:val="100"/>
              </w:numPr>
            </w:pPr>
            <w:r>
              <w:t>3C#14 pre-emption conf</w:t>
            </w:r>
            <w:r w:rsidR="006E7F61">
              <w:t>i</w:t>
            </w:r>
            <w:r>
              <w:t>rmation light</w:t>
            </w:r>
          </w:p>
          <w:p w14:paraId="1D0AB93B" w14:textId="77777777" w:rsidR="00FE059B" w:rsidRDefault="00FE059B" w:rsidP="00E40F94">
            <w:pPr>
              <w:numPr>
                <w:ilvl w:val="0"/>
                <w:numId w:val="100"/>
              </w:numPr>
            </w:pPr>
            <w:r>
              <w:t>3C#20 pre-emption detection</w:t>
            </w:r>
          </w:p>
          <w:p w14:paraId="3F70D50A" w14:textId="77777777" w:rsidR="00FE059B" w:rsidRDefault="00FE059B" w:rsidP="00E40F94">
            <w:pPr>
              <w:numPr>
                <w:ilvl w:val="0"/>
                <w:numId w:val="100"/>
              </w:numPr>
            </w:pPr>
            <w:r>
              <w:t>7pr#18 loop lead in (unless design necessitates otherwise)</w:t>
            </w:r>
          </w:p>
          <w:p w14:paraId="66A9BAD8" w14:textId="77777777" w:rsidR="00763A14" w:rsidRPr="00887091" w:rsidRDefault="00763A14" w:rsidP="00887091"/>
        </w:tc>
        <w:tc>
          <w:tcPr>
            <w:tcW w:w="1446" w:type="dxa"/>
          </w:tcPr>
          <w:p w14:paraId="1871E4FC" w14:textId="77777777" w:rsidR="00763A14" w:rsidRPr="00887091" w:rsidRDefault="00763A14" w:rsidP="00887091"/>
        </w:tc>
        <w:tc>
          <w:tcPr>
            <w:tcW w:w="1446" w:type="dxa"/>
          </w:tcPr>
          <w:p w14:paraId="646A5C54" w14:textId="77777777" w:rsidR="00763A14" w:rsidRPr="00887091" w:rsidRDefault="00763A14" w:rsidP="00887091"/>
        </w:tc>
        <w:tc>
          <w:tcPr>
            <w:tcW w:w="2328" w:type="dxa"/>
          </w:tcPr>
          <w:p w14:paraId="5F64F8FA" w14:textId="77777777" w:rsidR="00763A14" w:rsidRPr="00887091" w:rsidRDefault="00763A14" w:rsidP="00887091"/>
        </w:tc>
      </w:tr>
      <w:tr w:rsidR="00763A14" w:rsidRPr="00887091" w14:paraId="74810BEA" w14:textId="77777777" w:rsidTr="00E40F94">
        <w:tc>
          <w:tcPr>
            <w:tcW w:w="5238" w:type="dxa"/>
          </w:tcPr>
          <w:p w14:paraId="6EABC18E" w14:textId="77777777" w:rsidR="00763A14" w:rsidRPr="00887091" w:rsidRDefault="00763A14" w:rsidP="00887091">
            <w:r w:rsidRPr="00887091">
              <w:t>Check conduit fill</w:t>
            </w:r>
          </w:p>
        </w:tc>
        <w:tc>
          <w:tcPr>
            <w:tcW w:w="1446" w:type="dxa"/>
          </w:tcPr>
          <w:p w14:paraId="4E2D4ED5" w14:textId="77777777" w:rsidR="00763A14" w:rsidRPr="00887091" w:rsidRDefault="00763A14" w:rsidP="00887091"/>
        </w:tc>
        <w:tc>
          <w:tcPr>
            <w:tcW w:w="1446" w:type="dxa"/>
          </w:tcPr>
          <w:p w14:paraId="3B363119" w14:textId="77777777" w:rsidR="00763A14" w:rsidRPr="00887091" w:rsidRDefault="00763A14" w:rsidP="00887091"/>
        </w:tc>
        <w:tc>
          <w:tcPr>
            <w:tcW w:w="2328" w:type="dxa"/>
          </w:tcPr>
          <w:p w14:paraId="29065F41" w14:textId="77777777" w:rsidR="00763A14" w:rsidRPr="00887091" w:rsidRDefault="00763A14" w:rsidP="00887091"/>
        </w:tc>
      </w:tr>
      <w:tr w:rsidR="00763A14" w:rsidRPr="00887091" w14:paraId="19A7EE8C" w14:textId="77777777" w:rsidTr="00E40F94">
        <w:tc>
          <w:tcPr>
            <w:tcW w:w="5238" w:type="dxa"/>
          </w:tcPr>
          <w:p w14:paraId="15B2FEE8" w14:textId="77777777" w:rsidR="00763A14" w:rsidRPr="00887091" w:rsidRDefault="00763A14" w:rsidP="00887091">
            <w:r w:rsidRPr="00887091">
              <w:t>Check J-box fill</w:t>
            </w:r>
          </w:p>
        </w:tc>
        <w:tc>
          <w:tcPr>
            <w:tcW w:w="1446" w:type="dxa"/>
          </w:tcPr>
          <w:p w14:paraId="0EE9B72B" w14:textId="77777777" w:rsidR="00763A14" w:rsidRPr="00887091" w:rsidRDefault="00763A14" w:rsidP="00887091"/>
        </w:tc>
        <w:tc>
          <w:tcPr>
            <w:tcW w:w="1446" w:type="dxa"/>
          </w:tcPr>
          <w:p w14:paraId="37249888" w14:textId="77777777" w:rsidR="00763A14" w:rsidRPr="00887091" w:rsidRDefault="00763A14" w:rsidP="00887091"/>
        </w:tc>
        <w:tc>
          <w:tcPr>
            <w:tcW w:w="2328" w:type="dxa"/>
          </w:tcPr>
          <w:p w14:paraId="11FC5DD2" w14:textId="77777777" w:rsidR="00763A14" w:rsidRPr="00887091" w:rsidRDefault="00763A14" w:rsidP="00887091"/>
        </w:tc>
      </w:tr>
      <w:tr w:rsidR="00763A14" w:rsidRPr="00887091" w14:paraId="1DA9CD3A" w14:textId="77777777" w:rsidTr="00E40F94">
        <w:tc>
          <w:tcPr>
            <w:tcW w:w="5238" w:type="dxa"/>
          </w:tcPr>
          <w:p w14:paraId="5A773F9C" w14:textId="77777777" w:rsidR="00763A14" w:rsidRPr="00887091" w:rsidRDefault="00763A14" w:rsidP="00887091">
            <w:r w:rsidRPr="00887091">
              <w:t>Provide a separate conduit for high voltage and low voltage</w:t>
            </w:r>
          </w:p>
        </w:tc>
        <w:tc>
          <w:tcPr>
            <w:tcW w:w="1446" w:type="dxa"/>
          </w:tcPr>
          <w:p w14:paraId="2BD019D7" w14:textId="77777777" w:rsidR="00763A14" w:rsidRPr="00887091" w:rsidRDefault="00763A14" w:rsidP="00887091"/>
        </w:tc>
        <w:tc>
          <w:tcPr>
            <w:tcW w:w="1446" w:type="dxa"/>
          </w:tcPr>
          <w:p w14:paraId="697C2299" w14:textId="77777777" w:rsidR="00763A14" w:rsidRPr="00887091" w:rsidRDefault="00763A14" w:rsidP="00887091"/>
        </w:tc>
        <w:tc>
          <w:tcPr>
            <w:tcW w:w="2328" w:type="dxa"/>
          </w:tcPr>
          <w:p w14:paraId="5A482B16" w14:textId="77777777" w:rsidR="00763A14" w:rsidRPr="00887091" w:rsidRDefault="00763A14" w:rsidP="00887091"/>
        </w:tc>
      </w:tr>
      <w:tr w:rsidR="00763A14" w:rsidRPr="00887091" w14:paraId="0A96DFB9" w14:textId="77777777" w:rsidTr="00E40F94">
        <w:tc>
          <w:tcPr>
            <w:tcW w:w="5238" w:type="dxa"/>
          </w:tcPr>
          <w:p w14:paraId="1632E292" w14:textId="77777777" w:rsidR="00763A14" w:rsidRPr="00887091" w:rsidRDefault="00763A14" w:rsidP="00887091">
            <w:r w:rsidRPr="00887091">
              <w:t>Wire diagram notes</w:t>
            </w:r>
          </w:p>
        </w:tc>
        <w:tc>
          <w:tcPr>
            <w:tcW w:w="1446" w:type="dxa"/>
          </w:tcPr>
          <w:p w14:paraId="392AACDE" w14:textId="77777777" w:rsidR="00763A14" w:rsidRPr="00887091" w:rsidRDefault="00763A14" w:rsidP="00887091"/>
        </w:tc>
        <w:tc>
          <w:tcPr>
            <w:tcW w:w="1446" w:type="dxa"/>
          </w:tcPr>
          <w:p w14:paraId="35369279" w14:textId="77777777" w:rsidR="00763A14" w:rsidRPr="00887091" w:rsidRDefault="00763A14" w:rsidP="00887091"/>
        </w:tc>
        <w:tc>
          <w:tcPr>
            <w:tcW w:w="2328" w:type="dxa"/>
          </w:tcPr>
          <w:p w14:paraId="099DECEC" w14:textId="77777777" w:rsidR="00763A14" w:rsidRPr="00887091" w:rsidRDefault="00763A14" w:rsidP="00887091"/>
        </w:tc>
      </w:tr>
      <w:tr w:rsidR="00763A14" w:rsidRPr="00887091" w14:paraId="750A25E3" w14:textId="77777777" w:rsidTr="00E40F94">
        <w:tc>
          <w:tcPr>
            <w:tcW w:w="5238" w:type="dxa"/>
          </w:tcPr>
          <w:p w14:paraId="59116258" w14:textId="77777777" w:rsidR="00763A14" w:rsidRPr="00887091" w:rsidRDefault="00763A14" w:rsidP="00887091">
            <w:r w:rsidRPr="00887091">
              <w:t>North arrow next to the wire diagra</w:t>
            </w:r>
            <w:r w:rsidR="002404A6">
              <w:t>m</w:t>
            </w:r>
          </w:p>
        </w:tc>
        <w:tc>
          <w:tcPr>
            <w:tcW w:w="1446" w:type="dxa"/>
          </w:tcPr>
          <w:p w14:paraId="0AF6B545" w14:textId="77777777" w:rsidR="00763A14" w:rsidRPr="00887091" w:rsidRDefault="00763A14" w:rsidP="00887091"/>
        </w:tc>
        <w:tc>
          <w:tcPr>
            <w:tcW w:w="1446" w:type="dxa"/>
          </w:tcPr>
          <w:p w14:paraId="3594CFBD" w14:textId="77777777" w:rsidR="00763A14" w:rsidRPr="00887091" w:rsidRDefault="00763A14" w:rsidP="00887091"/>
        </w:tc>
        <w:tc>
          <w:tcPr>
            <w:tcW w:w="2328" w:type="dxa"/>
          </w:tcPr>
          <w:p w14:paraId="28F25DED" w14:textId="77777777" w:rsidR="00763A14" w:rsidRPr="00887091" w:rsidRDefault="00763A14" w:rsidP="00887091"/>
        </w:tc>
      </w:tr>
    </w:tbl>
    <w:p w14:paraId="215C58AC" w14:textId="77777777" w:rsidR="00887091" w:rsidRPr="00887091" w:rsidRDefault="00887091" w:rsidP="006000EE"/>
    <w:p w14:paraId="6EC284D7" w14:textId="77777777" w:rsidR="00887091" w:rsidRPr="00887091" w:rsidRDefault="00887091" w:rsidP="005D6A85">
      <w:pPr>
        <w:pStyle w:val="Heading3"/>
      </w:pPr>
      <w:r w:rsidRPr="00887091">
        <w:t>SIGNAL SYSTEM SUMMARY</w:t>
      </w:r>
    </w:p>
    <w:p w14:paraId="3C7CE19F" w14:textId="77777777" w:rsidR="00887091" w:rsidRPr="00887091" w:rsidRDefault="00887091" w:rsidP="006000EE">
      <w:pPr>
        <w:rPr>
          <w:u w:val="single"/>
        </w:rPr>
      </w:pPr>
      <w:r w:rsidRPr="00887091">
        <w:t>The following items should be shown on each “Signal System Summary”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1445"/>
        <w:gridCol w:w="1445"/>
        <w:gridCol w:w="2321"/>
      </w:tblGrid>
      <w:tr w:rsidR="00763A14" w:rsidRPr="00887091" w14:paraId="46492F05" w14:textId="77777777" w:rsidTr="00E40F94">
        <w:trPr>
          <w:tblHeader/>
        </w:trPr>
        <w:tc>
          <w:tcPr>
            <w:tcW w:w="5238" w:type="dxa"/>
            <w:shd w:val="clear" w:color="auto" w:fill="FFFF99"/>
            <w:vAlign w:val="center"/>
          </w:tcPr>
          <w:p w14:paraId="1DE8583F" w14:textId="77777777" w:rsidR="00763A14" w:rsidRPr="00887091" w:rsidRDefault="00763A14" w:rsidP="00887091">
            <w:pPr>
              <w:jc w:val="center"/>
            </w:pPr>
            <w:r w:rsidRPr="00887091">
              <w:t>DESCRIPTION</w:t>
            </w:r>
          </w:p>
        </w:tc>
        <w:tc>
          <w:tcPr>
            <w:tcW w:w="1446" w:type="dxa"/>
            <w:shd w:val="clear" w:color="auto" w:fill="FFFF99"/>
            <w:vAlign w:val="center"/>
          </w:tcPr>
          <w:p w14:paraId="758E274D" w14:textId="77777777" w:rsidR="00763A14" w:rsidRPr="00887091" w:rsidRDefault="00763A14" w:rsidP="00236062">
            <w:pPr>
              <w:jc w:val="center"/>
            </w:pPr>
            <w:r w:rsidRPr="00887091">
              <w:t>DESIGNED</w:t>
            </w:r>
          </w:p>
        </w:tc>
        <w:tc>
          <w:tcPr>
            <w:tcW w:w="1446" w:type="dxa"/>
            <w:shd w:val="clear" w:color="auto" w:fill="FFFF99"/>
            <w:vAlign w:val="center"/>
          </w:tcPr>
          <w:p w14:paraId="69869A93" w14:textId="77777777" w:rsidR="00763A14" w:rsidRPr="00887091" w:rsidRDefault="00763A14" w:rsidP="00236062">
            <w:pPr>
              <w:pStyle w:val="Header"/>
              <w:tabs>
                <w:tab w:val="clear" w:pos="4320"/>
                <w:tab w:val="clear" w:pos="8640"/>
              </w:tabs>
              <w:jc w:val="center"/>
            </w:pPr>
            <w:r w:rsidRPr="00887091">
              <w:t>CHECKED</w:t>
            </w:r>
          </w:p>
        </w:tc>
        <w:tc>
          <w:tcPr>
            <w:tcW w:w="2328" w:type="dxa"/>
            <w:shd w:val="clear" w:color="auto" w:fill="FFFF99"/>
          </w:tcPr>
          <w:p w14:paraId="6BE4DEEE" w14:textId="77777777" w:rsidR="00763A14" w:rsidRPr="00887091" w:rsidRDefault="00763A14" w:rsidP="00236062">
            <w:pPr>
              <w:pStyle w:val="Header"/>
              <w:tabs>
                <w:tab w:val="clear" w:pos="4320"/>
                <w:tab w:val="clear" w:pos="8640"/>
              </w:tabs>
              <w:jc w:val="center"/>
            </w:pPr>
            <w:r>
              <w:t>REMARKS</w:t>
            </w:r>
          </w:p>
        </w:tc>
      </w:tr>
      <w:tr w:rsidR="00763A14" w:rsidRPr="00887091" w14:paraId="6E8B9D93" w14:textId="77777777" w:rsidTr="00E40F94">
        <w:tc>
          <w:tcPr>
            <w:tcW w:w="5238" w:type="dxa"/>
          </w:tcPr>
          <w:p w14:paraId="009DB5A7" w14:textId="77777777" w:rsidR="00763A14" w:rsidRPr="00887091" w:rsidRDefault="00763A14" w:rsidP="00887091">
            <w:r w:rsidRPr="00887091">
              <w:t>Show profile views of poles:</w:t>
            </w:r>
          </w:p>
          <w:p w14:paraId="3D4E6B2F" w14:textId="77777777" w:rsidR="00763A14" w:rsidRPr="00887091" w:rsidRDefault="00763A14" w:rsidP="00555966">
            <w:pPr>
              <w:numPr>
                <w:ilvl w:val="0"/>
                <w:numId w:val="43"/>
              </w:numPr>
            </w:pPr>
            <w:r w:rsidRPr="00887091">
              <w:t>Mast arm lengths</w:t>
            </w:r>
          </w:p>
          <w:p w14:paraId="57A29C58" w14:textId="77777777" w:rsidR="00763A14" w:rsidRPr="00887091" w:rsidRDefault="00763A14" w:rsidP="00555966">
            <w:pPr>
              <w:numPr>
                <w:ilvl w:val="0"/>
                <w:numId w:val="43"/>
              </w:numPr>
            </w:pPr>
            <w:r w:rsidRPr="00887091">
              <w:t>Signal heads</w:t>
            </w:r>
          </w:p>
          <w:p w14:paraId="1454D295" w14:textId="77777777" w:rsidR="00763A14" w:rsidRPr="00887091" w:rsidRDefault="00763A14" w:rsidP="00555966">
            <w:pPr>
              <w:numPr>
                <w:ilvl w:val="0"/>
                <w:numId w:val="43"/>
              </w:numPr>
            </w:pPr>
            <w:r w:rsidRPr="00887091">
              <w:t>Preemption devices</w:t>
            </w:r>
          </w:p>
          <w:p w14:paraId="38D91D9B" w14:textId="1A77497D" w:rsidR="004A64B8" w:rsidRDefault="004A64B8" w:rsidP="00555966">
            <w:pPr>
              <w:numPr>
                <w:ilvl w:val="0"/>
                <w:numId w:val="43"/>
              </w:numPr>
            </w:pPr>
            <w:r>
              <w:t>Radar Units</w:t>
            </w:r>
          </w:p>
          <w:p w14:paraId="151F6636" w14:textId="55CD1CDD" w:rsidR="00763A14" w:rsidRPr="00887091" w:rsidRDefault="00763A14" w:rsidP="00555966">
            <w:pPr>
              <w:numPr>
                <w:ilvl w:val="0"/>
                <w:numId w:val="43"/>
              </w:numPr>
            </w:pPr>
            <w:r w:rsidRPr="00887091">
              <w:t>Signs</w:t>
            </w:r>
          </w:p>
          <w:p w14:paraId="70A0F56A" w14:textId="5A3F174B" w:rsidR="00763A14" w:rsidRPr="00887091" w:rsidRDefault="004A64B8" w:rsidP="00555966">
            <w:pPr>
              <w:numPr>
                <w:ilvl w:val="0"/>
                <w:numId w:val="43"/>
              </w:numPr>
            </w:pPr>
            <w:r>
              <w:t>Foundation elevations</w:t>
            </w:r>
          </w:p>
          <w:p w14:paraId="69F3CE81" w14:textId="77777777" w:rsidR="00763A14" w:rsidRPr="00887091" w:rsidRDefault="00763A14" w:rsidP="00555966">
            <w:pPr>
              <w:numPr>
                <w:ilvl w:val="0"/>
                <w:numId w:val="43"/>
              </w:numPr>
            </w:pPr>
            <w:r w:rsidRPr="00887091">
              <w:t>Lane designations</w:t>
            </w:r>
          </w:p>
          <w:p w14:paraId="49461363" w14:textId="77777777" w:rsidR="00763A14" w:rsidRPr="00887091" w:rsidRDefault="00763A14" w:rsidP="00555966">
            <w:pPr>
              <w:numPr>
                <w:ilvl w:val="0"/>
                <w:numId w:val="43"/>
              </w:numPr>
            </w:pPr>
            <w:r w:rsidRPr="00887091">
              <w:t>Other equipment (cameras, PTZ, radio, etc.)</w:t>
            </w:r>
          </w:p>
        </w:tc>
        <w:tc>
          <w:tcPr>
            <w:tcW w:w="1446" w:type="dxa"/>
          </w:tcPr>
          <w:p w14:paraId="2062A5B8" w14:textId="77777777" w:rsidR="00763A14" w:rsidRPr="00887091" w:rsidRDefault="00763A14" w:rsidP="00E40F94">
            <w:pPr>
              <w:jc w:val="center"/>
            </w:pPr>
          </w:p>
          <w:p w14:paraId="037C34C7" w14:textId="77777777" w:rsidR="00763A14" w:rsidRPr="00887091" w:rsidRDefault="00763A14" w:rsidP="00E40F94">
            <w:pPr>
              <w:jc w:val="center"/>
            </w:pPr>
            <w:r w:rsidRPr="00887091">
              <w:t>__________</w:t>
            </w:r>
          </w:p>
          <w:p w14:paraId="4F015ADB" w14:textId="77777777" w:rsidR="00763A14" w:rsidRPr="00887091" w:rsidRDefault="00763A14" w:rsidP="00E40F94">
            <w:pPr>
              <w:jc w:val="center"/>
            </w:pPr>
            <w:r w:rsidRPr="00887091">
              <w:t>__________</w:t>
            </w:r>
          </w:p>
          <w:p w14:paraId="020775FA" w14:textId="77777777" w:rsidR="00763A14" w:rsidRPr="00887091" w:rsidRDefault="00763A14" w:rsidP="00E40F94">
            <w:pPr>
              <w:jc w:val="center"/>
            </w:pPr>
            <w:r w:rsidRPr="00887091">
              <w:t>__________</w:t>
            </w:r>
          </w:p>
          <w:p w14:paraId="7345B94E" w14:textId="77777777" w:rsidR="00763A14" w:rsidRPr="00887091" w:rsidRDefault="00763A14" w:rsidP="00E40F94">
            <w:pPr>
              <w:jc w:val="center"/>
            </w:pPr>
            <w:r w:rsidRPr="00887091">
              <w:t>__________</w:t>
            </w:r>
          </w:p>
          <w:p w14:paraId="54E2DC19" w14:textId="77777777" w:rsidR="00763A14" w:rsidRDefault="00763A14" w:rsidP="00E40F94">
            <w:pPr>
              <w:jc w:val="center"/>
            </w:pPr>
            <w:r w:rsidRPr="00887091">
              <w:t>__________</w:t>
            </w:r>
          </w:p>
          <w:p w14:paraId="1E22981B" w14:textId="77777777" w:rsidR="00763A14" w:rsidRPr="00887091" w:rsidRDefault="00763A14" w:rsidP="00E40F94">
            <w:pPr>
              <w:jc w:val="center"/>
            </w:pPr>
            <w:r w:rsidRPr="00887091">
              <w:t>__________</w:t>
            </w:r>
          </w:p>
          <w:p w14:paraId="3032024D" w14:textId="77777777" w:rsidR="00763A14" w:rsidRPr="00887091" w:rsidRDefault="00763A14" w:rsidP="00E40F94">
            <w:pPr>
              <w:jc w:val="center"/>
            </w:pPr>
            <w:r w:rsidRPr="00887091">
              <w:t>__________</w:t>
            </w:r>
          </w:p>
          <w:p w14:paraId="4F86681E" w14:textId="77777777" w:rsidR="00763A14" w:rsidRDefault="00763A14" w:rsidP="00E40F94">
            <w:pPr>
              <w:jc w:val="center"/>
            </w:pPr>
            <w:r w:rsidRPr="00887091">
              <w:t>__________</w:t>
            </w:r>
          </w:p>
          <w:p w14:paraId="725525D4" w14:textId="77777777" w:rsidR="00763A14" w:rsidRPr="00887091" w:rsidRDefault="00763A14" w:rsidP="00E40F94">
            <w:pPr>
              <w:jc w:val="center"/>
            </w:pPr>
          </w:p>
        </w:tc>
        <w:tc>
          <w:tcPr>
            <w:tcW w:w="1446" w:type="dxa"/>
          </w:tcPr>
          <w:p w14:paraId="47993B8A" w14:textId="77777777" w:rsidR="00763A14" w:rsidRPr="00887091" w:rsidRDefault="00763A14" w:rsidP="00E40F94">
            <w:pPr>
              <w:jc w:val="center"/>
            </w:pPr>
          </w:p>
          <w:p w14:paraId="5C8DEAFB" w14:textId="77777777" w:rsidR="00763A14" w:rsidRPr="00887091" w:rsidRDefault="00763A14" w:rsidP="00E40F94">
            <w:pPr>
              <w:jc w:val="center"/>
            </w:pPr>
            <w:r w:rsidRPr="00887091">
              <w:t>__________</w:t>
            </w:r>
          </w:p>
          <w:p w14:paraId="4B7C94D2" w14:textId="77777777" w:rsidR="00763A14" w:rsidRPr="00887091" w:rsidRDefault="00763A14" w:rsidP="00E40F94">
            <w:pPr>
              <w:jc w:val="center"/>
            </w:pPr>
            <w:r w:rsidRPr="00887091">
              <w:t>__________</w:t>
            </w:r>
          </w:p>
          <w:p w14:paraId="05661CE0" w14:textId="77777777" w:rsidR="00763A14" w:rsidRPr="00887091" w:rsidRDefault="00763A14" w:rsidP="00E40F94">
            <w:pPr>
              <w:jc w:val="center"/>
            </w:pPr>
            <w:r w:rsidRPr="00887091">
              <w:t>__________</w:t>
            </w:r>
          </w:p>
          <w:p w14:paraId="396E7606" w14:textId="77777777" w:rsidR="00763A14" w:rsidRPr="00887091" w:rsidRDefault="00763A14" w:rsidP="00E40F94">
            <w:pPr>
              <w:jc w:val="center"/>
            </w:pPr>
            <w:r w:rsidRPr="00887091">
              <w:t>__________</w:t>
            </w:r>
          </w:p>
          <w:p w14:paraId="5DB283F1" w14:textId="77777777" w:rsidR="00763A14" w:rsidRDefault="00763A14" w:rsidP="00E40F94">
            <w:pPr>
              <w:jc w:val="center"/>
            </w:pPr>
            <w:r w:rsidRPr="00887091">
              <w:t>__________</w:t>
            </w:r>
          </w:p>
          <w:p w14:paraId="247CA47F" w14:textId="77777777" w:rsidR="00763A14" w:rsidRPr="00887091" w:rsidRDefault="00763A14" w:rsidP="00E40F94">
            <w:pPr>
              <w:jc w:val="center"/>
            </w:pPr>
            <w:r w:rsidRPr="00887091">
              <w:t>__________</w:t>
            </w:r>
          </w:p>
          <w:p w14:paraId="5CBF5DD9" w14:textId="77777777" w:rsidR="00763A14" w:rsidRPr="00887091" w:rsidRDefault="00763A14" w:rsidP="00E40F94">
            <w:pPr>
              <w:jc w:val="center"/>
            </w:pPr>
            <w:r w:rsidRPr="00887091">
              <w:t>__________</w:t>
            </w:r>
          </w:p>
          <w:p w14:paraId="34803323" w14:textId="77777777" w:rsidR="00763A14" w:rsidRPr="00887091" w:rsidRDefault="00763A14" w:rsidP="00E40F94">
            <w:pPr>
              <w:jc w:val="center"/>
            </w:pPr>
            <w:r w:rsidRPr="00887091">
              <w:t>__________</w:t>
            </w:r>
          </w:p>
          <w:p w14:paraId="0926F832" w14:textId="77777777" w:rsidR="00763A14" w:rsidRPr="00887091" w:rsidRDefault="00763A14" w:rsidP="00E40F94">
            <w:pPr>
              <w:jc w:val="center"/>
            </w:pPr>
          </w:p>
        </w:tc>
        <w:tc>
          <w:tcPr>
            <w:tcW w:w="2328" w:type="dxa"/>
          </w:tcPr>
          <w:p w14:paraId="370C50FC" w14:textId="77777777" w:rsidR="00763A14" w:rsidRPr="00887091" w:rsidRDefault="00763A14" w:rsidP="00E40F94">
            <w:pPr>
              <w:jc w:val="center"/>
            </w:pPr>
          </w:p>
        </w:tc>
      </w:tr>
      <w:tr w:rsidR="00763A14" w:rsidRPr="00887091" w14:paraId="0993C2A5" w14:textId="77777777" w:rsidTr="00E40F94">
        <w:tc>
          <w:tcPr>
            <w:tcW w:w="5238" w:type="dxa"/>
          </w:tcPr>
          <w:p w14:paraId="7D28FBEC" w14:textId="77777777" w:rsidR="00763A14" w:rsidRPr="00887091" w:rsidRDefault="00763A14" w:rsidP="00887091">
            <w:r w:rsidRPr="00887091">
              <w:t>Include Controller Equipment</w:t>
            </w:r>
          </w:p>
        </w:tc>
        <w:tc>
          <w:tcPr>
            <w:tcW w:w="1446" w:type="dxa"/>
          </w:tcPr>
          <w:p w14:paraId="28557FC0" w14:textId="77777777" w:rsidR="00763A14" w:rsidRPr="00887091" w:rsidRDefault="00763A14" w:rsidP="00E40F94">
            <w:pPr>
              <w:jc w:val="center"/>
            </w:pPr>
          </w:p>
        </w:tc>
        <w:tc>
          <w:tcPr>
            <w:tcW w:w="1446" w:type="dxa"/>
          </w:tcPr>
          <w:p w14:paraId="7312BBB1" w14:textId="77777777" w:rsidR="00763A14" w:rsidRPr="00887091" w:rsidRDefault="00763A14" w:rsidP="00E40F94">
            <w:pPr>
              <w:jc w:val="center"/>
            </w:pPr>
          </w:p>
        </w:tc>
        <w:tc>
          <w:tcPr>
            <w:tcW w:w="2328" w:type="dxa"/>
          </w:tcPr>
          <w:p w14:paraId="30B7786D" w14:textId="77777777" w:rsidR="00763A14" w:rsidRPr="00887091" w:rsidRDefault="00763A14" w:rsidP="00E40F94">
            <w:pPr>
              <w:jc w:val="center"/>
            </w:pPr>
          </w:p>
        </w:tc>
      </w:tr>
      <w:tr w:rsidR="00763A14" w:rsidRPr="00887091" w14:paraId="26311DAF" w14:textId="77777777" w:rsidTr="00E40F94">
        <w:tc>
          <w:tcPr>
            <w:tcW w:w="5238" w:type="dxa"/>
          </w:tcPr>
          <w:p w14:paraId="049EEDA4" w14:textId="77777777" w:rsidR="00763A14" w:rsidRPr="00887091" w:rsidRDefault="00763A14" w:rsidP="00887091">
            <w:r w:rsidRPr="00887091">
              <w:t>Include Controller Details</w:t>
            </w:r>
          </w:p>
        </w:tc>
        <w:tc>
          <w:tcPr>
            <w:tcW w:w="1446" w:type="dxa"/>
          </w:tcPr>
          <w:p w14:paraId="600F5ACF" w14:textId="77777777" w:rsidR="00763A14" w:rsidRPr="00887091" w:rsidRDefault="00763A14" w:rsidP="00E40F94">
            <w:pPr>
              <w:jc w:val="center"/>
            </w:pPr>
          </w:p>
        </w:tc>
        <w:tc>
          <w:tcPr>
            <w:tcW w:w="1446" w:type="dxa"/>
          </w:tcPr>
          <w:p w14:paraId="481B93CF" w14:textId="77777777" w:rsidR="00763A14" w:rsidRPr="00887091" w:rsidRDefault="00763A14" w:rsidP="00E40F94">
            <w:pPr>
              <w:jc w:val="center"/>
            </w:pPr>
          </w:p>
        </w:tc>
        <w:tc>
          <w:tcPr>
            <w:tcW w:w="2328" w:type="dxa"/>
          </w:tcPr>
          <w:p w14:paraId="65025985" w14:textId="77777777" w:rsidR="00763A14" w:rsidRPr="00887091" w:rsidRDefault="00763A14" w:rsidP="00E40F94">
            <w:pPr>
              <w:jc w:val="center"/>
            </w:pPr>
          </w:p>
        </w:tc>
      </w:tr>
      <w:tr w:rsidR="00763A14" w:rsidRPr="00887091" w14:paraId="3E392788" w14:textId="77777777" w:rsidTr="00E40F94">
        <w:tc>
          <w:tcPr>
            <w:tcW w:w="5238" w:type="dxa"/>
          </w:tcPr>
          <w:p w14:paraId="454C784C" w14:textId="77777777" w:rsidR="00763A14" w:rsidRPr="00887091" w:rsidRDefault="00763A14" w:rsidP="00887091">
            <w:r w:rsidRPr="00887091">
              <w:t>Signs mounted on signal mast arms agree with sign summary and signing sheets</w:t>
            </w:r>
          </w:p>
        </w:tc>
        <w:tc>
          <w:tcPr>
            <w:tcW w:w="1446" w:type="dxa"/>
          </w:tcPr>
          <w:p w14:paraId="21AFDE84" w14:textId="77777777" w:rsidR="00763A14" w:rsidRPr="00887091" w:rsidRDefault="00763A14" w:rsidP="00E40F94">
            <w:pPr>
              <w:jc w:val="center"/>
            </w:pPr>
          </w:p>
        </w:tc>
        <w:tc>
          <w:tcPr>
            <w:tcW w:w="1446" w:type="dxa"/>
          </w:tcPr>
          <w:p w14:paraId="72F83ECC" w14:textId="77777777" w:rsidR="00763A14" w:rsidRPr="00887091" w:rsidRDefault="00763A14" w:rsidP="00E40F94">
            <w:pPr>
              <w:jc w:val="center"/>
            </w:pPr>
          </w:p>
        </w:tc>
        <w:tc>
          <w:tcPr>
            <w:tcW w:w="2328" w:type="dxa"/>
          </w:tcPr>
          <w:p w14:paraId="388E17F0" w14:textId="77777777" w:rsidR="00763A14" w:rsidRPr="00887091" w:rsidRDefault="00763A14" w:rsidP="00E40F94">
            <w:pPr>
              <w:jc w:val="center"/>
            </w:pPr>
          </w:p>
        </w:tc>
      </w:tr>
      <w:tr w:rsidR="00763A14" w:rsidRPr="00887091" w14:paraId="30692D1A" w14:textId="77777777" w:rsidTr="00E40F94">
        <w:tc>
          <w:tcPr>
            <w:tcW w:w="5238" w:type="dxa"/>
          </w:tcPr>
          <w:p w14:paraId="31AE61FA" w14:textId="77777777" w:rsidR="00763A14" w:rsidRPr="00887091" w:rsidRDefault="00763A14" w:rsidP="00887091">
            <w:r w:rsidRPr="00887091">
              <w:t xml:space="preserve">Pole numbers, signal head locations, lane designations, electroliers agree with plan view </w:t>
            </w:r>
          </w:p>
        </w:tc>
        <w:tc>
          <w:tcPr>
            <w:tcW w:w="1446" w:type="dxa"/>
          </w:tcPr>
          <w:p w14:paraId="09F177EF" w14:textId="77777777" w:rsidR="00763A14" w:rsidRPr="00887091" w:rsidRDefault="00763A14" w:rsidP="00E40F94">
            <w:pPr>
              <w:jc w:val="center"/>
            </w:pPr>
          </w:p>
        </w:tc>
        <w:tc>
          <w:tcPr>
            <w:tcW w:w="1446" w:type="dxa"/>
          </w:tcPr>
          <w:p w14:paraId="0F92C393" w14:textId="77777777" w:rsidR="00763A14" w:rsidRPr="00887091" w:rsidRDefault="00763A14" w:rsidP="00E40F94">
            <w:pPr>
              <w:jc w:val="center"/>
            </w:pPr>
          </w:p>
        </w:tc>
        <w:tc>
          <w:tcPr>
            <w:tcW w:w="2328" w:type="dxa"/>
          </w:tcPr>
          <w:p w14:paraId="0C659747" w14:textId="77777777" w:rsidR="00763A14" w:rsidRPr="00887091" w:rsidRDefault="00763A14" w:rsidP="00E40F94">
            <w:pPr>
              <w:jc w:val="center"/>
            </w:pPr>
          </w:p>
        </w:tc>
      </w:tr>
      <w:tr w:rsidR="00763A14" w:rsidRPr="00887091" w14:paraId="4C323653" w14:textId="77777777" w:rsidTr="00E40F94">
        <w:tc>
          <w:tcPr>
            <w:tcW w:w="5238" w:type="dxa"/>
          </w:tcPr>
          <w:p w14:paraId="4DF3FBA9" w14:textId="77777777" w:rsidR="00763A14" w:rsidRDefault="00763A14" w:rsidP="00887091">
            <w:r w:rsidRPr="00887091">
              <w:t xml:space="preserve">Include </w:t>
            </w:r>
            <w:r w:rsidR="002404A6">
              <w:t xml:space="preserve">Signal </w:t>
            </w:r>
            <w:r w:rsidRPr="00887091">
              <w:t>Load Center Summary</w:t>
            </w:r>
            <w:r w:rsidR="002404A6">
              <w:t>.</w:t>
            </w:r>
          </w:p>
          <w:p w14:paraId="240A6B99" w14:textId="77777777" w:rsidR="002404A6" w:rsidRPr="00887091" w:rsidRDefault="002404A6" w:rsidP="004410B6">
            <w:r>
              <w:t xml:space="preserve">Load center summaries designate maintaining agency (owner) </w:t>
            </w:r>
          </w:p>
        </w:tc>
        <w:tc>
          <w:tcPr>
            <w:tcW w:w="1446" w:type="dxa"/>
          </w:tcPr>
          <w:p w14:paraId="3ECE80F5" w14:textId="77777777" w:rsidR="00763A14" w:rsidRPr="00887091" w:rsidRDefault="00763A14" w:rsidP="00E40F94">
            <w:pPr>
              <w:jc w:val="center"/>
            </w:pPr>
          </w:p>
        </w:tc>
        <w:tc>
          <w:tcPr>
            <w:tcW w:w="1446" w:type="dxa"/>
          </w:tcPr>
          <w:p w14:paraId="13360F92" w14:textId="77777777" w:rsidR="00763A14" w:rsidRPr="00887091" w:rsidRDefault="00763A14" w:rsidP="00E40F94">
            <w:pPr>
              <w:jc w:val="center"/>
            </w:pPr>
          </w:p>
        </w:tc>
        <w:tc>
          <w:tcPr>
            <w:tcW w:w="2328" w:type="dxa"/>
          </w:tcPr>
          <w:p w14:paraId="1C002257" w14:textId="77777777" w:rsidR="00763A14" w:rsidRPr="00887091" w:rsidRDefault="00763A14" w:rsidP="00E40F94">
            <w:pPr>
              <w:jc w:val="center"/>
            </w:pPr>
          </w:p>
        </w:tc>
      </w:tr>
      <w:tr w:rsidR="00763A14" w:rsidRPr="00887091" w14:paraId="2487BB6F" w14:textId="77777777" w:rsidTr="00E40F94">
        <w:tc>
          <w:tcPr>
            <w:tcW w:w="5238" w:type="dxa"/>
          </w:tcPr>
          <w:p w14:paraId="3D5AFC5F" w14:textId="77777777" w:rsidR="00763A14" w:rsidRPr="00887091" w:rsidRDefault="00763A14" w:rsidP="00887091">
            <w:r w:rsidRPr="00887091">
              <w:t>Load center sheet must be co-signed by Electrical Engineer</w:t>
            </w:r>
          </w:p>
        </w:tc>
        <w:tc>
          <w:tcPr>
            <w:tcW w:w="1446" w:type="dxa"/>
          </w:tcPr>
          <w:p w14:paraId="6690A9C4" w14:textId="77777777" w:rsidR="00763A14" w:rsidRPr="00887091" w:rsidRDefault="00763A14" w:rsidP="00E40F94">
            <w:pPr>
              <w:jc w:val="center"/>
            </w:pPr>
          </w:p>
        </w:tc>
        <w:tc>
          <w:tcPr>
            <w:tcW w:w="1446" w:type="dxa"/>
          </w:tcPr>
          <w:p w14:paraId="56CDBB90" w14:textId="77777777" w:rsidR="00763A14" w:rsidRPr="00887091" w:rsidRDefault="00763A14" w:rsidP="00E40F94">
            <w:pPr>
              <w:jc w:val="center"/>
            </w:pPr>
          </w:p>
        </w:tc>
        <w:tc>
          <w:tcPr>
            <w:tcW w:w="2328" w:type="dxa"/>
          </w:tcPr>
          <w:p w14:paraId="2DA16AB7" w14:textId="77777777" w:rsidR="00763A14" w:rsidRPr="00887091" w:rsidRDefault="00763A14" w:rsidP="00E40F94">
            <w:pPr>
              <w:jc w:val="center"/>
            </w:pPr>
          </w:p>
        </w:tc>
      </w:tr>
    </w:tbl>
    <w:p w14:paraId="062E59B5" w14:textId="77777777" w:rsidR="00C53A35" w:rsidRDefault="00C53A35" w:rsidP="006000EE"/>
    <w:p w14:paraId="3B343A10" w14:textId="77777777" w:rsidR="00C53A35" w:rsidRPr="00887091" w:rsidRDefault="00C53A35" w:rsidP="005D6A85">
      <w:pPr>
        <w:pStyle w:val="Heading3"/>
      </w:pPr>
      <w:r w:rsidRPr="00887091">
        <w:t>ILLUMINATION</w:t>
      </w:r>
    </w:p>
    <w:p w14:paraId="03F7242E" w14:textId="77777777" w:rsidR="00C53A35" w:rsidRPr="00887091" w:rsidRDefault="00C53A35" w:rsidP="00C53A35">
      <w:r w:rsidRPr="00887091">
        <w:t>The following items should be shown on each “Illumination Plan View”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1445"/>
        <w:gridCol w:w="1445"/>
        <w:gridCol w:w="2321"/>
      </w:tblGrid>
      <w:tr w:rsidR="00763A14" w:rsidRPr="00887091" w14:paraId="26B472F2" w14:textId="77777777" w:rsidTr="00E40F94">
        <w:trPr>
          <w:cantSplit/>
          <w:tblHeader/>
        </w:trPr>
        <w:tc>
          <w:tcPr>
            <w:tcW w:w="5238" w:type="dxa"/>
            <w:shd w:val="clear" w:color="auto" w:fill="FFFF99"/>
            <w:vAlign w:val="center"/>
          </w:tcPr>
          <w:p w14:paraId="3B33AD03" w14:textId="77777777" w:rsidR="00763A14" w:rsidRPr="00887091" w:rsidRDefault="00763A14" w:rsidP="00C53A35">
            <w:pPr>
              <w:jc w:val="center"/>
            </w:pPr>
            <w:r w:rsidRPr="00887091">
              <w:t>DESCRIPTION</w:t>
            </w:r>
          </w:p>
        </w:tc>
        <w:tc>
          <w:tcPr>
            <w:tcW w:w="1446" w:type="dxa"/>
            <w:shd w:val="clear" w:color="auto" w:fill="FFFF99"/>
            <w:vAlign w:val="center"/>
          </w:tcPr>
          <w:p w14:paraId="48811DB0" w14:textId="77777777" w:rsidR="00763A14" w:rsidRPr="00887091" w:rsidRDefault="00763A14" w:rsidP="00236062">
            <w:pPr>
              <w:jc w:val="center"/>
            </w:pPr>
            <w:r w:rsidRPr="00887091">
              <w:t>DESIGNED</w:t>
            </w:r>
          </w:p>
        </w:tc>
        <w:tc>
          <w:tcPr>
            <w:tcW w:w="1446" w:type="dxa"/>
            <w:shd w:val="clear" w:color="auto" w:fill="FFFF99"/>
            <w:vAlign w:val="center"/>
          </w:tcPr>
          <w:p w14:paraId="1C5CBB5C" w14:textId="77777777" w:rsidR="00763A14" w:rsidRPr="00887091" w:rsidRDefault="00763A14" w:rsidP="00236062">
            <w:pPr>
              <w:pStyle w:val="Header"/>
              <w:tabs>
                <w:tab w:val="clear" w:pos="4320"/>
                <w:tab w:val="clear" w:pos="8640"/>
              </w:tabs>
              <w:jc w:val="center"/>
            </w:pPr>
            <w:r w:rsidRPr="00887091">
              <w:t>CHECKED</w:t>
            </w:r>
          </w:p>
        </w:tc>
        <w:tc>
          <w:tcPr>
            <w:tcW w:w="2328" w:type="dxa"/>
            <w:shd w:val="clear" w:color="auto" w:fill="FFFF99"/>
          </w:tcPr>
          <w:p w14:paraId="2C8C8AC5" w14:textId="77777777" w:rsidR="00763A14" w:rsidRPr="00887091" w:rsidRDefault="00763A14" w:rsidP="00236062">
            <w:pPr>
              <w:pStyle w:val="Header"/>
              <w:tabs>
                <w:tab w:val="clear" w:pos="4320"/>
                <w:tab w:val="clear" w:pos="8640"/>
              </w:tabs>
              <w:jc w:val="center"/>
            </w:pPr>
            <w:r>
              <w:t>REMARKS</w:t>
            </w:r>
          </w:p>
        </w:tc>
      </w:tr>
      <w:tr w:rsidR="00763A14" w:rsidRPr="00887091" w14:paraId="091A9138" w14:textId="77777777" w:rsidTr="00E40F94">
        <w:trPr>
          <w:cantSplit/>
        </w:trPr>
        <w:tc>
          <w:tcPr>
            <w:tcW w:w="5238" w:type="dxa"/>
          </w:tcPr>
          <w:p w14:paraId="73AA7D69" w14:textId="77777777" w:rsidR="00763A14" w:rsidRPr="00887091" w:rsidRDefault="00763A14" w:rsidP="00C53A35">
            <w:r w:rsidRPr="00887091">
              <w:t>Pole Numbers and locations agre</w:t>
            </w:r>
            <w:r>
              <w:t>e with the Electrolier Schedule</w:t>
            </w:r>
          </w:p>
        </w:tc>
        <w:tc>
          <w:tcPr>
            <w:tcW w:w="1446" w:type="dxa"/>
          </w:tcPr>
          <w:p w14:paraId="6E9A1AA1" w14:textId="77777777" w:rsidR="00763A14" w:rsidRPr="00887091" w:rsidRDefault="00763A14" w:rsidP="00E40F94">
            <w:pPr>
              <w:jc w:val="center"/>
            </w:pPr>
          </w:p>
        </w:tc>
        <w:tc>
          <w:tcPr>
            <w:tcW w:w="1446" w:type="dxa"/>
          </w:tcPr>
          <w:p w14:paraId="28FC8B80" w14:textId="77777777" w:rsidR="00763A14" w:rsidRPr="00887091" w:rsidRDefault="00763A14" w:rsidP="00E40F94">
            <w:pPr>
              <w:jc w:val="center"/>
            </w:pPr>
          </w:p>
        </w:tc>
        <w:tc>
          <w:tcPr>
            <w:tcW w:w="2328" w:type="dxa"/>
          </w:tcPr>
          <w:p w14:paraId="7B806E76" w14:textId="77777777" w:rsidR="00763A14" w:rsidRPr="00887091" w:rsidRDefault="00763A14" w:rsidP="00E40F94">
            <w:pPr>
              <w:jc w:val="center"/>
            </w:pPr>
          </w:p>
        </w:tc>
      </w:tr>
      <w:tr w:rsidR="00763A14" w:rsidRPr="00887091" w14:paraId="3BE28234" w14:textId="77777777" w:rsidTr="00E40F94">
        <w:trPr>
          <w:cantSplit/>
        </w:trPr>
        <w:tc>
          <w:tcPr>
            <w:tcW w:w="5238" w:type="dxa"/>
          </w:tcPr>
          <w:p w14:paraId="5B41B7A1" w14:textId="77777777" w:rsidR="00763A14" w:rsidRPr="00887091" w:rsidRDefault="00763A14" w:rsidP="00C53A35">
            <w:r w:rsidRPr="00887091">
              <w:t>Show lighting circuits with conduit size and cable</w:t>
            </w:r>
          </w:p>
        </w:tc>
        <w:tc>
          <w:tcPr>
            <w:tcW w:w="1446" w:type="dxa"/>
          </w:tcPr>
          <w:p w14:paraId="032E94BA" w14:textId="77777777" w:rsidR="00763A14" w:rsidRPr="00887091" w:rsidRDefault="00763A14" w:rsidP="00E40F94">
            <w:pPr>
              <w:jc w:val="center"/>
            </w:pPr>
          </w:p>
        </w:tc>
        <w:tc>
          <w:tcPr>
            <w:tcW w:w="1446" w:type="dxa"/>
          </w:tcPr>
          <w:p w14:paraId="2D0C5300" w14:textId="77777777" w:rsidR="00763A14" w:rsidRPr="00887091" w:rsidRDefault="00763A14" w:rsidP="00E40F94">
            <w:pPr>
              <w:jc w:val="center"/>
            </w:pPr>
          </w:p>
        </w:tc>
        <w:tc>
          <w:tcPr>
            <w:tcW w:w="2328" w:type="dxa"/>
          </w:tcPr>
          <w:p w14:paraId="4CD90004" w14:textId="77777777" w:rsidR="00763A14" w:rsidRPr="00887091" w:rsidRDefault="00763A14" w:rsidP="00E40F94">
            <w:pPr>
              <w:jc w:val="center"/>
            </w:pPr>
          </w:p>
        </w:tc>
      </w:tr>
      <w:tr w:rsidR="00763A14" w:rsidRPr="00887091" w14:paraId="4A23C7D2" w14:textId="77777777" w:rsidTr="00E40F94">
        <w:trPr>
          <w:cantSplit/>
        </w:trPr>
        <w:tc>
          <w:tcPr>
            <w:tcW w:w="5238" w:type="dxa"/>
          </w:tcPr>
          <w:p w14:paraId="7BA9DC2E" w14:textId="77777777" w:rsidR="00763A14" w:rsidRPr="00887091" w:rsidRDefault="00763A14" w:rsidP="00C53A35">
            <w:r w:rsidRPr="00887091">
              <w:t xml:space="preserve">Show and label load centers </w:t>
            </w:r>
          </w:p>
        </w:tc>
        <w:tc>
          <w:tcPr>
            <w:tcW w:w="1446" w:type="dxa"/>
          </w:tcPr>
          <w:p w14:paraId="3E70C201" w14:textId="77777777" w:rsidR="00763A14" w:rsidRPr="00887091" w:rsidRDefault="00763A14" w:rsidP="00E40F94">
            <w:pPr>
              <w:jc w:val="center"/>
            </w:pPr>
          </w:p>
        </w:tc>
        <w:tc>
          <w:tcPr>
            <w:tcW w:w="1446" w:type="dxa"/>
          </w:tcPr>
          <w:p w14:paraId="06CF6C6B" w14:textId="77777777" w:rsidR="00763A14" w:rsidRPr="00887091" w:rsidRDefault="00763A14" w:rsidP="00E40F94">
            <w:pPr>
              <w:jc w:val="center"/>
            </w:pPr>
          </w:p>
        </w:tc>
        <w:tc>
          <w:tcPr>
            <w:tcW w:w="2328" w:type="dxa"/>
          </w:tcPr>
          <w:p w14:paraId="5E7F065B" w14:textId="77777777" w:rsidR="00763A14" w:rsidRPr="00887091" w:rsidRDefault="00763A14" w:rsidP="00E40F94">
            <w:pPr>
              <w:jc w:val="center"/>
            </w:pPr>
          </w:p>
        </w:tc>
      </w:tr>
      <w:tr w:rsidR="00763A14" w:rsidRPr="00887091" w14:paraId="6A66F5D1" w14:textId="77777777" w:rsidTr="00E40F94">
        <w:trPr>
          <w:cantSplit/>
        </w:trPr>
        <w:tc>
          <w:tcPr>
            <w:tcW w:w="5238" w:type="dxa"/>
          </w:tcPr>
          <w:p w14:paraId="59B5994E" w14:textId="77777777" w:rsidR="00763A14" w:rsidRPr="00887091" w:rsidRDefault="00763A14" w:rsidP="00C53A35">
            <w:r w:rsidRPr="00887091">
              <w:t xml:space="preserve">Include </w:t>
            </w:r>
            <w:r>
              <w:t>E</w:t>
            </w:r>
            <w:r w:rsidRPr="00887091">
              <w:t xml:space="preserve">lectrolier </w:t>
            </w:r>
            <w:r>
              <w:t>S</w:t>
            </w:r>
            <w:r w:rsidRPr="00887091">
              <w:t>chedule</w:t>
            </w:r>
          </w:p>
        </w:tc>
        <w:tc>
          <w:tcPr>
            <w:tcW w:w="1446" w:type="dxa"/>
          </w:tcPr>
          <w:p w14:paraId="26C73342" w14:textId="77777777" w:rsidR="00763A14" w:rsidRPr="00887091" w:rsidRDefault="00763A14" w:rsidP="00E40F94">
            <w:pPr>
              <w:jc w:val="center"/>
            </w:pPr>
          </w:p>
        </w:tc>
        <w:tc>
          <w:tcPr>
            <w:tcW w:w="1446" w:type="dxa"/>
          </w:tcPr>
          <w:p w14:paraId="4306305C" w14:textId="77777777" w:rsidR="00763A14" w:rsidRPr="00887091" w:rsidRDefault="00763A14" w:rsidP="00E40F94">
            <w:pPr>
              <w:jc w:val="center"/>
            </w:pPr>
          </w:p>
        </w:tc>
        <w:tc>
          <w:tcPr>
            <w:tcW w:w="2328" w:type="dxa"/>
          </w:tcPr>
          <w:p w14:paraId="5F7A1AE7" w14:textId="77777777" w:rsidR="00763A14" w:rsidRPr="00887091" w:rsidRDefault="00763A14" w:rsidP="00E40F94">
            <w:pPr>
              <w:jc w:val="center"/>
            </w:pPr>
          </w:p>
        </w:tc>
      </w:tr>
      <w:tr w:rsidR="00763A14" w:rsidRPr="00887091" w14:paraId="1E78E98C" w14:textId="77777777" w:rsidTr="00E40F94">
        <w:trPr>
          <w:cantSplit/>
        </w:trPr>
        <w:tc>
          <w:tcPr>
            <w:tcW w:w="5238" w:type="dxa"/>
          </w:tcPr>
          <w:p w14:paraId="0AF15455" w14:textId="77777777" w:rsidR="00763A14" w:rsidRPr="00887091" w:rsidRDefault="00763A14" w:rsidP="00C53A35">
            <w:r w:rsidRPr="00887091">
              <w:t xml:space="preserve">Include Luminaire Performance Criteria </w:t>
            </w:r>
          </w:p>
        </w:tc>
        <w:tc>
          <w:tcPr>
            <w:tcW w:w="1446" w:type="dxa"/>
          </w:tcPr>
          <w:p w14:paraId="673CE897" w14:textId="77777777" w:rsidR="00763A14" w:rsidRPr="00887091" w:rsidRDefault="00763A14" w:rsidP="00E40F94">
            <w:pPr>
              <w:jc w:val="center"/>
            </w:pPr>
          </w:p>
        </w:tc>
        <w:tc>
          <w:tcPr>
            <w:tcW w:w="1446" w:type="dxa"/>
          </w:tcPr>
          <w:p w14:paraId="26B3CD09" w14:textId="77777777" w:rsidR="00763A14" w:rsidRPr="00887091" w:rsidRDefault="00763A14" w:rsidP="00E40F94">
            <w:pPr>
              <w:jc w:val="center"/>
            </w:pPr>
          </w:p>
        </w:tc>
        <w:tc>
          <w:tcPr>
            <w:tcW w:w="2328" w:type="dxa"/>
          </w:tcPr>
          <w:p w14:paraId="5ACDA67D" w14:textId="77777777" w:rsidR="00763A14" w:rsidRPr="00887091" w:rsidRDefault="00763A14" w:rsidP="00E40F94">
            <w:pPr>
              <w:jc w:val="center"/>
            </w:pPr>
          </w:p>
        </w:tc>
      </w:tr>
      <w:tr w:rsidR="00763A14" w:rsidRPr="00887091" w14:paraId="51544678" w14:textId="77777777" w:rsidTr="00E40F94">
        <w:trPr>
          <w:cantSplit/>
        </w:trPr>
        <w:tc>
          <w:tcPr>
            <w:tcW w:w="5238" w:type="dxa"/>
          </w:tcPr>
          <w:p w14:paraId="1FA45510" w14:textId="77777777" w:rsidR="002404A6" w:rsidRDefault="00763A14" w:rsidP="00C53A35">
            <w:r w:rsidRPr="00887091">
              <w:lastRenderedPageBreak/>
              <w:t>Include Load Center Summary on sheets where load centers are shown, if space is available</w:t>
            </w:r>
            <w:r w:rsidR="002404A6">
              <w:t xml:space="preserve">. </w:t>
            </w:r>
          </w:p>
          <w:p w14:paraId="7E5FF8F0" w14:textId="77777777" w:rsidR="00763A14" w:rsidRPr="00887091" w:rsidRDefault="002404A6" w:rsidP="00C53A35">
            <w:r>
              <w:t>Load center summaries designate maintaining agency (owner)</w:t>
            </w:r>
          </w:p>
        </w:tc>
        <w:tc>
          <w:tcPr>
            <w:tcW w:w="1446" w:type="dxa"/>
          </w:tcPr>
          <w:p w14:paraId="42DDFCE2" w14:textId="77777777" w:rsidR="00763A14" w:rsidRPr="00887091" w:rsidRDefault="00763A14" w:rsidP="00E40F94">
            <w:pPr>
              <w:jc w:val="center"/>
            </w:pPr>
          </w:p>
        </w:tc>
        <w:tc>
          <w:tcPr>
            <w:tcW w:w="1446" w:type="dxa"/>
          </w:tcPr>
          <w:p w14:paraId="593B40F1" w14:textId="77777777" w:rsidR="00763A14" w:rsidRPr="00887091" w:rsidRDefault="00763A14" w:rsidP="00E40F94">
            <w:pPr>
              <w:jc w:val="center"/>
            </w:pPr>
          </w:p>
        </w:tc>
        <w:tc>
          <w:tcPr>
            <w:tcW w:w="2328" w:type="dxa"/>
          </w:tcPr>
          <w:p w14:paraId="51374B65" w14:textId="77777777" w:rsidR="00763A14" w:rsidRPr="00887091" w:rsidRDefault="00763A14" w:rsidP="00E40F94">
            <w:pPr>
              <w:jc w:val="center"/>
            </w:pPr>
          </w:p>
        </w:tc>
      </w:tr>
      <w:tr w:rsidR="00763A14" w:rsidRPr="00887091" w14:paraId="4CD11A40" w14:textId="77777777" w:rsidTr="00E40F94">
        <w:trPr>
          <w:cantSplit/>
        </w:trPr>
        <w:tc>
          <w:tcPr>
            <w:tcW w:w="5238" w:type="dxa"/>
          </w:tcPr>
          <w:p w14:paraId="29204F33" w14:textId="77777777" w:rsidR="00763A14" w:rsidRPr="00887091" w:rsidRDefault="00763A14" w:rsidP="00C53A35">
            <w:r w:rsidRPr="00887091">
              <w:t>Load Center sheet must be co-signed by Electrical Engineer</w:t>
            </w:r>
          </w:p>
        </w:tc>
        <w:tc>
          <w:tcPr>
            <w:tcW w:w="1446" w:type="dxa"/>
          </w:tcPr>
          <w:p w14:paraId="578B16B1" w14:textId="77777777" w:rsidR="00763A14" w:rsidRPr="00887091" w:rsidRDefault="00763A14" w:rsidP="00E40F94">
            <w:pPr>
              <w:jc w:val="center"/>
            </w:pPr>
          </w:p>
        </w:tc>
        <w:tc>
          <w:tcPr>
            <w:tcW w:w="1446" w:type="dxa"/>
          </w:tcPr>
          <w:p w14:paraId="0DF262DD" w14:textId="77777777" w:rsidR="00763A14" w:rsidRPr="00887091" w:rsidRDefault="00763A14" w:rsidP="00E40F94">
            <w:pPr>
              <w:jc w:val="center"/>
            </w:pPr>
          </w:p>
        </w:tc>
        <w:tc>
          <w:tcPr>
            <w:tcW w:w="2328" w:type="dxa"/>
          </w:tcPr>
          <w:p w14:paraId="26C7749B" w14:textId="77777777" w:rsidR="00763A14" w:rsidRPr="00887091" w:rsidRDefault="00763A14" w:rsidP="00E40F94">
            <w:pPr>
              <w:jc w:val="center"/>
            </w:pPr>
          </w:p>
        </w:tc>
      </w:tr>
      <w:tr w:rsidR="00763A14" w:rsidRPr="00887091" w14:paraId="18BA9084" w14:textId="77777777" w:rsidTr="00E40F94">
        <w:trPr>
          <w:cantSplit/>
        </w:trPr>
        <w:tc>
          <w:tcPr>
            <w:tcW w:w="5238" w:type="dxa"/>
          </w:tcPr>
          <w:p w14:paraId="0CE8EF15" w14:textId="77777777" w:rsidR="00763A14" w:rsidRPr="00887091" w:rsidRDefault="00763A14" w:rsidP="00C53A35">
            <w:r w:rsidRPr="00887091">
              <w:t>Include Illumination Notes</w:t>
            </w:r>
          </w:p>
        </w:tc>
        <w:tc>
          <w:tcPr>
            <w:tcW w:w="1446" w:type="dxa"/>
          </w:tcPr>
          <w:p w14:paraId="5F28A655" w14:textId="77777777" w:rsidR="00763A14" w:rsidRPr="00887091" w:rsidRDefault="00763A14" w:rsidP="00E40F94">
            <w:pPr>
              <w:jc w:val="center"/>
            </w:pPr>
          </w:p>
        </w:tc>
        <w:tc>
          <w:tcPr>
            <w:tcW w:w="1446" w:type="dxa"/>
          </w:tcPr>
          <w:p w14:paraId="35820371" w14:textId="77777777" w:rsidR="00763A14" w:rsidRPr="00887091" w:rsidRDefault="00763A14" w:rsidP="00E40F94">
            <w:pPr>
              <w:jc w:val="center"/>
            </w:pPr>
          </w:p>
        </w:tc>
        <w:tc>
          <w:tcPr>
            <w:tcW w:w="2328" w:type="dxa"/>
          </w:tcPr>
          <w:p w14:paraId="57CAC37E" w14:textId="77777777" w:rsidR="00763A14" w:rsidRPr="00887091" w:rsidRDefault="00763A14" w:rsidP="00E40F94">
            <w:pPr>
              <w:jc w:val="center"/>
            </w:pPr>
          </w:p>
        </w:tc>
      </w:tr>
      <w:tr w:rsidR="00763A14" w:rsidRPr="00887091" w14:paraId="5E47AB0C" w14:textId="77777777" w:rsidTr="00E40F94">
        <w:trPr>
          <w:cantSplit/>
        </w:trPr>
        <w:tc>
          <w:tcPr>
            <w:tcW w:w="5238" w:type="dxa"/>
          </w:tcPr>
          <w:p w14:paraId="4846E654" w14:textId="77777777" w:rsidR="00763A14" w:rsidRPr="00887091" w:rsidRDefault="00763A14" w:rsidP="00C53A35">
            <w:r w:rsidRPr="00887091">
              <w:t>Include Voltage Drops for each lighting circuit.</w:t>
            </w:r>
          </w:p>
        </w:tc>
        <w:tc>
          <w:tcPr>
            <w:tcW w:w="1446" w:type="dxa"/>
          </w:tcPr>
          <w:p w14:paraId="62FEFE34" w14:textId="77777777" w:rsidR="00763A14" w:rsidRPr="00887091" w:rsidRDefault="00763A14" w:rsidP="00E40F94">
            <w:pPr>
              <w:jc w:val="center"/>
            </w:pPr>
          </w:p>
        </w:tc>
        <w:tc>
          <w:tcPr>
            <w:tcW w:w="1446" w:type="dxa"/>
          </w:tcPr>
          <w:p w14:paraId="6B6AFAFD" w14:textId="77777777" w:rsidR="00763A14" w:rsidRPr="00887091" w:rsidRDefault="00763A14" w:rsidP="00E40F94">
            <w:pPr>
              <w:jc w:val="center"/>
            </w:pPr>
          </w:p>
        </w:tc>
        <w:tc>
          <w:tcPr>
            <w:tcW w:w="2328" w:type="dxa"/>
          </w:tcPr>
          <w:p w14:paraId="022B9D8C" w14:textId="77777777" w:rsidR="00763A14" w:rsidRPr="00887091" w:rsidRDefault="00763A14" w:rsidP="00E40F94">
            <w:pPr>
              <w:jc w:val="center"/>
            </w:pPr>
          </w:p>
        </w:tc>
      </w:tr>
      <w:tr w:rsidR="00763A14" w:rsidRPr="00887091" w14:paraId="55D92937" w14:textId="77777777" w:rsidTr="00E40F94">
        <w:trPr>
          <w:cantSplit/>
        </w:trPr>
        <w:tc>
          <w:tcPr>
            <w:tcW w:w="5238" w:type="dxa"/>
          </w:tcPr>
          <w:p w14:paraId="7E79C51F" w14:textId="77777777" w:rsidR="00763A14" w:rsidRPr="00887091" w:rsidRDefault="00763A14" w:rsidP="00C53A35">
            <w:r w:rsidRPr="00887091">
              <w:t>Circuits from different load centers do not share junction boxes</w:t>
            </w:r>
          </w:p>
        </w:tc>
        <w:tc>
          <w:tcPr>
            <w:tcW w:w="1446" w:type="dxa"/>
          </w:tcPr>
          <w:p w14:paraId="208C3E55" w14:textId="77777777" w:rsidR="00763A14" w:rsidRPr="00887091" w:rsidRDefault="00763A14" w:rsidP="00E40F94">
            <w:pPr>
              <w:jc w:val="center"/>
            </w:pPr>
          </w:p>
        </w:tc>
        <w:tc>
          <w:tcPr>
            <w:tcW w:w="1446" w:type="dxa"/>
          </w:tcPr>
          <w:p w14:paraId="3F401753" w14:textId="77777777" w:rsidR="00763A14" w:rsidRPr="00887091" w:rsidRDefault="00763A14" w:rsidP="00E40F94">
            <w:pPr>
              <w:jc w:val="center"/>
            </w:pPr>
          </w:p>
        </w:tc>
        <w:tc>
          <w:tcPr>
            <w:tcW w:w="2328" w:type="dxa"/>
          </w:tcPr>
          <w:p w14:paraId="18CB99D4" w14:textId="77777777" w:rsidR="00763A14" w:rsidRPr="00887091" w:rsidRDefault="00763A14" w:rsidP="00E40F94">
            <w:pPr>
              <w:jc w:val="center"/>
            </w:pPr>
          </w:p>
        </w:tc>
      </w:tr>
      <w:tr w:rsidR="00763A14" w:rsidRPr="00887091" w14:paraId="0AA6AE0A" w14:textId="77777777" w:rsidTr="00E40F94">
        <w:trPr>
          <w:cantSplit/>
        </w:trPr>
        <w:tc>
          <w:tcPr>
            <w:tcW w:w="5238" w:type="dxa"/>
          </w:tcPr>
          <w:p w14:paraId="070EFC99" w14:textId="77777777" w:rsidR="00763A14" w:rsidRPr="00887091" w:rsidRDefault="00763A14" w:rsidP="00C53A35">
            <w:r w:rsidRPr="00887091">
              <w:t xml:space="preserve">Show numbered illumination j-boxes </w:t>
            </w:r>
          </w:p>
        </w:tc>
        <w:tc>
          <w:tcPr>
            <w:tcW w:w="1446" w:type="dxa"/>
          </w:tcPr>
          <w:p w14:paraId="64FD3659" w14:textId="77777777" w:rsidR="00763A14" w:rsidRPr="00887091" w:rsidRDefault="00763A14" w:rsidP="00E40F94">
            <w:pPr>
              <w:jc w:val="center"/>
            </w:pPr>
          </w:p>
        </w:tc>
        <w:tc>
          <w:tcPr>
            <w:tcW w:w="1446" w:type="dxa"/>
          </w:tcPr>
          <w:p w14:paraId="611ADA15" w14:textId="77777777" w:rsidR="00763A14" w:rsidRPr="00887091" w:rsidRDefault="00763A14" w:rsidP="00E40F94">
            <w:pPr>
              <w:jc w:val="center"/>
            </w:pPr>
          </w:p>
        </w:tc>
        <w:tc>
          <w:tcPr>
            <w:tcW w:w="2328" w:type="dxa"/>
          </w:tcPr>
          <w:p w14:paraId="5E2D4B18" w14:textId="77777777" w:rsidR="00763A14" w:rsidRPr="00887091" w:rsidRDefault="00763A14" w:rsidP="00E40F94">
            <w:pPr>
              <w:jc w:val="center"/>
            </w:pPr>
          </w:p>
        </w:tc>
      </w:tr>
      <w:tr w:rsidR="00763A14" w:rsidRPr="00887091" w14:paraId="624E7641" w14:textId="77777777" w:rsidTr="00E40F94">
        <w:trPr>
          <w:cantSplit/>
        </w:trPr>
        <w:tc>
          <w:tcPr>
            <w:tcW w:w="5238" w:type="dxa"/>
          </w:tcPr>
          <w:p w14:paraId="376F72B3" w14:textId="77777777" w:rsidR="00763A14" w:rsidRPr="00887091" w:rsidRDefault="00763A14" w:rsidP="00C53A35">
            <w:r w:rsidRPr="00887091">
              <w:t>J-Box numbering for lighting systems:</w:t>
            </w:r>
          </w:p>
          <w:p w14:paraId="4990184A" w14:textId="77777777" w:rsidR="00763A14" w:rsidRPr="00887091" w:rsidRDefault="00763A14" w:rsidP="00555966">
            <w:pPr>
              <w:numPr>
                <w:ilvl w:val="0"/>
                <w:numId w:val="41"/>
              </w:numPr>
            </w:pPr>
            <w:r w:rsidRPr="00887091">
              <w:t>If there are no extra j-boxes, i.e. only j-boxes next to each electrolier, then the electrolier and the j-box should have the same number</w:t>
            </w:r>
          </w:p>
          <w:p w14:paraId="3800B1DD" w14:textId="77777777" w:rsidR="00763A14" w:rsidRPr="00887091" w:rsidRDefault="00763A14" w:rsidP="00555966">
            <w:pPr>
              <w:numPr>
                <w:ilvl w:val="0"/>
                <w:numId w:val="41"/>
              </w:numPr>
            </w:pPr>
            <w:r w:rsidRPr="00887091">
              <w:t>If there are extra j-boxes, the extras should be numbered with the starting point electrolier number and an alpha suffix.</w:t>
            </w:r>
          </w:p>
          <w:p w14:paraId="0DB4431B" w14:textId="77777777" w:rsidR="00763A14" w:rsidRPr="00887091" w:rsidRDefault="00763A14" w:rsidP="00C53A35">
            <w:r w:rsidRPr="00887091">
              <w:t xml:space="preserve">(E.G., between electroliers 5 and 6, the intermediate j-boxes would be numbered 5A, 5B, 5C, etc.  Between the Load Center C and electrolier 21, the intermediate j-boxes would be numbered CA, CB, CC, etc.) </w:t>
            </w:r>
          </w:p>
        </w:tc>
        <w:tc>
          <w:tcPr>
            <w:tcW w:w="1446" w:type="dxa"/>
          </w:tcPr>
          <w:p w14:paraId="577F11CA" w14:textId="77777777" w:rsidR="00763A14" w:rsidRPr="00887091" w:rsidRDefault="00763A14" w:rsidP="00E40F94">
            <w:pPr>
              <w:jc w:val="center"/>
            </w:pPr>
          </w:p>
          <w:p w14:paraId="40DA47F4" w14:textId="77777777" w:rsidR="00763A14" w:rsidRPr="00887091" w:rsidRDefault="00763A14" w:rsidP="00E40F94">
            <w:pPr>
              <w:jc w:val="center"/>
            </w:pPr>
          </w:p>
          <w:p w14:paraId="11071FC1" w14:textId="77777777" w:rsidR="00763A14" w:rsidRPr="00887091" w:rsidRDefault="00763A14" w:rsidP="00E40F94">
            <w:pPr>
              <w:jc w:val="center"/>
            </w:pPr>
            <w:r w:rsidRPr="00887091">
              <w:t>__________</w:t>
            </w:r>
          </w:p>
          <w:p w14:paraId="5959E6DC" w14:textId="77777777" w:rsidR="00763A14" w:rsidRPr="00887091" w:rsidRDefault="00763A14" w:rsidP="00E40F94">
            <w:pPr>
              <w:jc w:val="center"/>
            </w:pPr>
          </w:p>
          <w:p w14:paraId="68FA6527" w14:textId="77777777" w:rsidR="00763A14" w:rsidRPr="00887091" w:rsidRDefault="00763A14" w:rsidP="00E40F94">
            <w:pPr>
              <w:jc w:val="center"/>
            </w:pPr>
          </w:p>
          <w:p w14:paraId="69078433" w14:textId="77777777" w:rsidR="00763A14" w:rsidRPr="00887091" w:rsidRDefault="00763A14" w:rsidP="00E40F94">
            <w:pPr>
              <w:jc w:val="center"/>
            </w:pPr>
            <w:r w:rsidRPr="00887091">
              <w:t>__________</w:t>
            </w:r>
          </w:p>
          <w:p w14:paraId="60677C1B" w14:textId="77777777" w:rsidR="00763A14" w:rsidRPr="00887091" w:rsidRDefault="00763A14" w:rsidP="00E40F94">
            <w:pPr>
              <w:jc w:val="center"/>
            </w:pPr>
          </w:p>
          <w:p w14:paraId="7D110101" w14:textId="77777777" w:rsidR="00763A14" w:rsidRPr="00887091" w:rsidRDefault="00763A14" w:rsidP="00E40F94">
            <w:pPr>
              <w:jc w:val="center"/>
            </w:pPr>
          </w:p>
          <w:p w14:paraId="10608478" w14:textId="77777777" w:rsidR="00763A14" w:rsidRPr="00887091" w:rsidRDefault="00763A14" w:rsidP="00E40F94">
            <w:pPr>
              <w:jc w:val="center"/>
            </w:pPr>
          </w:p>
          <w:p w14:paraId="61C6A1DE" w14:textId="77777777" w:rsidR="00763A14" w:rsidRPr="00887091" w:rsidRDefault="00763A14" w:rsidP="00E40F94">
            <w:pPr>
              <w:jc w:val="center"/>
            </w:pPr>
          </w:p>
        </w:tc>
        <w:tc>
          <w:tcPr>
            <w:tcW w:w="1446" w:type="dxa"/>
          </w:tcPr>
          <w:p w14:paraId="1C3CBD48" w14:textId="77777777" w:rsidR="00763A14" w:rsidRPr="00887091" w:rsidRDefault="00763A14" w:rsidP="00E40F94">
            <w:pPr>
              <w:jc w:val="center"/>
            </w:pPr>
          </w:p>
          <w:p w14:paraId="613641C1" w14:textId="77777777" w:rsidR="00763A14" w:rsidRPr="00887091" w:rsidRDefault="00763A14" w:rsidP="00E40F94">
            <w:pPr>
              <w:jc w:val="center"/>
            </w:pPr>
          </w:p>
          <w:p w14:paraId="798577B4" w14:textId="77777777" w:rsidR="00763A14" w:rsidRPr="00887091" w:rsidRDefault="00763A14" w:rsidP="00E40F94">
            <w:pPr>
              <w:jc w:val="center"/>
            </w:pPr>
            <w:r w:rsidRPr="00887091">
              <w:t>__________</w:t>
            </w:r>
          </w:p>
          <w:p w14:paraId="104E387E" w14:textId="77777777" w:rsidR="00763A14" w:rsidRPr="00887091" w:rsidRDefault="00763A14" w:rsidP="00E40F94">
            <w:pPr>
              <w:jc w:val="center"/>
            </w:pPr>
          </w:p>
          <w:p w14:paraId="23D9F63E" w14:textId="77777777" w:rsidR="00763A14" w:rsidRPr="00887091" w:rsidRDefault="00763A14" w:rsidP="00E40F94">
            <w:pPr>
              <w:jc w:val="center"/>
            </w:pPr>
          </w:p>
          <w:p w14:paraId="7BC87266" w14:textId="77777777" w:rsidR="00763A14" w:rsidRPr="00887091" w:rsidRDefault="00763A14" w:rsidP="00E40F94">
            <w:pPr>
              <w:jc w:val="center"/>
            </w:pPr>
            <w:r w:rsidRPr="00887091">
              <w:t>__________</w:t>
            </w:r>
          </w:p>
        </w:tc>
        <w:tc>
          <w:tcPr>
            <w:tcW w:w="2328" w:type="dxa"/>
          </w:tcPr>
          <w:p w14:paraId="53D9B701" w14:textId="77777777" w:rsidR="00763A14" w:rsidRPr="00887091" w:rsidRDefault="00763A14" w:rsidP="00E40F94">
            <w:pPr>
              <w:jc w:val="center"/>
            </w:pPr>
          </w:p>
        </w:tc>
      </w:tr>
    </w:tbl>
    <w:p w14:paraId="771B9418" w14:textId="77777777" w:rsidR="00887091" w:rsidRDefault="00887091" w:rsidP="006000EE"/>
    <w:p w14:paraId="780D5FEA" w14:textId="77777777" w:rsidR="00887091" w:rsidRPr="00887091" w:rsidRDefault="00887091" w:rsidP="005D6A85">
      <w:pPr>
        <w:pStyle w:val="Heading3"/>
      </w:pPr>
      <w:r w:rsidRPr="00887091">
        <w:t>SIGNING</w:t>
      </w:r>
    </w:p>
    <w:p w14:paraId="210429BF" w14:textId="77777777" w:rsidR="00887091" w:rsidRPr="00887091" w:rsidRDefault="00887091" w:rsidP="00887091">
      <w:pPr>
        <w:keepNext/>
        <w:keepLines/>
      </w:pPr>
      <w:r w:rsidRPr="00887091">
        <w:t>The following items should be shown on each “Signing Plan View”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7"/>
        <w:gridCol w:w="1442"/>
        <w:gridCol w:w="1440"/>
        <w:gridCol w:w="2391"/>
      </w:tblGrid>
      <w:tr w:rsidR="00763A14" w:rsidRPr="00887091" w14:paraId="12A3A8C1" w14:textId="77777777" w:rsidTr="00E40F94">
        <w:tc>
          <w:tcPr>
            <w:tcW w:w="5238" w:type="dxa"/>
            <w:shd w:val="clear" w:color="auto" w:fill="FFFF99"/>
            <w:vAlign w:val="center"/>
          </w:tcPr>
          <w:p w14:paraId="37C23E15" w14:textId="77777777" w:rsidR="00763A14" w:rsidRPr="00887091" w:rsidRDefault="00763A14" w:rsidP="00887091">
            <w:pPr>
              <w:keepNext/>
              <w:keepLines/>
              <w:jc w:val="center"/>
            </w:pPr>
            <w:r w:rsidRPr="00887091">
              <w:t>DESCRIPTION</w:t>
            </w:r>
          </w:p>
        </w:tc>
        <w:tc>
          <w:tcPr>
            <w:tcW w:w="1446" w:type="dxa"/>
            <w:shd w:val="clear" w:color="auto" w:fill="FFFF99"/>
            <w:vAlign w:val="center"/>
          </w:tcPr>
          <w:p w14:paraId="31D48039" w14:textId="77777777" w:rsidR="00763A14" w:rsidRPr="00887091" w:rsidRDefault="00763A14" w:rsidP="00887091">
            <w:pPr>
              <w:keepNext/>
              <w:keepLines/>
              <w:jc w:val="center"/>
            </w:pPr>
            <w:r w:rsidRPr="00887091">
              <w:t>DESIGNED</w:t>
            </w:r>
          </w:p>
        </w:tc>
        <w:tc>
          <w:tcPr>
            <w:tcW w:w="1446" w:type="dxa"/>
            <w:shd w:val="clear" w:color="auto" w:fill="FFFF99"/>
            <w:vAlign w:val="center"/>
          </w:tcPr>
          <w:p w14:paraId="4047E752" w14:textId="77777777" w:rsidR="00763A14" w:rsidRPr="00887091" w:rsidRDefault="00763A14" w:rsidP="00887091">
            <w:pPr>
              <w:pStyle w:val="Header"/>
              <w:keepNext/>
              <w:keepLines/>
              <w:tabs>
                <w:tab w:val="clear" w:pos="4320"/>
                <w:tab w:val="clear" w:pos="8640"/>
              </w:tabs>
              <w:jc w:val="center"/>
            </w:pPr>
            <w:r w:rsidRPr="00887091">
              <w:t>CHECKED</w:t>
            </w:r>
          </w:p>
        </w:tc>
        <w:tc>
          <w:tcPr>
            <w:tcW w:w="2418" w:type="dxa"/>
            <w:shd w:val="clear" w:color="auto" w:fill="FFFF99"/>
          </w:tcPr>
          <w:p w14:paraId="2181FBC0" w14:textId="77777777" w:rsidR="00763A14" w:rsidRPr="00887091" w:rsidRDefault="00763A14" w:rsidP="00887091">
            <w:pPr>
              <w:pStyle w:val="Header"/>
              <w:keepNext/>
              <w:keepLines/>
              <w:tabs>
                <w:tab w:val="clear" w:pos="4320"/>
                <w:tab w:val="clear" w:pos="8640"/>
              </w:tabs>
              <w:jc w:val="center"/>
            </w:pPr>
            <w:r>
              <w:t>REMARKS</w:t>
            </w:r>
          </w:p>
        </w:tc>
      </w:tr>
      <w:tr w:rsidR="00763A14" w:rsidRPr="00887091" w14:paraId="5AA3FEEA" w14:textId="77777777" w:rsidTr="00E40F94">
        <w:tc>
          <w:tcPr>
            <w:tcW w:w="5238" w:type="dxa"/>
            <w:tcBorders>
              <w:bottom w:val="single" w:sz="4" w:space="0" w:color="auto"/>
            </w:tcBorders>
          </w:tcPr>
          <w:p w14:paraId="2B8DA9D7" w14:textId="77777777" w:rsidR="00763A14" w:rsidRPr="00887091" w:rsidRDefault="00763A14" w:rsidP="0080617D">
            <w:pPr>
              <w:keepNext/>
              <w:keepLines/>
            </w:pPr>
            <w:r w:rsidRPr="00887091">
              <w:t>Regional Details for Signing (</w:t>
            </w:r>
            <w:r w:rsidR="0080617D">
              <w:t>located on the FTP site</w:t>
            </w:r>
            <w:r w:rsidRPr="00887091">
              <w:t>)</w:t>
            </w:r>
          </w:p>
        </w:tc>
        <w:tc>
          <w:tcPr>
            <w:tcW w:w="1446" w:type="dxa"/>
            <w:tcBorders>
              <w:bottom w:val="single" w:sz="4" w:space="0" w:color="auto"/>
            </w:tcBorders>
          </w:tcPr>
          <w:p w14:paraId="74B959A5" w14:textId="77777777" w:rsidR="00763A14" w:rsidRPr="00887091" w:rsidRDefault="00763A14" w:rsidP="00887091">
            <w:pPr>
              <w:keepNext/>
              <w:keepLines/>
            </w:pPr>
          </w:p>
        </w:tc>
        <w:tc>
          <w:tcPr>
            <w:tcW w:w="1446" w:type="dxa"/>
            <w:tcBorders>
              <w:bottom w:val="single" w:sz="4" w:space="0" w:color="auto"/>
            </w:tcBorders>
          </w:tcPr>
          <w:p w14:paraId="05B10628" w14:textId="77777777" w:rsidR="00763A14" w:rsidRPr="00887091" w:rsidRDefault="00763A14" w:rsidP="00887091">
            <w:pPr>
              <w:keepNext/>
              <w:keepLines/>
            </w:pPr>
          </w:p>
        </w:tc>
        <w:tc>
          <w:tcPr>
            <w:tcW w:w="2418" w:type="dxa"/>
            <w:tcBorders>
              <w:bottom w:val="single" w:sz="4" w:space="0" w:color="auto"/>
            </w:tcBorders>
          </w:tcPr>
          <w:p w14:paraId="7345DFB4" w14:textId="77777777" w:rsidR="00763A14" w:rsidRPr="00887091" w:rsidRDefault="00763A14" w:rsidP="00887091">
            <w:pPr>
              <w:keepNext/>
              <w:keepLines/>
            </w:pPr>
          </w:p>
        </w:tc>
      </w:tr>
      <w:tr w:rsidR="00763A14" w:rsidRPr="00887091" w14:paraId="4DA0368F" w14:textId="77777777" w:rsidTr="00E40F94">
        <w:tc>
          <w:tcPr>
            <w:tcW w:w="5238" w:type="dxa"/>
            <w:tcBorders>
              <w:bottom w:val="single" w:sz="4" w:space="0" w:color="auto"/>
            </w:tcBorders>
          </w:tcPr>
          <w:p w14:paraId="60774108" w14:textId="77777777" w:rsidR="00763A14" w:rsidRPr="00887091" w:rsidRDefault="00763A14" w:rsidP="004410B6">
            <w:pPr>
              <w:keepNext/>
              <w:keepLines/>
            </w:pPr>
            <w:r w:rsidRPr="00887091">
              <w:t>Sign post number, orientation of sign, sign graphic (sign picture) as s</w:t>
            </w:r>
            <w:r w:rsidR="00C5200C">
              <w:t>hown</w:t>
            </w:r>
            <w:r w:rsidRPr="00887091">
              <w:t xml:space="preserve"> in the Sign Shop Drawings</w:t>
            </w:r>
            <w:r w:rsidR="00C5200C">
              <w:t xml:space="preserve"> or MUTCD/ASDS</w:t>
            </w:r>
            <w:r w:rsidRPr="00887091">
              <w:t>, agree with the sign summary</w:t>
            </w:r>
          </w:p>
        </w:tc>
        <w:tc>
          <w:tcPr>
            <w:tcW w:w="1446" w:type="dxa"/>
            <w:tcBorders>
              <w:bottom w:val="single" w:sz="4" w:space="0" w:color="auto"/>
            </w:tcBorders>
          </w:tcPr>
          <w:p w14:paraId="5A06AA91" w14:textId="77777777" w:rsidR="00763A14" w:rsidRPr="00887091" w:rsidRDefault="00763A14" w:rsidP="00887091">
            <w:pPr>
              <w:keepNext/>
              <w:keepLines/>
            </w:pPr>
          </w:p>
        </w:tc>
        <w:tc>
          <w:tcPr>
            <w:tcW w:w="1446" w:type="dxa"/>
            <w:tcBorders>
              <w:bottom w:val="single" w:sz="4" w:space="0" w:color="auto"/>
            </w:tcBorders>
          </w:tcPr>
          <w:p w14:paraId="4CCA74A3" w14:textId="77777777" w:rsidR="00763A14" w:rsidRPr="00887091" w:rsidRDefault="00763A14" w:rsidP="00887091">
            <w:pPr>
              <w:keepNext/>
              <w:keepLines/>
            </w:pPr>
          </w:p>
        </w:tc>
        <w:tc>
          <w:tcPr>
            <w:tcW w:w="2418" w:type="dxa"/>
            <w:tcBorders>
              <w:bottom w:val="single" w:sz="4" w:space="0" w:color="auto"/>
            </w:tcBorders>
          </w:tcPr>
          <w:p w14:paraId="0DE963A4" w14:textId="77777777" w:rsidR="00763A14" w:rsidRPr="00887091" w:rsidRDefault="00763A14" w:rsidP="00887091">
            <w:pPr>
              <w:keepNext/>
              <w:keepLines/>
            </w:pPr>
          </w:p>
        </w:tc>
      </w:tr>
      <w:tr w:rsidR="00763A14" w:rsidRPr="00887091" w14:paraId="5BD98D52" w14:textId="77777777" w:rsidTr="00E40F94">
        <w:tc>
          <w:tcPr>
            <w:tcW w:w="5238" w:type="dxa"/>
          </w:tcPr>
          <w:p w14:paraId="1659FDB1" w14:textId="77777777" w:rsidR="00763A14" w:rsidRPr="00887091" w:rsidRDefault="00763A14" w:rsidP="00887091">
            <w:pPr>
              <w:keepNext/>
              <w:keepLines/>
            </w:pPr>
            <w:r w:rsidRPr="00887091">
              <w:t>Signs mounted on signal mast arms agree with the signal pole stationing found in the foundation schedule</w:t>
            </w:r>
          </w:p>
        </w:tc>
        <w:tc>
          <w:tcPr>
            <w:tcW w:w="1446" w:type="dxa"/>
          </w:tcPr>
          <w:p w14:paraId="15663ECD" w14:textId="77777777" w:rsidR="00763A14" w:rsidRPr="00887091" w:rsidRDefault="00763A14" w:rsidP="00887091">
            <w:pPr>
              <w:keepNext/>
              <w:keepLines/>
            </w:pPr>
          </w:p>
        </w:tc>
        <w:tc>
          <w:tcPr>
            <w:tcW w:w="1446" w:type="dxa"/>
          </w:tcPr>
          <w:p w14:paraId="0E840D9A" w14:textId="77777777" w:rsidR="00763A14" w:rsidRPr="00887091" w:rsidRDefault="00763A14" w:rsidP="00887091">
            <w:pPr>
              <w:keepNext/>
              <w:keepLines/>
            </w:pPr>
          </w:p>
        </w:tc>
        <w:tc>
          <w:tcPr>
            <w:tcW w:w="2418" w:type="dxa"/>
          </w:tcPr>
          <w:p w14:paraId="7B0A793A" w14:textId="77777777" w:rsidR="00763A14" w:rsidRPr="00887091" w:rsidRDefault="00763A14" w:rsidP="00887091">
            <w:pPr>
              <w:keepNext/>
              <w:keepLines/>
            </w:pPr>
          </w:p>
        </w:tc>
      </w:tr>
      <w:tr w:rsidR="00763A14" w:rsidRPr="00887091" w14:paraId="65C6F2B3" w14:textId="77777777" w:rsidTr="00E40F94">
        <w:tc>
          <w:tcPr>
            <w:tcW w:w="5238" w:type="dxa"/>
          </w:tcPr>
          <w:p w14:paraId="440F6851" w14:textId="77777777" w:rsidR="00763A14" w:rsidRPr="00887091" w:rsidRDefault="00763A14" w:rsidP="00887091">
            <w:pPr>
              <w:keepNext/>
              <w:keepLines/>
            </w:pPr>
            <w:r w:rsidRPr="00887091">
              <w:t>Stationing of signs mounted on electroliers agrees with the stations on the electrolier schedule</w:t>
            </w:r>
          </w:p>
        </w:tc>
        <w:tc>
          <w:tcPr>
            <w:tcW w:w="1446" w:type="dxa"/>
          </w:tcPr>
          <w:p w14:paraId="1E21C9FD" w14:textId="77777777" w:rsidR="00763A14" w:rsidRPr="00887091" w:rsidRDefault="00763A14" w:rsidP="00887091">
            <w:pPr>
              <w:keepNext/>
              <w:keepLines/>
            </w:pPr>
          </w:p>
        </w:tc>
        <w:tc>
          <w:tcPr>
            <w:tcW w:w="1446" w:type="dxa"/>
          </w:tcPr>
          <w:p w14:paraId="114EAB3B" w14:textId="77777777" w:rsidR="00763A14" w:rsidRPr="00887091" w:rsidRDefault="00763A14" w:rsidP="00887091">
            <w:pPr>
              <w:keepNext/>
              <w:keepLines/>
            </w:pPr>
          </w:p>
        </w:tc>
        <w:tc>
          <w:tcPr>
            <w:tcW w:w="2418" w:type="dxa"/>
          </w:tcPr>
          <w:p w14:paraId="120BB261" w14:textId="77777777" w:rsidR="00763A14" w:rsidRPr="00887091" w:rsidRDefault="00763A14" w:rsidP="00887091">
            <w:pPr>
              <w:keepNext/>
              <w:keepLines/>
            </w:pPr>
          </w:p>
        </w:tc>
      </w:tr>
      <w:tr w:rsidR="00763A14" w:rsidRPr="00887091" w14:paraId="2F39C174" w14:textId="77777777" w:rsidTr="00E40F94">
        <w:tc>
          <w:tcPr>
            <w:tcW w:w="5238" w:type="dxa"/>
          </w:tcPr>
          <w:p w14:paraId="1C59B776" w14:textId="77777777" w:rsidR="00763A14" w:rsidRPr="00887091" w:rsidRDefault="00763A14" w:rsidP="00887091">
            <w:pPr>
              <w:keepNext/>
              <w:keepLines/>
            </w:pPr>
            <w:r w:rsidRPr="00887091">
              <w:t xml:space="preserve">Show STOP or YIELD signs and D3-1s at all non-signalized public approaches in the order and orientation as they would appear from top to bottom of </w:t>
            </w:r>
            <w:proofErr w:type="gramStart"/>
            <w:r w:rsidRPr="00887091">
              <w:t>sign post</w:t>
            </w:r>
            <w:proofErr w:type="gramEnd"/>
          </w:p>
        </w:tc>
        <w:tc>
          <w:tcPr>
            <w:tcW w:w="1446" w:type="dxa"/>
          </w:tcPr>
          <w:p w14:paraId="38DFFC10" w14:textId="77777777" w:rsidR="00763A14" w:rsidRPr="00887091" w:rsidRDefault="00763A14" w:rsidP="00887091">
            <w:pPr>
              <w:keepNext/>
              <w:keepLines/>
            </w:pPr>
          </w:p>
        </w:tc>
        <w:tc>
          <w:tcPr>
            <w:tcW w:w="1446" w:type="dxa"/>
          </w:tcPr>
          <w:p w14:paraId="03D5D59F" w14:textId="77777777" w:rsidR="00763A14" w:rsidRPr="00887091" w:rsidRDefault="00763A14" w:rsidP="00887091">
            <w:pPr>
              <w:keepNext/>
              <w:keepLines/>
            </w:pPr>
          </w:p>
        </w:tc>
        <w:tc>
          <w:tcPr>
            <w:tcW w:w="2418" w:type="dxa"/>
          </w:tcPr>
          <w:p w14:paraId="3D70E624" w14:textId="77777777" w:rsidR="00763A14" w:rsidRPr="00887091" w:rsidRDefault="00763A14" w:rsidP="00887091">
            <w:pPr>
              <w:keepNext/>
              <w:keepLines/>
            </w:pPr>
          </w:p>
        </w:tc>
      </w:tr>
    </w:tbl>
    <w:p w14:paraId="55BF58D4" w14:textId="77777777" w:rsidR="00887091" w:rsidRPr="00887091" w:rsidRDefault="00887091" w:rsidP="00887091"/>
    <w:p w14:paraId="28BFA71E" w14:textId="77777777" w:rsidR="00887091" w:rsidRPr="00887091" w:rsidRDefault="008977B3" w:rsidP="005D6A85">
      <w:pPr>
        <w:pStyle w:val="Heading3"/>
      </w:pPr>
      <w:r>
        <w:br w:type="page"/>
      </w:r>
      <w:r w:rsidR="00887091" w:rsidRPr="00887091">
        <w:lastRenderedPageBreak/>
        <w:t>STRIPING</w:t>
      </w:r>
    </w:p>
    <w:p w14:paraId="14B6701A" w14:textId="77777777" w:rsidR="00887091" w:rsidRPr="00887091" w:rsidRDefault="00887091" w:rsidP="00887091">
      <w:r w:rsidRPr="00887091">
        <w:t xml:space="preserve">The following items should be shown on each “Striping Plan View” sheet.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1443"/>
        <w:gridCol w:w="1443"/>
        <w:gridCol w:w="2385"/>
      </w:tblGrid>
      <w:tr w:rsidR="00763A14" w:rsidRPr="00887091" w14:paraId="71FEB6AE" w14:textId="77777777" w:rsidTr="00E40F94">
        <w:trPr>
          <w:cantSplit/>
          <w:tblHeader/>
        </w:trPr>
        <w:tc>
          <w:tcPr>
            <w:tcW w:w="5238" w:type="dxa"/>
            <w:shd w:val="clear" w:color="auto" w:fill="FFFF99"/>
            <w:vAlign w:val="center"/>
          </w:tcPr>
          <w:p w14:paraId="35F741E1" w14:textId="77777777" w:rsidR="00763A14" w:rsidRPr="00887091" w:rsidRDefault="00763A14" w:rsidP="00887091">
            <w:pPr>
              <w:jc w:val="center"/>
            </w:pPr>
            <w:r w:rsidRPr="00887091">
              <w:t>DESCRIPTION</w:t>
            </w:r>
          </w:p>
        </w:tc>
        <w:tc>
          <w:tcPr>
            <w:tcW w:w="1446" w:type="dxa"/>
            <w:shd w:val="clear" w:color="auto" w:fill="FFFF99"/>
            <w:vAlign w:val="center"/>
          </w:tcPr>
          <w:p w14:paraId="69A72390" w14:textId="77777777" w:rsidR="00763A14" w:rsidRPr="00887091" w:rsidRDefault="00763A14" w:rsidP="00236062">
            <w:pPr>
              <w:jc w:val="center"/>
            </w:pPr>
            <w:r w:rsidRPr="00887091">
              <w:t>DESIGNED</w:t>
            </w:r>
          </w:p>
        </w:tc>
        <w:tc>
          <w:tcPr>
            <w:tcW w:w="1446" w:type="dxa"/>
            <w:shd w:val="clear" w:color="auto" w:fill="FFFF99"/>
            <w:vAlign w:val="center"/>
          </w:tcPr>
          <w:p w14:paraId="4C0C2873" w14:textId="77777777" w:rsidR="00763A14" w:rsidRPr="00887091" w:rsidRDefault="00763A14" w:rsidP="00236062">
            <w:pPr>
              <w:pStyle w:val="Header"/>
              <w:tabs>
                <w:tab w:val="clear" w:pos="4320"/>
                <w:tab w:val="clear" w:pos="8640"/>
              </w:tabs>
              <w:jc w:val="center"/>
            </w:pPr>
            <w:r w:rsidRPr="00887091">
              <w:t>CHECKED</w:t>
            </w:r>
          </w:p>
        </w:tc>
        <w:tc>
          <w:tcPr>
            <w:tcW w:w="2418" w:type="dxa"/>
            <w:shd w:val="clear" w:color="auto" w:fill="FFFF99"/>
          </w:tcPr>
          <w:p w14:paraId="09789527" w14:textId="77777777" w:rsidR="00763A14" w:rsidRPr="00887091" w:rsidRDefault="00763A14" w:rsidP="00236062">
            <w:pPr>
              <w:pStyle w:val="Header"/>
              <w:tabs>
                <w:tab w:val="clear" w:pos="4320"/>
                <w:tab w:val="clear" w:pos="8640"/>
              </w:tabs>
              <w:jc w:val="center"/>
            </w:pPr>
            <w:r>
              <w:t>REMARKS</w:t>
            </w:r>
          </w:p>
        </w:tc>
      </w:tr>
      <w:tr w:rsidR="00763A14" w:rsidRPr="00887091" w14:paraId="0F97FB3A" w14:textId="77777777" w:rsidTr="00E40F94">
        <w:trPr>
          <w:cantSplit/>
        </w:trPr>
        <w:tc>
          <w:tcPr>
            <w:tcW w:w="5238" w:type="dxa"/>
          </w:tcPr>
          <w:p w14:paraId="53B33648" w14:textId="77777777" w:rsidR="00763A14" w:rsidRPr="00887091" w:rsidRDefault="00763A14" w:rsidP="00887091">
            <w:r w:rsidRPr="00887091">
              <w:t>Label the width and color of each marking in every window</w:t>
            </w:r>
          </w:p>
        </w:tc>
        <w:tc>
          <w:tcPr>
            <w:tcW w:w="1446" w:type="dxa"/>
          </w:tcPr>
          <w:p w14:paraId="1D3658C7" w14:textId="77777777" w:rsidR="00763A14" w:rsidRPr="00887091" w:rsidRDefault="00763A14" w:rsidP="00E40F94">
            <w:pPr>
              <w:jc w:val="center"/>
            </w:pPr>
          </w:p>
        </w:tc>
        <w:tc>
          <w:tcPr>
            <w:tcW w:w="1446" w:type="dxa"/>
          </w:tcPr>
          <w:p w14:paraId="48F87DFE" w14:textId="77777777" w:rsidR="00763A14" w:rsidRPr="00887091" w:rsidRDefault="00763A14" w:rsidP="00E40F94">
            <w:pPr>
              <w:jc w:val="center"/>
            </w:pPr>
          </w:p>
        </w:tc>
        <w:tc>
          <w:tcPr>
            <w:tcW w:w="2418" w:type="dxa"/>
          </w:tcPr>
          <w:p w14:paraId="00065FDB" w14:textId="77777777" w:rsidR="00763A14" w:rsidRPr="00887091" w:rsidRDefault="00763A14" w:rsidP="00E40F94">
            <w:pPr>
              <w:jc w:val="center"/>
            </w:pPr>
          </w:p>
        </w:tc>
      </w:tr>
      <w:tr w:rsidR="00763A14" w:rsidRPr="00887091" w14:paraId="3353CED1" w14:textId="77777777" w:rsidTr="00E40F94">
        <w:trPr>
          <w:cantSplit/>
        </w:trPr>
        <w:tc>
          <w:tcPr>
            <w:tcW w:w="5238" w:type="dxa"/>
          </w:tcPr>
          <w:p w14:paraId="548D890E" w14:textId="77777777" w:rsidR="00763A14" w:rsidRPr="00887091" w:rsidRDefault="00763A14" w:rsidP="00887091">
            <w:r w:rsidRPr="00887091">
              <w:t>Station the beginning and ending of each marking</w:t>
            </w:r>
          </w:p>
        </w:tc>
        <w:tc>
          <w:tcPr>
            <w:tcW w:w="1446" w:type="dxa"/>
          </w:tcPr>
          <w:p w14:paraId="54CFD34B" w14:textId="77777777" w:rsidR="00763A14" w:rsidRPr="00887091" w:rsidRDefault="00763A14" w:rsidP="00E40F94">
            <w:pPr>
              <w:jc w:val="center"/>
            </w:pPr>
          </w:p>
        </w:tc>
        <w:tc>
          <w:tcPr>
            <w:tcW w:w="1446" w:type="dxa"/>
          </w:tcPr>
          <w:p w14:paraId="43E9B984" w14:textId="77777777" w:rsidR="00763A14" w:rsidRPr="00887091" w:rsidRDefault="00763A14" w:rsidP="00E40F94">
            <w:pPr>
              <w:jc w:val="center"/>
            </w:pPr>
          </w:p>
        </w:tc>
        <w:tc>
          <w:tcPr>
            <w:tcW w:w="2418" w:type="dxa"/>
          </w:tcPr>
          <w:p w14:paraId="787ECB8D" w14:textId="77777777" w:rsidR="00763A14" w:rsidRPr="00887091" w:rsidRDefault="00763A14" w:rsidP="00E40F94">
            <w:pPr>
              <w:jc w:val="center"/>
            </w:pPr>
          </w:p>
        </w:tc>
      </w:tr>
      <w:tr w:rsidR="00763A14" w:rsidRPr="00887091" w14:paraId="3C095AE7" w14:textId="77777777" w:rsidTr="00E40F94">
        <w:trPr>
          <w:cantSplit/>
        </w:trPr>
        <w:tc>
          <w:tcPr>
            <w:tcW w:w="5238" w:type="dxa"/>
          </w:tcPr>
          <w:p w14:paraId="313205AA" w14:textId="77777777" w:rsidR="00763A14" w:rsidRPr="00887091" w:rsidRDefault="00763A14" w:rsidP="00887091">
            <w:r w:rsidRPr="00887091">
              <w:t>Station the beginning and ending of all tapers</w:t>
            </w:r>
          </w:p>
        </w:tc>
        <w:tc>
          <w:tcPr>
            <w:tcW w:w="1446" w:type="dxa"/>
          </w:tcPr>
          <w:p w14:paraId="67100726" w14:textId="77777777" w:rsidR="00763A14" w:rsidRPr="00887091" w:rsidRDefault="00763A14" w:rsidP="00E40F94">
            <w:pPr>
              <w:jc w:val="center"/>
            </w:pPr>
          </w:p>
        </w:tc>
        <w:tc>
          <w:tcPr>
            <w:tcW w:w="1446" w:type="dxa"/>
          </w:tcPr>
          <w:p w14:paraId="6CEF2614" w14:textId="77777777" w:rsidR="00763A14" w:rsidRPr="00887091" w:rsidRDefault="00763A14" w:rsidP="00E40F94">
            <w:pPr>
              <w:jc w:val="center"/>
            </w:pPr>
          </w:p>
        </w:tc>
        <w:tc>
          <w:tcPr>
            <w:tcW w:w="2418" w:type="dxa"/>
          </w:tcPr>
          <w:p w14:paraId="2D94AEF9" w14:textId="77777777" w:rsidR="00763A14" w:rsidRPr="00887091" w:rsidRDefault="00763A14" w:rsidP="00E40F94">
            <w:pPr>
              <w:jc w:val="center"/>
            </w:pPr>
          </w:p>
        </w:tc>
      </w:tr>
      <w:tr w:rsidR="00763A14" w:rsidRPr="00887091" w14:paraId="37A71A1A" w14:textId="77777777" w:rsidTr="00E40F94">
        <w:trPr>
          <w:cantSplit/>
        </w:trPr>
        <w:tc>
          <w:tcPr>
            <w:tcW w:w="5238" w:type="dxa"/>
          </w:tcPr>
          <w:p w14:paraId="4DF11E98" w14:textId="77777777" w:rsidR="00763A14" w:rsidRPr="00887091" w:rsidRDefault="00763A14" w:rsidP="00887091">
            <w:r w:rsidRPr="00887091">
              <w:t>Show all dimensions where lane, shoulder, or median widths change</w:t>
            </w:r>
          </w:p>
        </w:tc>
        <w:tc>
          <w:tcPr>
            <w:tcW w:w="1446" w:type="dxa"/>
          </w:tcPr>
          <w:p w14:paraId="362F7C6B" w14:textId="77777777" w:rsidR="00763A14" w:rsidRPr="00887091" w:rsidRDefault="00763A14" w:rsidP="00E40F94">
            <w:pPr>
              <w:jc w:val="center"/>
            </w:pPr>
          </w:p>
        </w:tc>
        <w:tc>
          <w:tcPr>
            <w:tcW w:w="1446" w:type="dxa"/>
          </w:tcPr>
          <w:p w14:paraId="56C4EE7C" w14:textId="77777777" w:rsidR="00763A14" w:rsidRPr="00887091" w:rsidRDefault="00763A14" w:rsidP="00E40F94">
            <w:pPr>
              <w:jc w:val="center"/>
            </w:pPr>
          </w:p>
        </w:tc>
        <w:tc>
          <w:tcPr>
            <w:tcW w:w="2418" w:type="dxa"/>
          </w:tcPr>
          <w:p w14:paraId="5BFDEE2D" w14:textId="77777777" w:rsidR="00763A14" w:rsidRPr="00887091" w:rsidRDefault="00763A14" w:rsidP="00E40F94">
            <w:pPr>
              <w:jc w:val="center"/>
            </w:pPr>
          </w:p>
        </w:tc>
      </w:tr>
      <w:tr w:rsidR="00763A14" w:rsidRPr="00887091" w14:paraId="5D92E5B7" w14:textId="77777777" w:rsidTr="00E40F94">
        <w:trPr>
          <w:cantSplit/>
        </w:trPr>
        <w:tc>
          <w:tcPr>
            <w:tcW w:w="5238" w:type="dxa"/>
          </w:tcPr>
          <w:p w14:paraId="20A1248C" w14:textId="77777777" w:rsidR="00763A14" w:rsidRPr="00887091" w:rsidRDefault="00763A14" w:rsidP="00887091">
            <w:r w:rsidRPr="00887091">
              <w:t>Lane and shoulder widths agree with the pavement widths shown on the Plan &amp; Profile and Typical Section Sheets</w:t>
            </w:r>
          </w:p>
        </w:tc>
        <w:tc>
          <w:tcPr>
            <w:tcW w:w="1446" w:type="dxa"/>
          </w:tcPr>
          <w:p w14:paraId="6103E52D" w14:textId="77777777" w:rsidR="00763A14" w:rsidRPr="00887091" w:rsidRDefault="00763A14" w:rsidP="00E40F94">
            <w:pPr>
              <w:jc w:val="center"/>
            </w:pPr>
          </w:p>
        </w:tc>
        <w:tc>
          <w:tcPr>
            <w:tcW w:w="1446" w:type="dxa"/>
          </w:tcPr>
          <w:p w14:paraId="6D7BD2C6" w14:textId="77777777" w:rsidR="00763A14" w:rsidRPr="00887091" w:rsidRDefault="00763A14" w:rsidP="00E40F94">
            <w:pPr>
              <w:jc w:val="center"/>
            </w:pPr>
          </w:p>
        </w:tc>
        <w:tc>
          <w:tcPr>
            <w:tcW w:w="2418" w:type="dxa"/>
          </w:tcPr>
          <w:p w14:paraId="4251F78E" w14:textId="77777777" w:rsidR="00763A14" w:rsidRPr="00887091" w:rsidRDefault="00763A14" w:rsidP="00E40F94">
            <w:pPr>
              <w:jc w:val="center"/>
            </w:pPr>
          </w:p>
        </w:tc>
      </w:tr>
      <w:tr w:rsidR="00763A14" w:rsidRPr="00887091" w14:paraId="68D07A50" w14:textId="77777777" w:rsidTr="00E40F94">
        <w:trPr>
          <w:cantSplit/>
        </w:trPr>
        <w:tc>
          <w:tcPr>
            <w:tcW w:w="5238" w:type="dxa"/>
          </w:tcPr>
          <w:p w14:paraId="6783833B" w14:textId="77777777" w:rsidR="00763A14" w:rsidRPr="00887091" w:rsidRDefault="00763A14" w:rsidP="00537CDA">
            <w:r>
              <w:t>C</w:t>
            </w:r>
            <w:r w:rsidRPr="00887091">
              <w:t>enter and edge lines</w:t>
            </w:r>
            <w:r>
              <w:t xml:space="preserve"> run through local roads (without fog lines), </w:t>
            </w:r>
            <w:r w:rsidRPr="00887091">
              <w:t>residential</w:t>
            </w:r>
            <w:r>
              <w:t>,</w:t>
            </w:r>
            <w:r w:rsidRPr="00887091">
              <w:t xml:space="preserve"> and commercial approaches</w:t>
            </w:r>
            <w:r>
              <w:t xml:space="preserve"> unless the approach has a dedicated left turn lane (see </w:t>
            </w:r>
            <w:r w:rsidR="00537CDA">
              <w:t>Unsignalized Intersection Stop and Crossing Detail</w:t>
            </w:r>
            <w:r>
              <w:t xml:space="preserve">) </w:t>
            </w:r>
          </w:p>
        </w:tc>
        <w:tc>
          <w:tcPr>
            <w:tcW w:w="1446" w:type="dxa"/>
          </w:tcPr>
          <w:p w14:paraId="3B4E61E6" w14:textId="77777777" w:rsidR="00763A14" w:rsidRPr="00887091" w:rsidRDefault="00763A14" w:rsidP="00E40F94">
            <w:pPr>
              <w:jc w:val="center"/>
            </w:pPr>
          </w:p>
        </w:tc>
        <w:tc>
          <w:tcPr>
            <w:tcW w:w="1446" w:type="dxa"/>
          </w:tcPr>
          <w:p w14:paraId="490E8ADF" w14:textId="77777777" w:rsidR="00763A14" w:rsidRPr="00887091" w:rsidRDefault="00763A14" w:rsidP="00E40F94">
            <w:pPr>
              <w:jc w:val="center"/>
            </w:pPr>
          </w:p>
        </w:tc>
        <w:tc>
          <w:tcPr>
            <w:tcW w:w="2418" w:type="dxa"/>
          </w:tcPr>
          <w:p w14:paraId="4DF27071" w14:textId="77777777" w:rsidR="00763A14" w:rsidRPr="00887091" w:rsidRDefault="00763A14" w:rsidP="00E40F94">
            <w:pPr>
              <w:jc w:val="center"/>
            </w:pPr>
          </w:p>
        </w:tc>
      </w:tr>
      <w:tr w:rsidR="00763A14" w:rsidRPr="00887091" w14:paraId="6DB2474D" w14:textId="77777777" w:rsidTr="00E40F94">
        <w:trPr>
          <w:cantSplit/>
        </w:trPr>
        <w:tc>
          <w:tcPr>
            <w:tcW w:w="5238" w:type="dxa"/>
          </w:tcPr>
          <w:p w14:paraId="20F1320C" w14:textId="77777777" w:rsidR="00763A14" w:rsidRPr="00887091" w:rsidRDefault="00763A14" w:rsidP="00887091">
            <w:r w:rsidRPr="00887091">
              <w:t>Station edge line and centerline breaks at approaches other than local roads and residential and commercial approaches</w:t>
            </w:r>
          </w:p>
        </w:tc>
        <w:tc>
          <w:tcPr>
            <w:tcW w:w="1446" w:type="dxa"/>
          </w:tcPr>
          <w:p w14:paraId="6019A7CF" w14:textId="77777777" w:rsidR="00763A14" w:rsidRPr="00887091" w:rsidRDefault="00763A14" w:rsidP="00E40F94">
            <w:pPr>
              <w:jc w:val="center"/>
            </w:pPr>
          </w:p>
        </w:tc>
        <w:tc>
          <w:tcPr>
            <w:tcW w:w="1446" w:type="dxa"/>
          </w:tcPr>
          <w:p w14:paraId="5347ABE8" w14:textId="77777777" w:rsidR="00763A14" w:rsidRPr="00887091" w:rsidRDefault="00763A14" w:rsidP="00E40F94">
            <w:pPr>
              <w:jc w:val="center"/>
            </w:pPr>
          </w:p>
        </w:tc>
        <w:tc>
          <w:tcPr>
            <w:tcW w:w="2418" w:type="dxa"/>
          </w:tcPr>
          <w:p w14:paraId="7F9AB8D9" w14:textId="77777777" w:rsidR="00763A14" w:rsidRPr="00887091" w:rsidRDefault="00763A14" w:rsidP="00E40F94">
            <w:pPr>
              <w:jc w:val="center"/>
            </w:pPr>
          </w:p>
        </w:tc>
      </w:tr>
      <w:tr w:rsidR="00763A14" w:rsidRPr="00887091" w14:paraId="34542BD0" w14:textId="77777777" w:rsidTr="00E40F94">
        <w:trPr>
          <w:cantSplit/>
        </w:trPr>
        <w:tc>
          <w:tcPr>
            <w:tcW w:w="5238" w:type="dxa"/>
          </w:tcPr>
          <w:p w14:paraId="6B665985" w14:textId="77777777" w:rsidR="00763A14" w:rsidRPr="00887091" w:rsidRDefault="00763A14" w:rsidP="00887091">
            <w:r w:rsidRPr="00887091">
              <w:t>Flexible and Rigid Delineators</w:t>
            </w:r>
            <w:r w:rsidR="0080617D">
              <w:t xml:space="preserve"> – symbols included </w:t>
            </w:r>
            <w:r w:rsidR="001C72EC">
              <w:t>on sheets</w:t>
            </w:r>
          </w:p>
          <w:p w14:paraId="50852998" w14:textId="77777777" w:rsidR="00763A14" w:rsidRPr="00887091" w:rsidRDefault="00763A14" w:rsidP="00555966">
            <w:pPr>
              <w:numPr>
                <w:ilvl w:val="0"/>
                <w:numId w:val="37"/>
              </w:numPr>
            </w:pPr>
          </w:p>
        </w:tc>
        <w:tc>
          <w:tcPr>
            <w:tcW w:w="1446" w:type="dxa"/>
          </w:tcPr>
          <w:p w14:paraId="1F9983D0" w14:textId="77777777" w:rsidR="00763A14" w:rsidRPr="00887091" w:rsidRDefault="00763A14" w:rsidP="00E40F94">
            <w:pPr>
              <w:jc w:val="center"/>
            </w:pPr>
          </w:p>
        </w:tc>
        <w:tc>
          <w:tcPr>
            <w:tcW w:w="1446" w:type="dxa"/>
          </w:tcPr>
          <w:p w14:paraId="5F628300" w14:textId="77777777" w:rsidR="00763A14" w:rsidRPr="00887091" w:rsidRDefault="00763A14" w:rsidP="00E40F94">
            <w:pPr>
              <w:jc w:val="center"/>
            </w:pPr>
          </w:p>
        </w:tc>
        <w:tc>
          <w:tcPr>
            <w:tcW w:w="2418" w:type="dxa"/>
          </w:tcPr>
          <w:p w14:paraId="614878EE" w14:textId="77777777" w:rsidR="00763A14" w:rsidRPr="00887091" w:rsidRDefault="00763A14" w:rsidP="00E40F94">
            <w:pPr>
              <w:jc w:val="center"/>
            </w:pPr>
          </w:p>
        </w:tc>
      </w:tr>
      <w:tr w:rsidR="00763A14" w:rsidRPr="00887091" w14:paraId="6808CDEC" w14:textId="77777777" w:rsidTr="00E40F94">
        <w:trPr>
          <w:cantSplit/>
        </w:trPr>
        <w:tc>
          <w:tcPr>
            <w:tcW w:w="5238" w:type="dxa"/>
          </w:tcPr>
          <w:p w14:paraId="1C218CE0" w14:textId="77777777" w:rsidR="00763A14" w:rsidRPr="00887091" w:rsidRDefault="00763A14" w:rsidP="00887091">
            <w:r w:rsidRPr="00887091">
              <w:t xml:space="preserve">Dual left turn guide stripes </w:t>
            </w:r>
          </w:p>
        </w:tc>
        <w:tc>
          <w:tcPr>
            <w:tcW w:w="1446" w:type="dxa"/>
          </w:tcPr>
          <w:p w14:paraId="4E263DB3" w14:textId="77777777" w:rsidR="00763A14" w:rsidRPr="00887091" w:rsidRDefault="00763A14" w:rsidP="00E40F94">
            <w:pPr>
              <w:jc w:val="center"/>
            </w:pPr>
          </w:p>
        </w:tc>
        <w:tc>
          <w:tcPr>
            <w:tcW w:w="1446" w:type="dxa"/>
          </w:tcPr>
          <w:p w14:paraId="2C19CB14" w14:textId="77777777" w:rsidR="00763A14" w:rsidRPr="00887091" w:rsidRDefault="00763A14" w:rsidP="00E40F94">
            <w:pPr>
              <w:jc w:val="center"/>
            </w:pPr>
          </w:p>
        </w:tc>
        <w:tc>
          <w:tcPr>
            <w:tcW w:w="2418" w:type="dxa"/>
          </w:tcPr>
          <w:p w14:paraId="749089F1" w14:textId="77777777" w:rsidR="00763A14" w:rsidRPr="00887091" w:rsidRDefault="00763A14" w:rsidP="00E40F94">
            <w:pPr>
              <w:jc w:val="center"/>
            </w:pPr>
          </w:p>
        </w:tc>
      </w:tr>
      <w:tr w:rsidR="00763A14" w:rsidRPr="00887091" w14:paraId="4710950F" w14:textId="77777777" w:rsidTr="00E40F94">
        <w:trPr>
          <w:cantSplit/>
        </w:trPr>
        <w:tc>
          <w:tcPr>
            <w:tcW w:w="5238" w:type="dxa"/>
          </w:tcPr>
          <w:p w14:paraId="34D0BBD0" w14:textId="77777777" w:rsidR="00763A14" w:rsidRDefault="00763A14" w:rsidP="00887091">
            <w:r w:rsidRPr="00887091">
              <w:t>Crosswalks at signalized intersections</w:t>
            </w:r>
          </w:p>
          <w:p w14:paraId="46C1F5AD" w14:textId="77777777" w:rsidR="005A7719" w:rsidRPr="00887091" w:rsidRDefault="005A7719" w:rsidP="005A7719">
            <w:r>
              <w:t>Verify</w:t>
            </w:r>
            <w:r w:rsidRPr="00C17D91">
              <w:t xml:space="preserve"> curb ramps are within the crosswalks</w:t>
            </w:r>
            <w:r w:rsidR="000D10DE">
              <w:t xml:space="preserve"> (for 1R projects this may occur on F-sheets)</w:t>
            </w:r>
          </w:p>
        </w:tc>
        <w:tc>
          <w:tcPr>
            <w:tcW w:w="1446" w:type="dxa"/>
          </w:tcPr>
          <w:p w14:paraId="19FAC2E5" w14:textId="77777777" w:rsidR="00763A14" w:rsidRPr="00887091" w:rsidRDefault="00763A14" w:rsidP="00E40F94">
            <w:pPr>
              <w:jc w:val="center"/>
            </w:pPr>
          </w:p>
        </w:tc>
        <w:tc>
          <w:tcPr>
            <w:tcW w:w="1446" w:type="dxa"/>
          </w:tcPr>
          <w:p w14:paraId="441384E3" w14:textId="77777777" w:rsidR="00763A14" w:rsidRPr="00887091" w:rsidRDefault="00763A14" w:rsidP="00E40F94">
            <w:pPr>
              <w:jc w:val="center"/>
            </w:pPr>
          </w:p>
        </w:tc>
        <w:tc>
          <w:tcPr>
            <w:tcW w:w="2418" w:type="dxa"/>
          </w:tcPr>
          <w:p w14:paraId="3BDDCD0F" w14:textId="77777777" w:rsidR="00763A14" w:rsidRPr="00887091" w:rsidRDefault="00763A14" w:rsidP="00E40F94">
            <w:pPr>
              <w:jc w:val="center"/>
            </w:pPr>
          </w:p>
        </w:tc>
      </w:tr>
      <w:tr w:rsidR="00763A14" w:rsidRPr="00887091" w14:paraId="0235670E" w14:textId="77777777" w:rsidTr="00E40F94">
        <w:trPr>
          <w:cantSplit/>
        </w:trPr>
        <w:tc>
          <w:tcPr>
            <w:tcW w:w="5238" w:type="dxa"/>
          </w:tcPr>
          <w:p w14:paraId="62334DC5" w14:textId="77777777" w:rsidR="00763A14" w:rsidRPr="00887091" w:rsidRDefault="00763A14" w:rsidP="00887091">
            <w:r w:rsidRPr="00887091">
              <w:t>Arrows in turn lanes (include ONLY symbol only when a thru lane ends in a turn)</w:t>
            </w:r>
          </w:p>
        </w:tc>
        <w:tc>
          <w:tcPr>
            <w:tcW w:w="1446" w:type="dxa"/>
          </w:tcPr>
          <w:p w14:paraId="653B58EE" w14:textId="77777777" w:rsidR="00763A14" w:rsidRPr="00887091" w:rsidRDefault="00763A14" w:rsidP="00E40F94">
            <w:pPr>
              <w:jc w:val="center"/>
            </w:pPr>
          </w:p>
        </w:tc>
        <w:tc>
          <w:tcPr>
            <w:tcW w:w="1446" w:type="dxa"/>
          </w:tcPr>
          <w:p w14:paraId="30CF7E8D" w14:textId="77777777" w:rsidR="00763A14" w:rsidRPr="00887091" w:rsidRDefault="00763A14" w:rsidP="00E40F94">
            <w:pPr>
              <w:jc w:val="center"/>
            </w:pPr>
          </w:p>
        </w:tc>
        <w:tc>
          <w:tcPr>
            <w:tcW w:w="2418" w:type="dxa"/>
          </w:tcPr>
          <w:p w14:paraId="2336A3C4" w14:textId="77777777" w:rsidR="00763A14" w:rsidRPr="00887091" w:rsidRDefault="00763A14" w:rsidP="00E40F94">
            <w:pPr>
              <w:jc w:val="center"/>
            </w:pPr>
          </w:p>
        </w:tc>
      </w:tr>
      <w:tr w:rsidR="00763A14" w:rsidRPr="00887091" w14:paraId="3079EE6A" w14:textId="77777777" w:rsidTr="00E40F94">
        <w:trPr>
          <w:cantSplit/>
        </w:trPr>
        <w:tc>
          <w:tcPr>
            <w:tcW w:w="5238" w:type="dxa"/>
            <w:tcBorders>
              <w:bottom w:val="single" w:sz="4" w:space="0" w:color="auto"/>
            </w:tcBorders>
          </w:tcPr>
          <w:p w14:paraId="55BF3730" w14:textId="77777777" w:rsidR="00763A14" w:rsidRPr="00887091" w:rsidRDefault="00763A14" w:rsidP="00887091">
            <w:r w:rsidRPr="00887091">
              <w:t xml:space="preserve">Arrows in two </w:t>
            </w:r>
            <w:proofErr w:type="gramStart"/>
            <w:r w:rsidRPr="00887091">
              <w:t>way</w:t>
            </w:r>
            <w:proofErr w:type="gramEnd"/>
            <w:r w:rsidRPr="00887091">
              <w:t xml:space="preserve"> left turn lanes:</w:t>
            </w:r>
          </w:p>
          <w:p w14:paraId="23B501A3" w14:textId="77777777" w:rsidR="00763A14" w:rsidRDefault="00763A14" w:rsidP="00555966">
            <w:pPr>
              <w:numPr>
                <w:ilvl w:val="0"/>
                <w:numId w:val="40"/>
              </w:numPr>
              <w:tabs>
                <w:tab w:val="clear" w:pos="1440"/>
                <w:tab w:val="num" w:pos="759"/>
              </w:tabs>
              <w:ind w:left="759" w:hanging="374"/>
            </w:pPr>
            <w:r w:rsidRPr="00887091">
              <w:t>500’ separation between arrow set.</w:t>
            </w:r>
          </w:p>
          <w:p w14:paraId="720C827C" w14:textId="77777777" w:rsidR="00763A14" w:rsidRDefault="00763A14" w:rsidP="00555966">
            <w:pPr>
              <w:numPr>
                <w:ilvl w:val="0"/>
                <w:numId w:val="40"/>
              </w:numPr>
              <w:tabs>
                <w:tab w:val="clear" w:pos="1440"/>
                <w:tab w:val="num" w:pos="759"/>
              </w:tabs>
              <w:ind w:left="759" w:hanging="374"/>
            </w:pPr>
            <w:r>
              <w:t>Separation between turn arrows</w:t>
            </w:r>
            <w:r w:rsidR="0081468F">
              <w:t>*</w:t>
            </w:r>
            <w:r>
              <w:t xml:space="preserve"> are:</w:t>
            </w:r>
          </w:p>
          <w:p w14:paraId="64F6B8B2" w14:textId="77777777" w:rsidR="00763A14" w:rsidRDefault="00763A14" w:rsidP="00555966">
            <w:pPr>
              <w:numPr>
                <w:ilvl w:val="0"/>
                <w:numId w:val="82"/>
              </w:numPr>
            </w:pPr>
            <w:r>
              <w:t>35 mph and less – use 8’</w:t>
            </w:r>
          </w:p>
          <w:p w14:paraId="681862FF" w14:textId="77777777" w:rsidR="00763A14" w:rsidRDefault="00763A14" w:rsidP="00555966">
            <w:pPr>
              <w:numPr>
                <w:ilvl w:val="0"/>
                <w:numId w:val="82"/>
              </w:numPr>
            </w:pPr>
            <w:r>
              <w:t>Greater than 35 mph and ≤ 45 mph – use 12’</w:t>
            </w:r>
          </w:p>
          <w:p w14:paraId="0A9AC4C7" w14:textId="77777777" w:rsidR="00763A14" w:rsidRDefault="00763A14" w:rsidP="00555966">
            <w:pPr>
              <w:numPr>
                <w:ilvl w:val="0"/>
                <w:numId w:val="82"/>
              </w:numPr>
            </w:pPr>
            <w:r>
              <w:t>Greater than 45 mph – use 16’</w:t>
            </w:r>
          </w:p>
          <w:p w14:paraId="6E7BCE99" w14:textId="77777777" w:rsidR="00763A14" w:rsidRPr="00887091" w:rsidRDefault="00763A14" w:rsidP="003E2E5A">
            <w:pPr>
              <w:ind w:left="1080"/>
            </w:pPr>
            <w:r>
              <w:t>*</w:t>
            </w:r>
            <w:proofErr w:type="gramStart"/>
            <w:r>
              <w:t>include</w:t>
            </w:r>
            <w:proofErr w:type="gramEnd"/>
            <w:r>
              <w:t xml:space="preserve"> value in the Striping Notes</w:t>
            </w:r>
          </w:p>
        </w:tc>
        <w:tc>
          <w:tcPr>
            <w:tcW w:w="1446" w:type="dxa"/>
            <w:tcBorders>
              <w:bottom w:val="single" w:sz="4" w:space="0" w:color="auto"/>
            </w:tcBorders>
          </w:tcPr>
          <w:p w14:paraId="1EB1A84A" w14:textId="77777777" w:rsidR="00763A14" w:rsidRDefault="00763A14" w:rsidP="00E40F94">
            <w:pPr>
              <w:jc w:val="center"/>
            </w:pPr>
          </w:p>
          <w:p w14:paraId="2091D728" w14:textId="77777777" w:rsidR="00763A14" w:rsidRPr="00887091" w:rsidRDefault="00763A14" w:rsidP="00E40F94">
            <w:pPr>
              <w:jc w:val="center"/>
            </w:pPr>
            <w:r w:rsidRPr="00887091">
              <w:t>__________</w:t>
            </w:r>
          </w:p>
          <w:p w14:paraId="15F7DCD2" w14:textId="77777777" w:rsidR="00763A14" w:rsidRDefault="00763A14" w:rsidP="00E40F94">
            <w:pPr>
              <w:jc w:val="center"/>
            </w:pPr>
          </w:p>
          <w:p w14:paraId="60DF1C1C" w14:textId="77777777" w:rsidR="00763A14" w:rsidRPr="00887091" w:rsidRDefault="00763A14" w:rsidP="00E40F94">
            <w:pPr>
              <w:jc w:val="center"/>
            </w:pPr>
          </w:p>
          <w:p w14:paraId="6A46445F" w14:textId="77777777" w:rsidR="00763A14" w:rsidRPr="00887091" w:rsidRDefault="00763A14" w:rsidP="00E40F94">
            <w:pPr>
              <w:jc w:val="center"/>
            </w:pPr>
          </w:p>
          <w:p w14:paraId="24B9E76D" w14:textId="77777777" w:rsidR="00763A14" w:rsidRPr="00887091" w:rsidRDefault="00763A14" w:rsidP="00E40F94">
            <w:pPr>
              <w:jc w:val="center"/>
            </w:pPr>
            <w:r w:rsidRPr="00887091">
              <w:t>__________</w:t>
            </w:r>
          </w:p>
          <w:p w14:paraId="0AEFFE31" w14:textId="77777777" w:rsidR="00763A14" w:rsidRPr="00887091" w:rsidRDefault="00763A14" w:rsidP="00E40F94">
            <w:pPr>
              <w:jc w:val="center"/>
            </w:pPr>
          </w:p>
        </w:tc>
        <w:tc>
          <w:tcPr>
            <w:tcW w:w="1446" w:type="dxa"/>
            <w:tcBorders>
              <w:bottom w:val="single" w:sz="4" w:space="0" w:color="auto"/>
            </w:tcBorders>
          </w:tcPr>
          <w:p w14:paraId="33F75D1E" w14:textId="77777777" w:rsidR="00763A14" w:rsidRDefault="00763A14" w:rsidP="00E40F94">
            <w:pPr>
              <w:jc w:val="center"/>
            </w:pPr>
          </w:p>
          <w:p w14:paraId="33BC0E08" w14:textId="77777777" w:rsidR="00763A14" w:rsidRPr="00887091" w:rsidRDefault="00763A14" w:rsidP="00E40F94">
            <w:pPr>
              <w:jc w:val="center"/>
            </w:pPr>
            <w:r w:rsidRPr="00887091">
              <w:t>__________</w:t>
            </w:r>
          </w:p>
          <w:p w14:paraId="50732358" w14:textId="77777777" w:rsidR="00763A14" w:rsidRDefault="00763A14" w:rsidP="00E40F94">
            <w:pPr>
              <w:jc w:val="center"/>
            </w:pPr>
          </w:p>
          <w:p w14:paraId="6C1FCA06" w14:textId="77777777" w:rsidR="00763A14" w:rsidRPr="00887091" w:rsidRDefault="00763A14" w:rsidP="00E40F94">
            <w:pPr>
              <w:jc w:val="center"/>
            </w:pPr>
          </w:p>
          <w:p w14:paraId="1A9626F7" w14:textId="77777777" w:rsidR="00763A14" w:rsidRPr="00887091" w:rsidRDefault="00763A14" w:rsidP="00E40F94">
            <w:pPr>
              <w:jc w:val="center"/>
            </w:pPr>
          </w:p>
          <w:p w14:paraId="0D61A308" w14:textId="77777777" w:rsidR="00763A14" w:rsidRPr="00887091" w:rsidRDefault="00763A14" w:rsidP="00E40F94">
            <w:pPr>
              <w:jc w:val="center"/>
            </w:pPr>
            <w:r w:rsidRPr="00887091">
              <w:t>__________</w:t>
            </w:r>
          </w:p>
          <w:p w14:paraId="75B82073" w14:textId="77777777" w:rsidR="00763A14" w:rsidRPr="00887091" w:rsidRDefault="00763A14" w:rsidP="00E40F94">
            <w:pPr>
              <w:jc w:val="center"/>
            </w:pPr>
          </w:p>
        </w:tc>
        <w:tc>
          <w:tcPr>
            <w:tcW w:w="2418" w:type="dxa"/>
            <w:tcBorders>
              <w:bottom w:val="single" w:sz="4" w:space="0" w:color="auto"/>
            </w:tcBorders>
          </w:tcPr>
          <w:p w14:paraId="33C1E4F9" w14:textId="77777777" w:rsidR="00763A14" w:rsidRDefault="00763A14" w:rsidP="00E40F94">
            <w:pPr>
              <w:jc w:val="center"/>
            </w:pPr>
          </w:p>
        </w:tc>
      </w:tr>
      <w:tr w:rsidR="00763A14" w:rsidRPr="00887091" w14:paraId="0404C934" w14:textId="77777777" w:rsidTr="00E40F94">
        <w:trPr>
          <w:cantSplit/>
        </w:trPr>
        <w:tc>
          <w:tcPr>
            <w:tcW w:w="5238" w:type="dxa"/>
          </w:tcPr>
          <w:p w14:paraId="50BC16B3" w14:textId="77777777" w:rsidR="00763A14" w:rsidRPr="00887091" w:rsidRDefault="00763A14" w:rsidP="00887091">
            <w:r w:rsidRPr="00887091">
              <w:t>Combination Thru/Turn Arrows at split phased intersections</w:t>
            </w:r>
          </w:p>
        </w:tc>
        <w:tc>
          <w:tcPr>
            <w:tcW w:w="1446" w:type="dxa"/>
          </w:tcPr>
          <w:p w14:paraId="5ABFA1B9" w14:textId="77777777" w:rsidR="00763A14" w:rsidRPr="00887091" w:rsidRDefault="00763A14" w:rsidP="00E40F94">
            <w:pPr>
              <w:jc w:val="center"/>
            </w:pPr>
          </w:p>
        </w:tc>
        <w:tc>
          <w:tcPr>
            <w:tcW w:w="1446" w:type="dxa"/>
          </w:tcPr>
          <w:p w14:paraId="04AC281A" w14:textId="77777777" w:rsidR="00763A14" w:rsidRPr="00887091" w:rsidRDefault="00763A14" w:rsidP="00E40F94">
            <w:pPr>
              <w:jc w:val="center"/>
            </w:pPr>
          </w:p>
        </w:tc>
        <w:tc>
          <w:tcPr>
            <w:tcW w:w="2418" w:type="dxa"/>
          </w:tcPr>
          <w:p w14:paraId="5B8B2484" w14:textId="77777777" w:rsidR="00763A14" w:rsidRPr="00887091" w:rsidRDefault="00763A14" w:rsidP="00E40F94">
            <w:pPr>
              <w:jc w:val="center"/>
            </w:pPr>
          </w:p>
        </w:tc>
      </w:tr>
      <w:tr w:rsidR="00763A14" w:rsidRPr="00887091" w14:paraId="65A906B4" w14:textId="77777777" w:rsidTr="00E40F94">
        <w:trPr>
          <w:cantSplit/>
        </w:trPr>
        <w:tc>
          <w:tcPr>
            <w:tcW w:w="5238" w:type="dxa"/>
          </w:tcPr>
          <w:p w14:paraId="46A77CEC" w14:textId="77777777" w:rsidR="00763A14" w:rsidRPr="00887091" w:rsidRDefault="00763A14" w:rsidP="0081468F">
            <w:r w:rsidRPr="00887091">
              <w:t>Lane Drop Arrows</w:t>
            </w:r>
            <w:r w:rsidR="0080617D">
              <w:t xml:space="preserve"> – recommended lan</w:t>
            </w:r>
            <w:r w:rsidR="0081468F">
              <w:t>e</w:t>
            </w:r>
            <w:r w:rsidR="0080617D">
              <w:t xml:space="preserve"> drop arrow to use shown on H1 sheet</w:t>
            </w:r>
          </w:p>
        </w:tc>
        <w:tc>
          <w:tcPr>
            <w:tcW w:w="1446" w:type="dxa"/>
          </w:tcPr>
          <w:p w14:paraId="227049F2" w14:textId="77777777" w:rsidR="00763A14" w:rsidRPr="00887091" w:rsidRDefault="00763A14" w:rsidP="00E40F94">
            <w:pPr>
              <w:jc w:val="center"/>
            </w:pPr>
          </w:p>
        </w:tc>
        <w:tc>
          <w:tcPr>
            <w:tcW w:w="1446" w:type="dxa"/>
          </w:tcPr>
          <w:p w14:paraId="48D18515" w14:textId="77777777" w:rsidR="00763A14" w:rsidRPr="00887091" w:rsidRDefault="00763A14" w:rsidP="00E40F94">
            <w:pPr>
              <w:jc w:val="center"/>
            </w:pPr>
          </w:p>
        </w:tc>
        <w:tc>
          <w:tcPr>
            <w:tcW w:w="2418" w:type="dxa"/>
          </w:tcPr>
          <w:p w14:paraId="28EB4B00" w14:textId="77777777" w:rsidR="00763A14" w:rsidRPr="00887091" w:rsidRDefault="00763A14" w:rsidP="00E40F94">
            <w:pPr>
              <w:jc w:val="center"/>
            </w:pPr>
          </w:p>
        </w:tc>
      </w:tr>
      <w:tr w:rsidR="00763A14" w:rsidRPr="00887091" w14:paraId="31A2586E" w14:textId="77777777" w:rsidTr="00E40F94">
        <w:trPr>
          <w:cantSplit/>
        </w:trPr>
        <w:tc>
          <w:tcPr>
            <w:tcW w:w="5238" w:type="dxa"/>
          </w:tcPr>
          <w:p w14:paraId="20732114" w14:textId="77777777" w:rsidR="00763A14" w:rsidRPr="00887091" w:rsidRDefault="00763A14" w:rsidP="00887091">
            <w:r w:rsidRPr="00887091">
              <w:t>RR Xing Symbols</w:t>
            </w:r>
            <w:r w:rsidR="0080617D">
              <w:t xml:space="preserve"> – guidance in the Alaska Standard Plan T-20</w:t>
            </w:r>
          </w:p>
        </w:tc>
        <w:tc>
          <w:tcPr>
            <w:tcW w:w="1446" w:type="dxa"/>
          </w:tcPr>
          <w:p w14:paraId="7BC8AF23" w14:textId="77777777" w:rsidR="00763A14" w:rsidRPr="00887091" w:rsidRDefault="00763A14" w:rsidP="00E40F94">
            <w:pPr>
              <w:jc w:val="center"/>
            </w:pPr>
          </w:p>
        </w:tc>
        <w:tc>
          <w:tcPr>
            <w:tcW w:w="1446" w:type="dxa"/>
          </w:tcPr>
          <w:p w14:paraId="5CF3DEBA" w14:textId="77777777" w:rsidR="00763A14" w:rsidRPr="00887091" w:rsidRDefault="00763A14" w:rsidP="00E40F94">
            <w:pPr>
              <w:jc w:val="center"/>
            </w:pPr>
          </w:p>
        </w:tc>
        <w:tc>
          <w:tcPr>
            <w:tcW w:w="2418" w:type="dxa"/>
          </w:tcPr>
          <w:p w14:paraId="12B48015" w14:textId="77777777" w:rsidR="00763A14" w:rsidRPr="00887091" w:rsidRDefault="00763A14" w:rsidP="00E40F94">
            <w:pPr>
              <w:jc w:val="center"/>
            </w:pPr>
          </w:p>
        </w:tc>
      </w:tr>
      <w:tr w:rsidR="00763A14" w:rsidRPr="00887091" w14:paraId="69D9ECD7" w14:textId="77777777" w:rsidTr="00E40F94">
        <w:trPr>
          <w:cantSplit/>
        </w:trPr>
        <w:tc>
          <w:tcPr>
            <w:tcW w:w="5238" w:type="dxa"/>
          </w:tcPr>
          <w:p w14:paraId="3C2753A5" w14:textId="77777777" w:rsidR="00763A14" w:rsidRPr="00887091" w:rsidRDefault="00763A14" w:rsidP="00887091">
            <w:r w:rsidRPr="00887091">
              <w:t>Bicycle Lane Markings</w:t>
            </w:r>
            <w:r w:rsidR="00C5200C">
              <w:t xml:space="preserve"> and Symbols</w:t>
            </w:r>
            <w:r w:rsidR="0080617D">
              <w:t xml:space="preserve"> – shown on H1 sheet</w:t>
            </w:r>
          </w:p>
        </w:tc>
        <w:tc>
          <w:tcPr>
            <w:tcW w:w="1446" w:type="dxa"/>
          </w:tcPr>
          <w:p w14:paraId="4BC0B90F" w14:textId="77777777" w:rsidR="00763A14" w:rsidRPr="00887091" w:rsidRDefault="00763A14" w:rsidP="00E40F94">
            <w:pPr>
              <w:jc w:val="center"/>
            </w:pPr>
          </w:p>
        </w:tc>
        <w:tc>
          <w:tcPr>
            <w:tcW w:w="1446" w:type="dxa"/>
          </w:tcPr>
          <w:p w14:paraId="3B883F4E" w14:textId="77777777" w:rsidR="00763A14" w:rsidRPr="00887091" w:rsidRDefault="00763A14" w:rsidP="00E40F94">
            <w:pPr>
              <w:jc w:val="center"/>
            </w:pPr>
          </w:p>
        </w:tc>
        <w:tc>
          <w:tcPr>
            <w:tcW w:w="2418" w:type="dxa"/>
          </w:tcPr>
          <w:p w14:paraId="74F1586B" w14:textId="77777777" w:rsidR="00763A14" w:rsidRPr="00887091" w:rsidRDefault="00763A14" w:rsidP="00E40F94">
            <w:pPr>
              <w:jc w:val="center"/>
            </w:pPr>
          </w:p>
        </w:tc>
      </w:tr>
      <w:tr w:rsidR="00763A14" w:rsidRPr="00887091" w14:paraId="2DA92E60" w14:textId="77777777" w:rsidTr="00E40F94">
        <w:trPr>
          <w:cantSplit/>
        </w:trPr>
        <w:tc>
          <w:tcPr>
            <w:tcW w:w="5238" w:type="dxa"/>
          </w:tcPr>
          <w:p w14:paraId="685FEA91" w14:textId="77777777" w:rsidR="00763A14" w:rsidRPr="00887091" w:rsidRDefault="00763A14" w:rsidP="00887091">
            <w:r w:rsidRPr="00887091">
              <w:t>Yield Lines</w:t>
            </w:r>
          </w:p>
        </w:tc>
        <w:tc>
          <w:tcPr>
            <w:tcW w:w="1446" w:type="dxa"/>
          </w:tcPr>
          <w:p w14:paraId="42B69D2F" w14:textId="77777777" w:rsidR="00763A14" w:rsidRPr="00887091" w:rsidRDefault="00763A14" w:rsidP="00E40F94">
            <w:pPr>
              <w:jc w:val="center"/>
            </w:pPr>
          </w:p>
        </w:tc>
        <w:tc>
          <w:tcPr>
            <w:tcW w:w="1446" w:type="dxa"/>
          </w:tcPr>
          <w:p w14:paraId="72B8EC1D" w14:textId="77777777" w:rsidR="00763A14" w:rsidRPr="00887091" w:rsidRDefault="00763A14" w:rsidP="00E40F94">
            <w:pPr>
              <w:jc w:val="center"/>
            </w:pPr>
          </w:p>
        </w:tc>
        <w:tc>
          <w:tcPr>
            <w:tcW w:w="2418" w:type="dxa"/>
          </w:tcPr>
          <w:p w14:paraId="3B46FEC9" w14:textId="77777777" w:rsidR="00763A14" w:rsidRPr="00887091" w:rsidRDefault="00763A14" w:rsidP="00E40F94">
            <w:pPr>
              <w:jc w:val="center"/>
            </w:pPr>
          </w:p>
        </w:tc>
      </w:tr>
      <w:tr w:rsidR="00763A14" w:rsidRPr="00887091" w14:paraId="4ADB3742" w14:textId="77777777" w:rsidTr="00E40F94">
        <w:trPr>
          <w:cantSplit/>
        </w:trPr>
        <w:tc>
          <w:tcPr>
            <w:tcW w:w="5238" w:type="dxa"/>
          </w:tcPr>
          <w:p w14:paraId="4E64EC0B" w14:textId="77777777" w:rsidR="00763A14" w:rsidRPr="00887091" w:rsidRDefault="00763A14" w:rsidP="00887091">
            <w:r w:rsidRPr="00887091">
              <w:t>Gores</w:t>
            </w:r>
          </w:p>
        </w:tc>
        <w:tc>
          <w:tcPr>
            <w:tcW w:w="1446" w:type="dxa"/>
          </w:tcPr>
          <w:p w14:paraId="10C053AA" w14:textId="77777777" w:rsidR="00763A14" w:rsidRPr="00887091" w:rsidRDefault="00763A14" w:rsidP="00E40F94">
            <w:pPr>
              <w:jc w:val="center"/>
            </w:pPr>
          </w:p>
        </w:tc>
        <w:tc>
          <w:tcPr>
            <w:tcW w:w="1446" w:type="dxa"/>
          </w:tcPr>
          <w:p w14:paraId="3D56694A" w14:textId="77777777" w:rsidR="00763A14" w:rsidRPr="00887091" w:rsidRDefault="00763A14" w:rsidP="00E40F94">
            <w:pPr>
              <w:jc w:val="center"/>
            </w:pPr>
          </w:p>
        </w:tc>
        <w:tc>
          <w:tcPr>
            <w:tcW w:w="2418" w:type="dxa"/>
          </w:tcPr>
          <w:p w14:paraId="37120F21" w14:textId="77777777" w:rsidR="00763A14" w:rsidRPr="00887091" w:rsidRDefault="00763A14" w:rsidP="00E40F94">
            <w:pPr>
              <w:jc w:val="center"/>
            </w:pPr>
          </w:p>
        </w:tc>
      </w:tr>
      <w:tr w:rsidR="00763A14" w:rsidRPr="00887091" w14:paraId="243B4998" w14:textId="77777777" w:rsidTr="00E40F94">
        <w:trPr>
          <w:cantSplit/>
        </w:trPr>
        <w:tc>
          <w:tcPr>
            <w:tcW w:w="5238" w:type="dxa"/>
            <w:tcBorders>
              <w:bottom w:val="single" w:sz="4" w:space="0" w:color="auto"/>
            </w:tcBorders>
          </w:tcPr>
          <w:p w14:paraId="56E3C9C0" w14:textId="77777777" w:rsidR="00763A14" w:rsidRPr="00887091" w:rsidRDefault="00763A14" w:rsidP="00887091">
            <w:r w:rsidRPr="00887091">
              <w:t>Right-in/</w:t>
            </w:r>
            <w:r w:rsidR="00C5200C">
              <w:t>R</w:t>
            </w:r>
            <w:r w:rsidRPr="00887091">
              <w:t>ight-out striping</w:t>
            </w:r>
          </w:p>
        </w:tc>
        <w:tc>
          <w:tcPr>
            <w:tcW w:w="1446" w:type="dxa"/>
            <w:tcBorders>
              <w:bottom w:val="single" w:sz="4" w:space="0" w:color="auto"/>
            </w:tcBorders>
          </w:tcPr>
          <w:p w14:paraId="7BBF9E5E" w14:textId="77777777" w:rsidR="00763A14" w:rsidRPr="00887091" w:rsidRDefault="00763A14" w:rsidP="00E40F94">
            <w:pPr>
              <w:jc w:val="center"/>
            </w:pPr>
          </w:p>
        </w:tc>
        <w:tc>
          <w:tcPr>
            <w:tcW w:w="1446" w:type="dxa"/>
            <w:tcBorders>
              <w:bottom w:val="single" w:sz="4" w:space="0" w:color="auto"/>
            </w:tcBorders>
          </w:tcPr>
          <w:p w14:paraId="012B7144" w14:textId="77777777" w:rsidR="00763A14" w:rsidRPr="00887091" w:rsidRDefault="00763A14" w:rsidP="00E40F94">
            <w:pPr>
              <w:jc w:val="center"/>
            </w:pPr>
          </w:p>
        </w:tc>
        <w:tc>
          <w:tcPr>
            <w:tcW w:w="2418" w:type="dxa"/>
            <w:tcBorders>
              <w:bottom w:val="single" w:sz="4" w:space="0" w:color="auto"/>
            </w:tcBorders>
          </w:tcPr>
          <w:p w14:paraId="7AA4ED94" w14:textId="77777777" w:rsidR="00763A14" w:rsidRPr="00887091" w:rsidRDefault="00763A14" w:rsidP="00E40F94">
            <w:pPr>
              <w:jc w:val="center"/>
            </w:pPr>
          </w:p>
        </w:tc>
      </w:tr>
      <w:tr w:rsidR="00763A14" w:rsidRPr="00887091" w14:paraId="07AA5D06" w14:textId="77777777" w:rsidTr="00E40F94">
        <w:trPr>
          <w:cantSplit/>
        </w:trPr>
        <w:tc>
          <w:tcPr>
            <w:tcW w:w="5238" w:type="dxa"/>
          </w:tcPr>
          <w:p w14:paraId="118310C8" w14:textId="77777777" w:rsidR="00763A14" w:rsidRPr="00887091" w:rsidRDefault="00763A14" w:rsidP="00537CDA">
            <w:r w:rsidRPr="00887091">
              <w:t xml:space="preserve">Approach markings for obstructions on the non-intersection ends of raised medians per </w:t>
            </w:r>
            <w:r w:rsidR="00537CDA">
              <w:t xml:space="preserve">Alaska </w:t>
            </w:r>
            <w:r w:rsidRPr="00887091">
              <w:t xml:space="preserve">Standard </w:t>
            </w:r>
            <w:r w:rsidR="00537CDA">
              <w:t>Plan</w:t>
            </w:r>
            <w:r w:rsidRPr="00887091">
              <w:t xml:space="preserve"> T-20</w:t>
            </w:r>
          </w:p>
        </w:tc>
        <w:tc>
          <w:tcPr>
            <w:tcW w:w="1446" w:type="dxa"/>
          </w:tcPr>
          <w:p w14:paraId="6C2783D9" w14:textId="77777777" w:rsidR="00763A14" w:rsidRPr="00887091" w:rsidRDefault="00763A14" w:rsidP="00E40F94">
            <w:pPr>
              <w:jc w:val="center"/>
            </w:pPr>
          </w:p>
        </w:tc>
        <w:tc>
          <w:tcPr>
            <w:tcW w:w="1446" w:type="dxa"/>
          </w:tcPr>
          <w:p w14:paraId="42FA08B4" w14:textId="77777777" w:rsidR="00763A14" w:rsidRPr="00887091" w:rsidRDefault="00763A14" w:rsidP="00E40F94">
            <w:pPr>
              <w:jc w:val="center"/>
            </w:pPr>
          </w:p>
        </w:tc>
        <w:tc>
          <w:tcPr>
            <w:tcW w:w="2418" w:type="dxa"/>
          </w:tcPr>
          <w:p w14:paraId="0D2CB863" w14:textId="77777777" w:rsidR="00763A14" w:rsidRPr="00887091" w:rsidRDefault="00763A14" w:rsidP="00E40F94">
            <w:pPr>
              <w:jc w:val="center"/>
            </w:pPr>
          </w:p>
        </w:tc>
      </w:tr>
      <w:tr w:rsidR="00763A14" w:rsidRPr="00887091" w14:paraId="51E3BB23" w14:textId="77777777" w:rsidTr="00515985">
        <w:trPr>
          <w:cantSplit/>
        </w:trPr>
        <w:tc>
          <w:tcPr>
            <w:tcW w:w="5238" w:type="dxa"/>
          </w:tcPr>
          <w:p w14:paraId="2DBF655B" w14:textId="77777777" w:rsidR="00763A14" w:rsidRPr="00887091" w:rsidRDefault="00CF5695" w:rsidP="00C53A35">
            <w:r>
              <w:t>Stop bars are shown where pathway/sidewalk is present – per Unsignalized I</w:t>
            </w:r>
            <w:r w:rsidR="00B03F04">
              <w:t xml:space="preserve">ntersection </w:t>
            </w:r>
            <w:proofErr w:type="spellStart"/>
            <w:r w:rsidR="00B03F04">
              <w:t>Noncurbed</w:t>
            </w:r>
            <w:proofErr w:type="spellEnd"/>
            <w:r w:rsidR="00B03F04">
              <w:t xml:space="preserve"> Stop and Crossing detail</w:t>
            </w:r>
          </w:p>
        </w:tc>
        <w:tc>
          <w:tcPr>
            <w:tcW w:w="1446" w:type="dxa"/>
          </w:tcPr>
          <w:p w14:paraId="22A0140D" w14:textId="77777777" w:rsidR="00763A14" w:rsidRPr="00887091" w:rsidRDefault="00763A14" w:rsidP="00E40F94">
            <w:pPr>
              <w:jc w:val="center"/>
            </w:pPr>
          </w:p>
        </w:tc>
        <w:tc>
          <w:tcPr>
            <w:tcW w:w="1446" w:type="dxa"/>
          </w:tcPr>
          <w:p w14:paraId="722DEED7" w14:textId="77777777" w:rsidR="00763A14" w:rsidRPr="00887091" w:rsidRDefault="00763A14" w:rsidP="00E40F94">
            <w:pPr>
              <w:jc w:val="center"/>
            </w:pPr>
          </w:p>
        </w:tc>
        <w:tc>
          <w:tcPr>
            <w:tcW w:w="2418" w:type="dxa"/>
          </w:tcPr>
          <w:p w14:paraId="6730B02E" w14:textId="77777777" w:rsidR="00763A14" w:rsidRPr="00887091" w:rsidRDefault="00763A14" w:rsidP="00E40F94">
            <w:pPr>
              <w:jc w:val="center"/>
            </w:pPr>
          </w:p>
        </w:tc>
      </w:tr>
      <w:tr w:rsidR="00763A14" w:rsidRPr="00887091" w14:paraId="554601E5" w14:textId="77777777" w:rsidTr="00E40F94">
        <w:trPr>
          <w:cantSplit/>
        </w:trPr>
        <w:tc>
          <w:tcPr>
            <w:tcW w:w="5238" w:type="dxa"/>
          </w:tcPr>
          <w:p w14:paraId="288F132B" w14:textId="77777777" w:rsidR="00763A14" w:rsidRPr="00887091" w:rsidRDefault="00763A14" w:rsidP="00887091">
            <w:r w:rsidRPr="00887091">
              <w:lastRenderedPageBreak/>
              <w:t>100 ft lead-in and 50 ft lead-out solid stripes at each location where white skip stripes between multi-lane thru lanes approach a major intersection</w:t>
            </w:r>
          </w:p>
        </w:tc>
        <w:tc>
          <w:tcPr>
            <w:tcW w:w="1446" w:type="dxa"/>
          </w:tcPr>
          <w:p w14:paraId="13DF3037" w14:textId="77777777" w:rsidR="00763A14" w:rsidRPr="00887091" w:rsidRDefault="00763A14" w:rsidP="00E40F94">
            <w:pPr>
              <w:jc w:val="center"/>
            </w:pPr>
          </w:p>
        </w:tc>
        <w:tc>
          <w:tcPr>
            <w:tcW w:w="1446" w:type="dxa"/>
          </w:tcPr>
          <w:p w14:paraId="74496E6A" w14:textId="77777777" w:rsidR="00763A14" w:rsidRPr="00887091" w:rsidRDefault="00763A14" w:rsidP="00E40F94">
            <w:pPr>
              <w:jc w:val="center"/>
            </w:pPr>
          </w:p>
        </w:tc>
        <w:tc>
          <w:tcPr>
            <w:tcW w:w="2418" w:type="dxa"/>
          </w:tcPr>
          <w:p w14:paraId="401DE0CD" w14:textId="77777777" w:rsidR="00763A14" w:rsidRPr="00887091" w:rsidRDefault="00763A14" w:rsidP="00E40F94">
            <w:pPr>
              <w:jc w:val="center"/>
            </w:pPr>
          </w:p>
        </w:tc>
      </w:tr>
      <w:tr w:rsidR="00763A14" w:rsidRPr="00887091" w14:paraId="70CCCF7F" w14:textId="77777777" w:rsidTr="00E40F94">
        <w:trPr>
          <w:cantSplit/>
        </w:trPr>
        <w:tc>
          <w:tcPr>
            <w:tcW w:w="5238" w:type="dxa"/>
          </w:tcPr>
          <w:p w14:paraId="79C39DD5" w14:textId="77777777" w:rsidR="00763A14" w:rsidRPr="00887091" w:rsidRDefault="00763A14" w:rsidP="00887091">
            <w:r w:rsidRPr="00887091">
              <w:t>Pavement marker locations in relation to striping</w:t>
            </w:r>
          </w:p>
        </w:tc>
        <w:tc>
          <w:tcPr>
            <w:tcW w:w="1446" w:type="dxa"/>
          </w:tcPr>
          <w:p w14:paraId="608AE6F1" w14:textId="77777777" w:rsidR="00763A14" w:rsidRPr="00887091" w:rsidRDefault="00763A14" w:rsidP="00E40F94">
            <w:pPr>
              <w:jc w:val="center"/>
            </w:pPr>
          </w:p>
        </w:tc>
        <w:tc>
          <w:tcPr>
            <w:tcW w:w="1446" w:type="dxa"/>
          </w:tcPr>
          <w:p w14:paraId="4BCAA16A" w14:textId="77777777" w:rsidR="00763A14" w:rsidRPr="00887091" w:rsidRDefault="00763A14" w:rsidP="00E40F94">
            <w:pPr>
              <w:jc w:val="center"/>
            </w:pPr>
          </w:p>
        </w:tc>
        <w:tc>
          <w:tcPr>
            <w:tcW w:w="2418" w:type="dxa"/>
          </w:tcPr>
          <w:p w14:paraId="379F2EA2" w14:textId="77777777" w:rsidR="00763A14" w:rsidRPr="00887091" w:rsidRDefault="00763A14" w:rsidP="00E40F94">
            <w:pPr>
              <w:jc w:val="center"/>
            </w:pPr>
          </w:p>
        </w:tc>
      </w:tr>
    </w:tbl>
    <w:p w14:paraId="7C412262" w14:textId="77777777" w:rsidR="00887091" w:rsidRPr="00887091" w:rsidRDefault="00887091" w:rsidP="006000EE"/>
    <w:p w14:paraId="69D1157E" w14:textId="77777777" w:rsidR="00887091" w:rsidRPr="00887091" w:rsidRDefault="00887091" w:rsidP="006000EE"/>
    <w:p w14:paraId="15326169" w14:textId="77777777" w:rsidR="00887091" w:rsidRPr="00887091" w:rsidRDefault="00887091" w:rsidP="005D6A85">
      <w:pPr>
        <w:pStyle w:val="Heading3"/>
      </w:pPr>
      <w:r w:rsidRPr="00887091">
        <w:t>SIGN SUMMARY</w:t>
      </w:r>
    </w:p>
    <w:p w14:paraId="647CA625" w14:textId="77777777" w:rsidR="00887091" w:rsidRPr="00887091" w:rsidRDefault="00887091" w:rsidP="00887091">
      <w:r w:rsidRPr="00887091">
        <w:t>The following items should be shown on each “Sign Summary”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7"/>
        <w:gridCol w:w="1443"/>
        <w:gridCol w:w="1443"/>
        <w:gridCol w:w="2387"/>
      </w:tblGrid>
      <w:tr w:rsidR="00763A14" w:rsidRPr="00887091" w14:paraId="5917341A" w14:textId="77777777" w:rsidTr="00E40F94">
        <w:trPr>
          <w:tblHeader/>
        </w:trPr>
        <w:tc>
          <w:tcPr>
            <w:tcW w:w="5238" w:type="dxa"/>
            <w:shd w:val="clear" w:color="auto" w:fill="FFFF99"/>
            <w:vAlign w:val="center"/>
          </w:tcPr>
          <w:p w14:paraId="1CFEBFA5" w14:textId="77777777" w:rsidR="00763A14" w:rsidRPr="00887091" w:rsidRDefault="00763A14" w:rsidP="00887091">
            <w:pPr>
              <w:jc w:val="center"/>
            </w:pPr>
            <w:r w:rsidRPr="00887091">
              <w:t>DESCRIPTION</w:t>
            </w:r>
          </w:p>
        </w:tc>
        <w:tc>
          <w:tcPr>
            <w:tcW w:w="1446" w:type="dxa"/>
            <w:shd w:val="clear" w:color="auto" w:fill="FFFF99"/>
            <w:vAlign w:val="center"/>
          </w:tcPr>
          <w:p w14:paraId="740AED7D" w14:textId="77777777" w:rsidR="00763A14" w:rsidRPr="00887091" w:rsidRDefault="00763A14" w:rsidP="00236062">
            <w:pPr>
              <w:jc w:val="center"/>
            </w:pPr>
            <w:r w:rsidRPr="00887091">
              <w:t>DESIGNED</w:t>
            </w:r>
          </w:p>
        </w:tc>
        <w:tc>
          <w:tcPr>
            <w:tcW w:w="1446" w:type="dxa"/>
            <w:shd w:val="clear" w:color="auto" w:fill="FFFF99"/>
            <w:vAlign w:val="center"/>
          </w:tcPr>
          <w:p w14:paraId="6245B85D" w14:textId="77777777" w:rsidR="00763A14" w:rsidRPr="00887091" w:rsidRDefault="00763A14" w:rsidP="00236062">
            <w:pPr>
              <w:pStyle w:val="Header"/>
              <w:tabs>
                <w:tab w:val="clear" w:pos="4320"/>
                <w:tab w:val="clear" w:pos="8640"/>
              </w:tabs>
              <w:jc w:val="center"/>
            </w:pPr>
            <w:r w:rsidRPr="00887091">
              <w:t>CHECKED</w:t>
            </w:r>
          </w:p>
        </w:tc>
        <w:tc>
          <w:tcPr>
            <w:tcW w:w="2418" w:type="dxa"/>
            <w:shd w:val="clear" w:color="auto" w:fill="FFFF99"/>
          </w:tcPr>
          <w:p w14:paraId="27BEAD9D" w14:textId="77777777" w:rsidR="00763A14" w:rsidRPr="00887091" w:rsidRDefault="00763A14" w:rsidP="00236062">
            <w:pPr>
              <w:pStyle w:val="Header"/>
              <w:tabs>
                <w:tab w:val="clear" w:pos="4320"/>
                <w:tab w:val="clear" w:pos="8640"/>
              </w:tabs>
              <w:jc w:val="center"/>
            </w:pPr>
            <w:r>
              <w:t>REMARKS</w:t>
            </w:r>
          </w:p>
        </w:tc>
      </w:tr>
      <w:tr w:rsidR="00763A14" w:rsidRPr="00887091" w14:paraId="55DAE9BC" w14:textId="77777777" w:rsidTr="00E40F94">
        <w:tc>
          <w:tcPr>
            <w:tcW w:w="5238" w:type="dxa"/>
          </w:tcPr>
          <w:p w14:paraId="6A36C201" w14:textId="77777777" w:rsidR="00763A14" w:rsidRPr="00887091" w:rsidRDefault="00763A14" w:rsidP="00887091">
            <w:r w:rsidRPr="00887091">
              <w:t xml:space="preserve">Post number, station, centerline reference, type, legend, and direction sign </w:t>
            </w:r>
            <w:proofErr w:type="gramStart"/>
            <w:r w:rsidRPr="00887091">
              <w:t>faces</w:t>
            </w:r>
            <w:proofErr w:type="gramEnd"/>
            <w:r w:rsidRPr="00887091">
              <w:t xml:space="preserve"> in the sign summary sheets agree with the Plans</w:t>
            </w:r>
          </w:p>
        </w:tc>
        <w:tc>
          <w:tcPr>
            <w:tcW w:w="1446" w:type="dxa"/>
          </w:tcPr>
          <w:p w14:paraId="51BD842B" w14:textId="77777777" w:rsidR="00763A14" w:rsidRPr="00887091" w:rsidRDefault="00763A14" w:rsidP="00E40F94">
            <w:pPr>
              <w:jc w:val="center"/>
            </w:pPr>
          </w:p>
        </w:tc>
        <w:tc>
          <w:tcPr>
            <w:tcW w:w="1446" w:type="dxa"/>
          </w:tcPr>
          <w:p w14:paraId="6E843D5C" w14:textId="77777777" w:rsidR="00763A14" w:rsidRPr="00887091" w:rsidRDefault="00763A14" w:rsidP="00E40F94">
            <w:pPr>
              <w:jc w:val="center"/>
            </w:pPr>
          </w:p>
        </w:tc>
        <w:tc>
          <w:tcPr>
            <w:tcW w:w="2418" w:type="dxa"/>
          </w:tcPr>
          <w:p w14:paraId="6232E729" w14:textId="77777777" w:rsidR="00763A14" w:rsidRPr="00887091" w:rsidRDefault="00763A14" w:rsidP="00E40F94">
            <w:pPr>
              <w:jc w:val="center"/>
            </w:pPr>
          </w:p>
        </w:tc>
      </w:tr>
      <w:tr w:rsidR="00763A14" w:rsidRPr="00887091" w14:paraId="3674680E" w14:textId="77777777" w:rsidTr="00E40F94">
        <w:tc>
          <w:tcPr>
            <w:tcW w:w="5238" w:type="dxa"/>
          </w:tcPr>
          <w:p w14:paraId="4A45A2F8" w14:textId="77777777" w:rsidR="003E184C" w:rsidRPr="00887091" w:rsidRDefault="003E184C" w:rsidP="0080617D">
            <w:r w:rsidRPr="00887091">
              <w:t xml:space="preserve">Use the </w:t>
            </w:r>
            <w:r>
              <w:t>DOT&amp;PF</w:t>
            </w:r>
            <w:r w:rsidRPr="00887091">
              <w:t xml:space="preserve"> Central Regional Standard Sign Summary format</w:t>
            </w:r>
            <w:r>
              <w:t>.</w:t>
            </w:r>
            <w:r w:rsidRPr="00887091">
              <w:t xml:space="preserve">  </w:t>
            </w:r>
            <w:r>
              <w:t xml:space="preserve">This </w:t>
            </w:r>
            <w:r w:rsidR="0080617D">
              <w:t>can be found in the model space of</w:t>
            </w:r>
            <w:r>
              <w:t xml:space="preserve"> Traffic’s H1 sheet in model space.  </w:t>
            </w:r>
          </w:p>
        </w:tc>
        <w:tc>
          <w:tcPr>
            <w:tcW w:w="1446" w:type="dxa"/>
          </w:tcPr>
          <w:p w14:paraId="6C89DD7B" w14:textId="77777777" w:rsidR="00763A14" w:rsidRPr="00887091" w:rsidRDefault="00763A14" w:rsidP="00E40F94">
            <w:pPr>
              <w:jc w:val="center"/>
            </w:pPr>
          </w:p>
        </w:tc>
        <w:tc>
          <w:tcPr>
            <w:tcW w:w="1446" w:type="dxa"/>
          </w:tcPr>
          <w:p w14:paraId="0002AC47" w14:textId="77777777" w:rsidR="00763A14" w:rsidRPr="00887091" w:rsidRDefault="00763A14" w:rsidP="00E40F94">
            <w:pPr>
              <w:jc w:val="center"/>
            </w:pPr>
          </w:p>
        </w:tc>
        <w:tc>
          <w:tcPr>
            <w:tcW w:w="2418" w:type="dxa"/>
          </w:tcPr>
          <w:p w14:paraId="0197C530" w14:textId="77777777" w:rsidR="00763A14" w:rsidRPr="00887091" w:rsidRDefault="00763A14" w:rsidP="00E40F94">
            <w:pPr>
              <w:jc w:val="center"/>
            </w:pPr>
          </w:p>
        </w:tc>
      </w:tr>
      <w:tr w:rsidR="00763A14" w:rsidRPr="00887091" w14:paraId="609EF40F" w14:textId="77777777" w:rsidTr="00E40F94">
        <w:tc>
          <w:tcPr>
            <w:tcW w:w="5238" w:type="dxa"/>
            <w:tcBorders>
              <w:bottom w:val="single" w:sz="4" w:space="0" w:color="auto"/>
            </w:tcBorders>
          </w:tcPr>
          <w:p w14:paraId="2AC8A971" w14:textId="77777777" w:rsidR="00763A14" w:rsidRPr="00887091" w:rsidRDefault="00763A14" w:rsidP="00887091">
            <w:r w:rsidRPr="00887091">
              <w:t xml:space="preserve">Signs 36” wide and wider and diamonds 36” wide and wider on a side should be framed.  All smaller signs should be unframed.  </w:t>
            </w:r>
          </w:p>
          <w:p w14:paraId="6F191D7A" w14:textId="77777777" w:rsidR="00763A14" w:rsidRPr="00887091" w:rsidRDefault="00763A14" w:rsidP="00555966">
            <w:pPr>
              <w:numPr>
                <w:ilvl w:val="0"/>
                <w:numId w:val="38"/>
              </w:numPr>
            </w:pPr>
            <w:r w:rsidRPr="00887091">
              <w:t>12” D3-1 and D3-1A signs are always framed</w:t>
            </w:r>
          </w:p>
          <w:p w14:paraId="318CD1D3" w14:textId="77777777" w:rsidR="00763A14" w:rsidRPr="00887091" w:rsidRDefault="00763A14" w:rsidP="00887091"/>
        </w:tc>
        <w:tc>
          <w:tcPr>
            <w:tcW w:w="1446" w:type="dxa"/>
            <w:tcBorders>
              <w:bottom w:val="single" w:sz="4" w:space="0" w:color="auto"/>
            </w:tcBorders>
          </w:tcPr>
          <w:p w14:paraId="025A52EA" w14:textId="77777777" w:rsidR="00763A14" w:rsidRPr="00887091" w:rsidRDefault="00763A14" w:rsidP="00E40F94">
            <w:pPr>
              <w:jc w:val="center"/>
            </w:pPr>
          </w:p>
          <w:p w14:paraId="5E2B8484" w14:textId="77777777" w:rsidR="00763A14" w:rsidRDefault="00763A14" w:rsidP="00E40F94">
            <w:pPr>
              <w:jc w:val="center"/>
            </w:pPr>
          </w:p>
          <w:p w14:paraId="4687ADEC" w14:textId="77777777" w:rsidR="00C5200C" w:rsidRDefault="00C5200C" w:rsidP="00E40F94">
            <w:pPr>
              <w:jc w:val="center"/>
            </w:pPr>
          </w:p>
          <w:p w14:paraId="5E280BC7" w14:textId="77777777" w:rsidR="00763A14" w:rsidRPr="00887091" w:rsidRDefault="00763A14" w:rsidP="00E40F94">
            <w:pPr>
              <w:jc w:val="center"/>
            </w:pPr>
            <w:r w:rsidRPr="00887091">
              <w:t>__________</w:t>
            </w:r>
          </w:p>
          <w:p w14:paraId="4158B15A" w14:textId="77777777" w:rsidR="00763A14" w:rsidRPr="00887091" w:rsidRDefault="00763A14" w:rsidP="00E40F94">
            <w:pPr>
              <w:jc w:val="center"/>
            </w:pPr>
          </w:p>
        </w:tc>
        <w:tc>
          <w:tcPr>
            <w:tcW w:w="1446" w:type="dxa"/>
            <w:tcBorders>
              <w:bottom w:val="single" w:sz="4" w:space="0" w:color="auto"/>
            </w:tcBorders>
          </w:tcPr>
          <w:p w14:paraId="02989E4B" w14:textId="77777777" w:rsidR="00763A14" w:rsidRPr="00887091" w:rsidRDefault="00763A14" w:rsidP="00E40F94">
            <w:pPr>
              <w:jc w:val="center"/>
            </w:pPr>
          </w:p>
          <w:p w14:paraId="33FD597F" w14:textId="77777777" w:rsidR="00763A14" w:rsidRDefault="00763A14" w:rsidP="00E40F94">
            <w:pPr>
              <w:jc w:val="center"/>
            </w:pPr>
          </w:p>
          <w:p w14:paraId="195F2419" w14:textId="77777777" w:rsidR="00C5200C" w:rsidRDefault="00C5200C" w:rsidP="00E40F94">
            <w:pPr>
              <w:jc w:val="center"/>
            </w:pPr>
          </w:p>
          <w:p w14:paraId="71F89E15" w14:textId="77777777" w:rsidR="00763A14" w:rsidRPr="00887091" w:rsidRDefault="00763A14" w:rsidP="00E40F94">
            <w:pPr>
              <w:jc w:val="center"/>
            </w:pPr>
            <w:r w:rsidRPr="00887091">
              <w:t>__________</w:t>
            </w:r>
          </w:p>
          <w:p w14:paraId="69D58503" w14:textId="77777777" w:rsidR="00763A14" w:rsidRPr="00887091" w:rsidRDefault="00763A14" w:rsidP="00E40F94">
            <w:pPr>
              <w:jc w:val="center"/>
            </w:pPr>
          </w:p>
        </w:tc>
        <w:tc>
          <w:tcPr>
            <w:tcW w:w="2418" w:type="dxa"/>
            <w:tcBorders>
              <w:bottom w:val="single" w:sz="4" w:space="0" w:color="auto"/>
            </w:tcBorders>
          </w:tcPr>
          <w:p w14:paraId="3F5CA7D2" w14:textId="77777777" w:rsidR="00763A14" w:rsidRPr="00887091" w:rsidRDefault="00763A14" w:rsidP="00E40F94">
            <w:pPr>
              <w:jc w:val="center"/>
            </w:pPr>
          </w:p>
        </w:tc>
      </w:tr>
      <w:tr w:rsidR="00763A14" w:rsidRPr="00887091" w14:paraId="478BC8BF" w14:textId="77777777" w:rsidTr="00E40F94">
        <w:tc>
          <w:tcPr>
            <w:tcW w:w="5238" w:type="dxa"/>
            <w:tcBorders>
              <w:bottom w:val="single" w:sz="4" w:space="0" w:color="auto"/>
            </w:tcBorders>
          </w:tcPr>
          <w:p w14:paraId="4D05DC4F" w14:textId="77777777" w:rsidR="00763A14" w:rsidRPr="00887091" w:rsidRDefault="00763A14" w:rsidP="00BF1C11">
            <w:r>
              <w:t>For State-maintained roads, a</w:t>
            </w:r>
            <w:r w:rsidRPr="00B01E63">
              <w:t>ll signs large enough to receive framing shall use min. of 3” T for post size or larger as required by proper post sizing.</w:t>
            </w:r>
            <w:r>
              <w:t xml:space="preserve">  </w:t>
            </w:r>
            <w:r w:rsidRPr="00E40F94">
              <w:t>For municipality/borough-maintained roads, check their standards for post size guidance.</w:t>
            </w:r>
            <w:r>
              <w:t xml:space="preserve">  Typical for signs within MOA, use 2.5” P.T. for all posts. Confirm with maintaining Agency in all cases.</w:t>
            </w:r>
          </w:p>
        </w:tc>
        <w:tc>
          <w:tcPr>
            <w:tcW w:w="1446" w:type="dxa"/>
            <w:tcBorders>
              <w:bottom w:val="single" w:sz="4" w:space="0" w:color="auto"/>
            </w:tcBorders>
          </w:tcPr>
          <w:p w14:paraId="74E19C03" w14:textId="77777777" w:rsidR="00763A14" w:rsidRPr="00887091" w:rsidRDefault="00763A14" w:rsidP="00E40F94">
            <w:pPr>
              <w:jc w:val="center"/>
            </w:pPr>
          </w:p>
        </w:tc>
        <w:tc>
          <w:tcPr>
            <w:tcW w:w="1446" w:type="dxa"/>
            <w:tcBorders>
              <w:bottom w:val="single" w:sz="4" w:space="0" w:color="auto"/>
            </w:tcBorders>
          </w:tcPr>
          <w:p w14:paraId="0E2B0CB7" w14:textId="77777777" w:rsidR="00763A14" w:rsidRPr="00887091" w:rsidRDefault="00763A14" w:rsidP="00E40F94">
            <w:pPr>
              <w:jc w:val="center"/>
            </w:pPr>
          </w:p>
        </w:tc>
        <w:tc>
          <w:tcPr>
            <w:tcW w:w="2418" w:type="dxa"/>
            <w:tcBorders>
              <w:bottom w:val="single" w:sz="4" w:space="0" w:color="auto"/>
            </w:tcBorders>
          </w:tcPr>
          <w:p w14:paraId="24937211" w14:textId="77777777" w:rsidR="00763A14" w:rsidRPr="00887091" w:rsidRDefault="00763A14" w:rsidP="00E40F94">
            <w:pPr>
              <w:jc w:val="center"/>
            </w:pPr>
          </w:p>
        </w:tc>
      </w:tr>
      <w:tr w:rsidR="00763A14" w:rsidRPr="00887091" w14:paraId="3E871EC9" w14:textId="77777777" w:rsidTr="00E40F94">
        <w:tc>
          <w:tcPr>
            <w:tcW w:w="5238" w:type="dxa"/>
            <w:tcBorders>
              <w:bottom w:val="single" w:sz="4" w:space="0" w:color="auto"/>
            </w:tcBorders>
          </w:tcPr>
          <w:p w14:paraId="58A127AB" w14:textId="77777777" w:rsidR="00763A14" w:rsidRPr="00887091" w:rsidRDefault="00763A14" w:rsidP="00887091">
            <w:r w:rsidRPr="00887091">
              <w:t>Stationing of signs mounted on electroliers agree with the electrolier schedule</w:t>
            </w:r>
          </w:p>
        </w:tc>
        <w:tc>
          <w:tcPr>
            <w:tcW w:w="1446" w:type="dxa"/>
            <w:tcBorders>
              <w:bottom w:val="single" w:sz="4" w:space="0" w:color="auto"/>
            </w:tcBorders>
          </w:tcPr>
          <w:p w14:paraId="397BB49F" w14:textId="77777777" w:rsidR="00763A14" w:rsidRPr="00887091" w:rsidRDefault="00763A14" w:rsidP="00E40F94">
            <w:pPr>
              <w:jc w:val="center"/>
            </w:pPr>
          </w:p>
        </w:tc>
        <w:tc>
          <w:tcPr>
            <w:tcW w:w="1446" w:type="dxa"/>
            <w:tcBorders>
              <w:bottom w:val="single" w:sz="4" w:space="0" w:color="auto"/>
            </w:tcBorders>
          </w:tcPr>
          <w:p w14:paraId="59CD0802" w14:textId="77777777" w:rsidR="00763A14" w:rsidRPr="00887091" w:rsidRDefault="00763A14" w:rsidP="00E40F94">
            <w:pPr>
              <w:jc w:val="center"/>
            </w:pPr>
          </w:p>
        </w:tc>
        <w:tc>
          <w:tcPr>
            <w:tcW w:w="2418" w:type="dxa"/>
            <w:tcBorders>
              <w:bottom w:val="single" w:sz="4" w:space="0" w:color="auto"/>
            </w:tcBorders>
          </w:tcPr>
          <w:p w14:paraId="29B9232C" w14:textId="77777777" w:rsidR="00763A14" w:rsidRPr="00887091" w:rsidRDefault="00763A14" w:rsidP="00E40F94">
            <w:pPr>
              <w:jc w:val="center"/>
            </w:pPr>
          </w:p>
        </w:tc>
      </w:tr>
      <w:tr w:rsidR="00763A14" w:rsidRPr="00887091" w14:paraId="6F5AAEF4" w14:textId="77777777" w:rsidTr="00E40F94">
        <w:tc>
          <w:tcPr>
            <w:tcW w:w="5238" w:type="dxa"/>
            <w:tcBorders>
              <w:bottom w:val="single" w:sz="4" w:space="0" w:color="auto"/>
            </w:tcBorders>
          </w:tcPr>
          <w:p w14:paraId="60B4C9A7" w14:textId="77777777" w:rsidR="00763A14" w:rsidRPr="00887091" w:rsidRDefault="00763A14" w:rsidP="00887091">
            <w:r w:rsidRPr="00887091">
              <w:t>Signs mounted on signal mast arms agree with the signal pole stationing</w:t>
            </w:r>
          </w:p>
        </w:tc>
        <w:tc>
          <w:tcPr>
            <w:tcW w:w="1446" w:type="dxa"/>
            <w:tcBorders>
              <w:bottom w:val="single" w:sz="4" w:space="0" w:color="auto"/>
            </w:tcBorders>
          </w:tcPr>
          <w:p w14:paraId="12A8F432" w14:textId="77777777" w:rsidR="00763A14" w:rsidRPr="00887091" w:rsidRDefault="00763A14" w:rsidP="00E40F94">
            <w:pPr>
              <w:jc w:val="center"/>
            </w:pPr>
          </w:p>
        </w:tc>
        <w:tc>
          <w:tcPr>
            <w:tcW w:w="1446" w:type="dxa"/>
            <w:tcBorders>
              <w:bottom w:val="single" w:sz="4" w:space="0" w:color="auto"/>
            </w:tcBorders>
          </w:tcPr>
          <w:p w14:paraId="76ACE48C" w14:textId="77777777" w:rsidR="00763A14" w:rsidRPr="00887091" w:rsidRDefault="00763A14" w:rsidP="00E40F94">
            <w:pPr>
              <w:jc w:val="center"/>
            </w:pPr>
          </w:p>
        </w:tc>
        <w:tc>
          <w:tcPr>
            <w:tcW w:w="2418" w:type="dxa"/>
            <w:tcBorders>
              <w:bottom w:val="single" w:sz="4" w:space="0" w:color="auto"/>
            </w:tcBorders>
          </w:tcPr>
          <w:p w14:paraId="61C8CC83" w14:textId="77777777" w:rsidR="00763A14" w:rsidRPr="00887091" w:rsidRDefault="00763A14" w:rsidP="00E40F94">
            <w:pPr>
              <w:jc w:val="center"/>
            </w:pPr>
          </w:p>
        </w:tc>
      </w:tr>
      <w:tr w:rsidR="00763A14" w:rsidRPr="00887091" w14:paraId="3431DE47" w14:textId="77777777" w:rsidTr="00E40F94">
        <w:tc>
          <w:tcPr>
            <w:tcW w:w="5238" w:type="dxa"/>
            <w:tcBorders>
              <w:bottom w:val="single" w:sz="4" w:space="0" w:color="auto"/>
            </w:tcBorders>
          </w:tcPr>
          <w:p w14:paraId="04F6C007" w14:textId="77777777" w:rsidR="00763A14" w:rsidRPr="00887091" w:rsidRDefault="00763A14" w:rsidP="00887091">
            <w:r w:rsidRPr="00887091">
              <w:t xml:space="preserve">Check the area calculations:  </w:t>
            </w:r>
          </w:p>
          <w:p w14:paraId="093189EA" w14:textId="77777777" w:rsidR="00763A14" w:rsidRDefault="00763A14" w:rsidP="005D6A85">
            <w:pPr>
              <w:numPr>
                <w:ilvl w:val="0"/>
                <w:numId w:val="39"/>
              </w:numPr>
            </w:pPr>
            <w:r w:rsidRPr="00887091">
              <w:t xml:space="preserve">Double the sign area of all signs installed as two signs </w:t>
            </w:r>
            <w:proofErr w:type="gramStart"/>
            <w:r w:rsidRPr="00887091">
              <w:t>back to back</w:t>
            </w:r>
            <w:proofErr w:type="gramEnd"/>
          </w:p>
          <w:p w14:paraId="4C84806B" w14:textId="77777777" w:rsidR="00C5200C" w:rsidRPr="00887091" w:rsidRDefault="00C5200C" w:rsidP="004410B6">
            <w:pPr>
              <w:numPr>
                <w:ilvl w:val="0"/>
                <w:numId w:val="39"/>
              </w:numPr>
            </w:pPr>
            <w:r>
              <w:t xml:space="preserve">Double faced signs (different than case ‘a’ above) only count area as one face per 615 </w:t>
            </w:r>
            <w:proofErr w:type="gramStart"/>
            <w:r>
              <w:t>basis</w:t>
            </w:r>
            <w:proofErr w:type="gramEnd"/>
            <w:r>
              <w:t xml:space="preserve"> of payment.</w:t>
            </w:r>
          </w:p>
        </w:tc>
        <w:tc>
          <w:tcPr>
            <w:tcW w:w="1446" w:type="dxa"/>
            <w:tcBorders>
              <w:bottom w:val="single" w:sz="4" w:space="0" w:color="auto"/>
            </w:tcBorders>
          </w:tcPr>
          <w:p w14:paraId="123F5B5F" w14:textId="77777777" w:rsidR="00763A14" w:rsidRPr="00887091" w:rsidRDefault="00763A14" w:rsidP="00E40F94">
            <w:pPr>
              <w:jc w:val="center"/>
            </w:pPr>
          </w:p>
          <w:p w14:paraId="23A0FE77" w14:textId="77777777" w:rsidR="00763A14" w:rsidRPr="00887091" w:rsidRDefault="00763A14" w:rsidP="00E40F94">
            <w:pPr>
              <w:jc w:val="center"/>
            </w:pPr>
          </w:p>
          <w:p w14:paraId="724EE27C" w14:textId="77777777" w:rsidR="00763A14" w:rsidRPr="00887091" w:rsidRDefault="00763A14" w:rsidP="00E40F94">
            <w:pPr>
              <w:jc w:val="center"/>
            </w:pPr>
          </w:p>
        </w:tc>
        <w:tc>
          <w:tcPr>
            <w:tcW w:w="1446" w:type="dxa"/>
            <w:tcBorders>
              <w:bottom w:val="single" w:sz="4" w:space="0" w:color="auto"/>
            </w:tcBorders>
          </w:tcPr>
          <w:p w14:paraId="5753A548" w14:textId="77777777" w:rsidR="00763A14" w:rsidRPr="00887091" w:rsidRDefault="00763A14" w:rsidP="00E40F94">
            <w:pPr>
              <w:jc w:val="center"/>
            </w:pPr>
          </w:p>
          <w:p w14:paraId="3EF8AD46" w14:textId="77777777" w:rsidR="00763A14" w:rsidRPr="00887091" w:rsidRDefault="00763A14" w:rsidP="00E40F94">
            <w:pPr>
              <w:jc w:val="center"/>
            </w:pPr>
          </w:p>
          <w:p w14:paraId="651C2268" w14:textId="77777777" w:rsidR="00763A14" w:rsidRPr="00887091" w:rsidRDefault="00763A14" w:rsidP="00E40F94">
            <w:pPr>
              <w:jc w:val="center"/>
            </w:pPr>
          </w:p>
        </w:tc>
        <w:tc>
          <w:tcPr>
            <w:tcW w:w="2418" w:type="dxa"/>
            <w:tcBorders>
              <w:bottom w:val="single" w:sz="4" w:space="0" w:color="auto"/>
            </w:tcBorders>
          </w:tcPr>
          <w:p w14:paraId="0360D0AB" w14:textId="77777777" w:rsidR="00763A14" w:rsidRPr="00887091" w:rsidRDefault="00763A14" w:rsidP="00E40F94">
            <w:pPr>
              <w:jc w:val="center"/>
            </w:pPr>
          </w:p>
        </w:tc>
      </w:tr>
      <w:tr w:rsidR="00763A14" w:rsidRPr="00887091" w14:paraId="25DE4B13" w14:textId="77777777" w:rsidTr="00E40F94">
        <w:tc>
          <w:tcPr>
            <w:tcW w:w="5238" w:type="dxa"/>
            <w:tcBorders>
              <w:bottom w:val="single" w:sz="4" w:space="0" w:color="auto"/>
            </w:tcBorders>
          </w:tcPr>
          <w:p w14:paraId="78291F6F" w14:textId="77777777" w:rsidR="00763A14" w:rsidRPr="00887091" w:rsidRDefault="00763A14" w:rsidP="00537CDA">
            <w:r w:rsidRPr="00887091">
              <w:t xml:space="preserve">Include a note in the </w:t>
            </w:r>
            <w:proofErr w:type="gramStart"/>
            <w:r w:rsidRPr="00887091">
              <w:t>remarks</w:t>
            </w:r>
            <w:proofErr w:type="gramEnd"/>
            <w:r w:rsidRPr="00887091">
              <w:t xml:space="preserve"> column for signs behind barrier, referencing </w:t>
            </w:r>
            <w:r w:rsidRPr="0080617D">
              <w:t xml:space="preserve">DOT&amp;PF </w:t>
            </w:r>
            <w:r w:rsidR="00537CDA" w:rsidRPr="0080617D">
              <w:t xml:space="preserve">Alaska </w:t>
            </w:r>
            <w:r w:rsidRPr="00A92EF3">
              <w:t xml:space="preserve">Standard </w:t>
            </w:r>
            <w:r w:rsidR="00537CDA" w:rsidRPr="0081468F">
              <w:t>Plan</w:t>
            </w:r>
            <w:r w:rsidRPr="001C72EC">
              <w:t xml:space="preserve"> S-32.</w:t>
            </w:r>
            <w:r w:rsidRPr="00887091">
              <w:t xml:space="preserve">  Signs shielded by guardrail that are greater than 75’ from the end post do not require breakaway bases </w:t>
            </w:r>
          </w:p>
        </w:tc>
        <w:tc>
          <w:tcPr>
            <w:tcW w:w="1446" w:type="dxa"/>
            <w:tcBorders>
              <w:bottom w:val="single" w:sz="4" w:space="0" w:color="auto"/>
            </w:tcBorders>
          </w:tcPr>
          <w:p w14:paraId="5CA7D6C4" w14:textId="77777777" w:rsidR="00763A14" w:rsidRPr="00887091" w:rsidRDefault="00763A14" w:rsidP="00E40F94">
            <w:pPr>
              <w:jc w:val="center"/>
            </w:pPr>
          </w:p>
        </w:tc>
        <w:tc>
          <w:tcPr>
            <w:tcW w:w="1446" w:type="dxa"/>
            <w:tcBorders>
              <w:bottom w:val="single" w:sz="4" w:space="0" w:color="auto"/>
            </w:tcBorders>
          </w:tcPr>
          <w:p w14:paraId="2DE6F758" w14:textId="77777777" w:rsidR="00763A14" w:rsidRPr="00887091" w:rsidRDefault="00763A14" w:rsidP="00E40F94">
            <w:pPr>
              <w:jc w:val="center"/>
            </w:pPr>
          </w:p>
        </w:tc>
        <w:tc>
          <w:tcPr>
            <w:tcW w:w="2418" w:type="dxa"/>
            <w:tcBorders>
              <w:bottom w:val="single" w:sz="4" w:space="0" w:color="auto"/>
            </w:tcBorders>
          </w:tcPr>
          <w:p w14:paraId="10ABB227" w14:textId="77777777" w:rsidR="00763A14" w:rsidRPr="00887091" w:rsidRDefault="00763A14" w:rsidP="00E40F94">
            <w:pPr>
              <w:jc w:val="center"/>
            </w:pPr>
          </w:p>
        </w:tc>
      </w:tr>
      <w:tr w:rsidR="00763A14" w:rsidRPr="00887091" w14:paraId="58DD8A00" w14:textId="77777777" w:rsidTr="00E40F94">
        <w:tc>
          <w:tcPr>
            <w:tcW w:w="5238" w:type="dxa"/>
          </w:tcPr>
          <w:p w14:paraId="5BF2E7A0" w14:textId="77777777" w:rsidR="00763A14" w:rsidRPr="00887091" w:rsidRDefault="00763A14" w:rsidP="00887091">
            <w:r w:rsidRPr="00887091">
              <w:t>Include sign shop drawings as an Appendix in the specs for all signs of variable dimensions and special signs</w:t>
            </w:r>
          </w:p>
        </w:tc>
        <w:tc>
          <w:tcPr>
            <w:tcW w:w="1446" w:type="dxa"/>
          </w:tcPr>
          <w:p w14:paraId="10ACC928" w14:textId="77777777" w:rsidR="00763A14" w:rsidRPr="00887091" w:rsidRDefault="00763A14" w:rsidP="00E40F94">
            <w:pPr>
              <w:jc w:val="center"/>
            </w:pPr>
          </w:p>
        </w:tc>
        <w:tc>
          <w:tcPr>
            <w:tcW w:w="1446" w:type="dxa"/>
          </w:tcPr>
          <w:p w14:paraId="4FADC9D0" w14:textId="77777777" w:rsidR="00763A14" w:rsidRPr="00887091" w:rsidRDefault="00763A14" w:rsidP="00E40F94">
            <w:pPr>
              <w:jc w:val="center"/>
            </w:pPr>
          </w:p>
        </w:tc>
        <w:tc>
          <w:tcPr>
            <w:tcW w:w="2418" w:type="dxa"/>
          </w:tcPr>
          <w:p w14:paraId="592418F0" w14:textId="77777777" w:rsidR="00763A14" w:rsidRPr="00887091" w:rsidRDefault="00763A14" w:rsidP="00E40F94">
            <w:pPr>
              <w:jc w:val="center"/>
            </w:pPr>
          </w:p>
        </w:tc>
      </w:tr>
    </w:tbl>
    <w:p w14:paraId="46040189" w14:textId="77777777" w:rsidR="00887091" w:rsidRDefault="00887091" w:rsidP="006000EE"/>
    <w:p w14:paraId="22BBAEF3" w14:textId="77777777" w:rsidR="007D36FD" w:rsidRDefault="00887091" w:rsidP="005D6A85">
      <w:pPr>
        <w:pStyle w:val="Heading2"/>
      </w:pPr>
      <w:r>
        <w:br w:type="page"/>
      </w:r>
      <w:r>
        <w:lastRenderedPageBreak/>
        <w:t>‘K’ PLAN SHEETS</w:t>
      </w:r>
      <w:r w:rsidR="00170A83">
        <w:br/>
      </w:r>
      <w:r w:rsidR="007D36FD">
        <w:t>AUTOMATED TRAFFIC RECORDE</w:t>
      </w:r>
      <w:r>
        <w:t>R (ATR) / WEIGH-IN-MOTION (WIM)</w:t>
      </w:r>
    </w:p>
    <w:p w14:paraId="71DDEE35" w14:textId="77777777" w:rsidR="007D36FD" w:rsidRDefault="007D36FD">
      <w:pPr>
        <w:rPr>
          <w:u w:val="single"/>
        </w:rPr>
      </w:pPr>
      <w:r>
        <w:t xml:space="preserve">All ATR/WIM designs shall be reviewed and approved by the </w:t>
      </w:r>
      <w:r w:rsidR="00AD1017">
        <w:t>DOT&amp;PF</w:t>
      </w:r>
      <w:r>
        <w:t xml:space="preserve"> Highway Data Manager or </w:t>
      </w:r>
      <w:r w:rsidR="00B74B2F">
        <w:t>their</w:t>
      </w:r>
      <w:r>
        <w:t xml:space="preserve"> representative, prior to final placement in the</w:t>
      </w:r>
      <w:r w:rsidR="00B44385">
        <w:t xml:space="preserve"> Final PS&amp;E</w:t>
      </w:r>
      <w: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763A14" w14:paraId="28A9178E" w14:textId="77777777" w:rsidTr="00E40F94">
        <w:tc>
          <w:tcPr>
            <w:tcW w:w="5238" w:type="dxa"/>
            <w:shd w:val="clear" w:color="auto" w:fill="FFFF99"/>
            <w:vAlign w:val="center"/>
          </w:tcPr>
          <w:p w14:paraId="6A085A44" w14:textId="77777777" w:rsidR="00763A14" w:rsidRDefault="00763A14">
            <w:pPr>
              <w:jc w:val="center"/>
            </w:pPr>
            <w:r>
              <w:t>DESCRIPTION</w:t>
            </w:r>
          </w:p>
        </w:tc>
        <w:tc>
          <w:tcPr>
            <w:tcW w:w="1446" w:type="dxa"/>
            <w:shd w:val="clear" w:color="auto" w:fill="FFFF99"/>
            <w:vAlign w:val="center"/>
          </w:tcPr>
          <w:p w14:paraId="5D7BDC03" w14:textId="77777777" w:rsidR="00763A14" w:rsidRDefault="00763A14">
            <w:pPr>
              <w:jc w:val="center"/>
            </w:pPr>
            <w:r>
              <w:t>DESIGNED</w:t>
            </w:r>
          </w:p>
        </w:tc>
        <w:tc>
          <w:tcPr>
            <w:tcW w:w="1446" w:type="dxa"/>
            <w:shd w:val="clear" w:color="auto" w:fill="FFFF99"/>
            <w:vAlign w:val="center"/>
          </w:tcPr>
          <w:p w14:paraId="73B43BD9" w14:textId="77777777" w:rsidR="00763A14" w:rsidRDefault="00763A14">
            <w:pPr>
              <w:pStyle w:val="Header"/>
              <w:tabs>
                <w:tab w:val="clear" w:pos="4320"/>
                <w:tab w:val="clear" w:pos="8640"/>
              </w:tabs>
              <w:jc w:val="center"/>
            </w:pPr>
            <w:r>
              <w:t>CHECKED</w:t>
            </w:r>
          </w:p>
        </w:tc>
        <w:tc>
          <w:tcPr>
            <w:tcW w:w="2418" w:type="dxa"/>
            <w:shd w:val="clear" w:color="auto" w:fill="FFFF99"/>
          </w:tcPr>
          <w:p w14:paraId="6468EF16" w14:textId="77777777" w:rsidR="00763A14" w:rsidRDefault="00763A14">
            <w:pPr>
              <w:pStyle w:val="Header"/>
              <w:tabs>
                <w:tab w:val="clear" w:pos="4320"/>
                <w:tab w:val="clear" w:pos="8640"/>
              </w:tabs>
              <w:jc w:val="center"/>
            </w:pPr>
            <w:r>
              <w:t>REMARKS</w:t>
            </w:r>
          </w:p>
        </w:tc>
      </w:tr>
      <w:tr w:rsidR="00763A14" w14:paraId="305D2FAD" w14:textId="77777777" w:rsidTr="00E40F94">
        <w:trPr>
          <w:cantSplit/>
        </w:trPr>
        <w:tc>
          <w:tcPr>
            <w:tcW w:w="5238" w:type="dxa"/>
            <w:tcBorders>
              <w:bottom w:val="single" w:sz="4" w:space="0" w:color="auto"/>
            </w:tcBorders>
          </w:tcPr>
          <w:p w14:paraId="79F96006" w14:textId="77777777" w:rsidR="00763A14" w:rsidRDefault="00763A14" w:rsidP="00052387">
            <w:r>
              <w:t>All Traffic Counter/WIM structures are also shown on the Mainline Plan &amp; Profiles sheets</w:t>
            </w:r>
          </w:p>
        </w:tc>
        <w:tc>
          <w:tcPr>
            <w:tcW w:w="1446" w:type="dxa"/>
            <w:tcBorders>
              <w:bottom w:val="single" w:sz="4" w:space="0" w:color="auto"/>
            </w:tcBorders>
          </w:tcPr>
          <w:p w14:paraId="6EE5C448" w14:textId="77777777" w:rsidR="00763A14" w:rsidRDefault="00763A14"/>
        </w:tc>
        <w:tc>
          <w:tcPr>
            <w:tcW w:w="1446" w:type="dxa"/>
            <w:tcBorders>
              <w:bottom w:val="single" w:sz="4" w:space="0" w:color="auto"/>
            </w:tcBorders>
          </w:tcPr>
          <w:p w14:paraId="7FA7F2F7" w14:textId="77777777" w:rsidR="00763A14" w:rsidRDefault="00763A14"/>
        </w:tc>
        <w:tc>
          <w:tcPr>
            <w:tcW w:w="2418" w:type="dxa"/>
            <w:tcBorders>
              <w:bottom w:val="single" w:sz="4" w:space="0" w:color="auto"/>
            </w:tcBorders>
          </w:tcPr>
          <w:p w14:paraId="6920F4D3" w14:textId="77777777" w:rsidR="00763A14" w:rsidRDefault="00763A14"/>
        </w:tc>
      </w:tr>
      <w:tr w:rsidR="00763A14" w14:paraId="49D4E1FD" w14:textId="77777777" w:rsidTr="00E40F94">
        <w:trPr>
          <w:cantSplit/>
        </w:trPr>
        <w:tc>
          <w:tcPr>
            <w:tcW w:w="5238" w:type="dxa"/>
          </w:tcPr>
          <w:p w14:paraId="01FABE58" w14:textId="77777777" w:rsidR="00763A14" w:rsidRDefault="00763A14" w:rsidP="00052387">
            <w:r>
              <w:t xml:space="preserve">The ATR/WIM Plans conform to the current DOT&amp;PF Planning Highway Data format </w:t>
            </w:r>
          </w:p>
        </w:tc>
        <w:tc>
          <w:tcPr>
            <w:tcW w:w="1446" w:type="dxa"/>
          </w:tcPr>
          <w:p w14:paraId="0B64D5D1" w14:textId="77777777" w:rsidR="00763A14" w:rsidRDefault="00763A14"/>
        </w:tc>
        <w:tc>
          <w:tcPr>
            <w:tcW w:w="1446" w:type="dxa"/>
          </w:tcPr>
          <w:p w14:paraId="366B6DF9" w14:textId="77777777" w:rsidR="00763A14" w:rsidRDefault="00763A14"/>
        </w:tc>
        <w:tc>
          <w:tcPr>
            <w:tcW w:w="2418" w:type="dxa"/>
          </w:tcPr>
          <w:p w14:paraId="5266B905" w14:textId="77777777" w:rsidR="00763A14" w:rsidRDefault="00763A14"/>
        </w:tc>
      </w:tr>
    </w:tbl>
    <w:p w14:paraId="06EE7357" w14:textId="77777777" w:rsidR="007D36FD" w:rsidRDefault="007D36FD" w:rsidP="00FB3F01"/>
    <w:p w14:paraId="04CB8E93" w14:textId="77777777" w:rsidR="007D36FD" w:rsidRDefault="007D36FD" w:rsidP="005D6A85">
      <w:pPr>
        <w:pStyle w:val="Heading3"/>
      </w:pPr>
      <w:r>
        <w:t>ATR</w:t>
      </w:r>
      <w:r w:rsidR="00052387">
        <w:t xml:space="preserve"> </w:t>
      </w:r>
      <w:r>
        <w:t>/</w:t>
      </w:r>
      <w:r w:rsidR="00052387">
        <w:t xml:space="preserve"> </w:t>
      </w:r>
      <w:r>
        <w:t>WIM SYSTEM COMPONENTS</w:t>
      </w:r>
    </w:p>
    <w:p w14:paraId="1D4FAB0F" w14:textId="77777777" w:rsidR="007D36FD" w:rsidRDefault="007D36FD">
      <w:r>
        <w:t>The following Details and Items should be shown on the ATR/WIM Plan Sheets.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7"/>
        <w:gridCol w:w="1442"/>
        <w:gridCol w:w="1440"/>
        <w:gridCol w:w="2391"/>
      </w:tblGrid>
      <w:tr w:rsidR="00763A14" w14:paraId="00770F71" w14:textId="77777777" w:rsidTr="00E40F94">
        <w:tc>
          <w:tcPr>
            <w:tcW w:w="5238" w:type="dxa"/>
            <w:shd w:val="clear" w:color="auto" w:fill="FFFF99"/>
            <w:vAlign w:val="center"/>
          </w:tcPr>
          <w:p w14:paraId="14621467" w14:textId="77777777" w:rsidR="00763A14" w:rsidRDefault="00763A14">
            <w:pPr>
              <w:jc w:val="center"/>
            </w:pPr>
            <w:r>
              <w:t>DESCRIPTION</w:t>
            </w:r>
          </w:p>
        </w:tc>
        <w:tc>
          <w:tcPr>
            <w:tcW w:w="1446" w:type="dxa"/>
            <w:shd w:val="clear" w:color="auto" w:fill="FFFF99"/>
            <w:vAlign w:val="center"/>
          </w:tcPr>
          <w:p w14:paraId="11B55E81" w14:textId="77777777" w:rsidR="00763A14" w:rsidRDefault="00763A14">
            <w:pPr>
              <w:jc w:val="center"/>
            </w:pPr>
            <w:r>
              <w:t>DESIGNED</w:t>
            </w:r>
          </w:p>
        </w:tc>
        <w:tc>
          <w:tcPr>
            <w:tcW w:w="1446" w:type="dxa"/>
            <w:shd w:val="clear" w:color="auto" w:fill="FFFF99"/>
            <w:vAlign w:val="center"/>
          </w:tcPr>
          <w:p w14:paraId="75F73F58" w14:textId="77777777" w:rsidR="00763A14" w:rsidRDefault="00763A14">
            <w:pPr>
              <w:pStyle w:val="Header"/>
              <w:tabs>
                <w:tab w:val="clear" w:pos="4320"/>
                <w:tab w:val="clear" w:pos="8640"/>
              </w:tabs>
              <w:jc w:val="center"/>
            </w:pPr>
            <w:r>
              <w:t>CHECKED</w:t>
            </w:r>
          </w:p>
        </w:tc>
        <w:tc>
          <w:tcPr>
            <w:tcW w:w="2418" w:type="dxa"/>
            <w:shd w:val="clear" w:color="auto" w:fill="FFFF99"/>
          </w:tcPr>
          <w:p w14:paraId="294613EC" w14:textId="77777777" w:rsidR="00763A14" w:rsidRDefault="00763A14">
            <w:pPr>
              <w:pStyle w:val="Header"/>
              <w:tabs>
                <w:tab w:val="clear" w:pos="4320"/>
                <w:tab w:val="clear" w:pos="8640"/>
              </w:tabs>
              <w:jc w:val="center"/>
            </w:pPr>
            <w:r>
              <w:t>REMARKS</w:t>
            </w:r>
          </w:p>
        </w:tc>
      </w:tr>
      <w:tr w:rsidR="00763A14" w14:paraId="04F2890D" w14:textId="77777777" w:rsidTr="00E40F94">
        <w:tc>
          <w:tcPr>
            <w:tcW w:w="5238" w:type="dxa"/>
          </w:tcPr>
          <w:p w14:paraId="72981932" w14:textId="77777777" w:rsidR="00763A14" w:rsidRDefault="00763A14">
            <w:r>
              <w:t>Tie-in to existing electrical &amp; telephone facilities</w:t>
            </w:r>
          </w:p>
        </w:tc>
        <w:tc>
          <w:tcPr>
            <w:tcW w:w="1446" w:type="dxa"/>
          </w:tcPr>
          <w:p w14:paraId="500B8761" w14:textId="77777777" w:rsidR="00763A14" w:rsidRDefault="00763A14"/>
        </w:tc>
        <w:tc>
          <w:tcPr>
            <w:tcW w:w="1446" w:type="dxa"/>
          </w:tcPr>
          <w:p w14:paraId="65556F20" w14:textId="77777777" w:rsidR="00763A14" w:rsidRDefault="00763A14"/>
        </w:tc>
        <w:tc>
          <w:tcPr>
            <w:tcW w:w="2418" w:type="dxa"/>
          </w:tcPr>
          <w:p w14:paraId="19950521" w14:textId="77777777" w:rsidR="00763A14" w:rsidRDefault="00763A14"/>
        </w:tc>
      </w:tr>
      <w:tr w:rsidR="00763A14" w14:paraId="5FC5D5F8" w14:textId="77777777" w:rsidTr="00E40F94">
        <w:tc>
          <w:tcPr>
            <w:tcW w:w="5238" w:type="dxa"/>
          </w:tcPr>
          <w:p w14:paraId="678064D4" w14:textId="77777777" w:rsidR="00763A14" w:rsidRDefault="00763A14">
            <w:r>
              <w:t>Existing Utilities and conflicting topographical features</w:t>
            </w:r>
          </w:p>
        </w:tc>
        <w:tc>
          <w:tcPr>
            <w:tcW w:w="1446" w:type="dxa"/>
          </w:tcPr>
          <w:p w14:paraId="43A90031" w14:textId="77777777" w:rsidR="00763A14" w:rsidRDefault="00763A14"/>
        </w:tc>
        <w:tc>
          <w:tcPr>
            <w:tcW w:w="1446" w:type="dxa"/>
          </w:tcPr>
          <w:p w14:paraId="45793636" w14:textId="77777777" w:rsidR="00763A14" w:rsidRDefault="00763A14"/>
        </w:tc>
        <w:tc>
          <w:tcPr>
            <w:tcW w:w="2418" w:type="dxa"/>
          </w:tcPr>
          <w:p w14:paraId="56218A5C" w14:textId="77777777" w:rsidR="00763A14" w:rsidRDefault="00763A14"/>
        </w:tc>
      </w:tr>
      <w:tr w:rsidR="00763A14" w14:paraId="6BEF102A" w14:textId="77777777" w:rsidTr="00E40F94">
        <w:tc>
          <w:tcPr>
            <w:tcW w:w="5238" w:type="dxa"/>
          </w:tcPr>
          <w:p w14:paraId="43AE702C" w14:textId="77777777" w:rsidR="00763A14" w:rsidRDefault="00763A14">
            <w:r>
              <w:t>Loop Detectors, Axle Sensors, and Dimensions Layout</w:t>
            </w:r>
          </w:p>
        </w:tc>
        <w:tc>
          <w:tcPr>
            <w:tcW w:w="1446" w:type="dxa"/>
          </w:tcPr>
          <w:p w14:paraId="1612231A" w14:textId="77777777" w:rsidR="00763A14" w:rsidRDefault="00763A14"/>
        </w:tc>
        <w:tc>
          <w:tcPr>
            <w:tcW w:w="1446" w:type="dxa"/>
          </w:tcPr>
          <w:p w14:paraId="50D94B20" w14:textId="77777777" w:rsidR="00763A14" w:rsidRDefault="00763A14"/>
        </w:tc>
        <w:tc>
          <w:tcPr>
            <w:tcW w:w="2418" w:type="dxa"/>
          </w:tcPr>
          <w:p w14:paraId="3B23EAAF" w14:textId="77777777" w:rsidR="00763A14" w:rsidRDefault="00763A14"/>
        </w:tc>
      </w:tr>
      <w:tr w:rsidR="00763A14" w14:paraId="09881482" w14:textId="77777777" w:rsidTr="00E40F94">
        <w:tc>
          <w:tcPr>
            <w:tcW w:w="5238" w:type="dxa"/>
          </w:tcPr>
          <w:p w14:paraId="4D4C1E3B" w14:textId="77777777" w:rsidR="00763A14" w:rsidRDefault="00763A14">
            <w:r>
              <w:t>Junction Box(s) Detail and Layout</w:t>
            </w:r>
          </w:p>
        </w:tc>
        <w:tc>
          <w:tcPr>
            <w:tcW w:w="1446" w:type="dxa"/>
          </w:tcPr>
          <w:p w14:paraId="7C30AAC0" w14:textId="77777777" w:rsidR="00763A14" w:rsidRDefault="00763A14"/>
        </w:tc>
        <w:tc>
          <w:tcPr>
            <w:tcW w:w="1446" w:type="dxa"/>
          </w:tcPr>
          <w:p w14:paraId="72138879" w14:textId="77777777" w:rsidR="00763A14" w:rsidRDefault="00763A14"/>
        </w:tc>
        <w:tc>
          <w:tcPr>
            <w:tcW w:w="2418" w:type="dxa"/>
          </w:tcPr>
          <w:p w14:paraId="72678C8E" w14:textId="77777777" w:rsidR="00763A14" w:rsidRDefault="00763A14"/>
        </w:tc>
      </w:tr>
      <w:tr w:rsidR="00763A14" w14:paraId="1D1CF578" w14:textId="77777777" w:rsidTr="00E40F94">
        <w:tc>
          <w:tcPr>
            <w:tcW w:w="5238" w:type="dxa"/>
          </w:tcPr>
          <w:p w14:paraId="44876883" w14:textId="77777777" w:rsidR="00763A14" w:rsidRDefault="00763A14">
            <w:r>
              <w:t>Traffic Cabinet, Poles, and Foundations</w:t>
            </w:r>
          </w:p>
        </w:tc>
        <w:tc>
          <w:tcPr>
            <w:tcW w:w="1446" w:type="dxa"/>
          </w:tcPr>
          <w:p w14:paraId="19C146A7" w14:textId="77777777" w:rsidR="00763A14" w:rsidRDefault="00763A14"/>
        </w:tc>
        <w:tc>
          <w:tcPr>
            <w:tcW w:w="1446" w:type="dxa"/>
          </w:tcPr>
          <w:p w14:paraId="26C03F13" w14:textId="77777777" w:rsidR="00763A14" w:rsidRDefault="00763A14"/>
        </w:tc>
        <w:tc>
          <w:tcPr>
            <w:tcW w:w="2418" w:type="dxa"/>
          </w:tcPr>
          <w:p w14:paraId="38407D8A" w14:textId="77777777" w:rsidR="00763A14" w:rsidRDefault="00763A14"/>
        </w:tc>
      </w:tr>
      <w:tr w:rsidR="00763A14" w14:paraId="7A99FFCC" w14:textId="77777777" w:rsidTr="00E40F94">
        <w:tc>
          <w:tcPr>
            <w:tcW w:w="5238" w:type="dxa"/>
          </w:tcPr>
          <w:p w14:paraId="7B01CA5E" w14:textId="77777777" w:rsidR="00763A14" w:rsidRDefault="00763A14">
            <w:r>
              <w:t>ATR/ WIM Electronic Equipment</w:t>
            </w:r>
          </w:p>
        </w:tc>
        <w:tc>
          <w:tcPr>
            <w:tcW w:w="1446" w:type="dxa"/>
          </w:tcPr>
          <w:p w14:paraId="0EBD66D2" w14:textId="77777777" w:rsidR="00763A14" w:rsidRDefault="00763A14"/>
        </w:tc>
        <w:tc>
          <w:tcPr>
            <w:tcW w:w="1446" w:type="dxa"/>
          </w:tcPr>
          <w:p w14:paraId="131E44B5" w14:textId="77777777" w:rsidR="00763A14" w:rsidRDefault="00763A14"/>
        </w:tc>
        <w:tc>
          <w:tcPr>
            <w:tcW w:w="2418" w:type="dxa"/>
          </w:tcPr>
          <w:p w14:paraId="0B3E92FF" w14:textId="77777777" w:rsidR="00763A14" w:rsidRDefault="00763A14"/>
        </w:tc>
      </w:tr>
      <w:tr w:rsidR="00763A14" w14:paraId="5C80E1CF" w14:textId="77777777" w:rsidTr="00E40F94">
        <w:tc>
          <w:tcPr>
            <w:tcW w:w="5238" w:type="dxa"/>
          </w:tcPr>
          <w:p w14:paraId="00F73A09" w14:textId="77777777" w:rsidR="00763A14" w:rsidRDefault="00763A14">
            <w:r>
              <w:t>Conduit sizes and types for each conduit run</w:t>
            </w:r>
          </w:p>
        </w:tc>
        <w:tc>
          <w:tcPr>
            <w:tcW w:w="1446" w:type="dxa"/>
          </w:tcPr>
          <w:p w14:paraId="277A27BD" w14:textId="77777777" w:rsidR="00763A14" w:rsidRDefault="00763A14"/>
        </w:tc>
        <w:tc>
          <w:tcPr>
            <w:tcW w:w="1446" w:type="dxa"/>
          </w:tcPr>
          <w:p w14:paraId="1453478B" w14:textId="77777777" w:rsidR="00763A14" w:rsidRDefault="00763A14"/>
        </w:tc>
        <w:tc>
          <w:tcPr>
            <w:tcW w:w="2418" w:type="dxa"/>
          </w:tcPr>
          <w:p w14:paraId="59EC6238" w14:textId="77777777" w:rsidR="00763A14" w:rsidRDefault="00763A14"/>
        </w:tc>
      </w:tr>
      <w:tr w:rsidR="00763A14" w14:paraId="525CC64F" w14:textId="77777777" w:rsidTr="00E40F94">
        <w:tc>
          <w:tcPr>
            <w:tcW w:w="5238" w:type="dxa"/>
          </w:tcPr>
          <w:p w14:paraId="5763B417" w14:textId="77777777" w:rsidR="00763A14" w:rsidRDefault="00763A14">
            <w:r>
              <w:t>Cable numbers, sizes, and types in each conduit run</w:t>
            </w:r>
          </w:p>
        </w:tc>
        <w:tc>
          <w:tcPr>
            <w:tcW w:w="1446" w:type="dxa"/>
          </w:tcPr>
          <w:p w14:paraId="2700B3CB" w14:textId="77777777" w:rsidR="00763A14" w:rsidRDefault="00763A14"/>
        </w:tc>
        <w:tc>
          <w:tcPr>
            <w:tcW w:w="1446" w:type="dxa"/>
          </w:tcPr>
          <w:p w14:paraId="60FE39A0" w14:textId="77777777" w:rsidR="00763A14" w:rsidRDefault="00763A14"/>
        </w:tc>
        <w:tc>
          <w:tcPr>
            <w:tcW w:w="2418" w:type="dxa"/>
          </w:tcPr>
          <w:p w14:paraId="13F5A8E3" w14:textId="77777777" w:rsidR="00763A14" w:rsidRDefault="00763A14"/>
        </w:tc>
      </w:tr>
      <w:tr w:rsidR="00763A14" w14:paraId="6AF0E5B4" w14:textId="77777777" w:rsidTr="00E40F94">
        <w:tc>
          <w:tcPr>
            <w:tcW w:w="5238" w:type="dxa"/>
          </w:tcPr>
          <w:p w14:paraId="4C30A73B" w14:textId="77777777" w:rsidR="00763A14" w:rsidRDefault="00763A14">
            <w:r>
              <w:t>Provide separate conduits for Loops, Power, and Sensor Cable</w:t>
            </w:r>
          </w:p>
        </w:tc>
        <w:tc>
          <w:tcPr>
            <w:tcW w:w="1446" w:type="dxa"/>
          </w:tcPr>
          <w:p w14:paraId="018C56CF" w14:textId="77777777" w:rsidR="00763A14" w:rsidRDefault="00763A14"/>
        </w:tc>
        <w:tc>
          <w:tcPr>
            <w:tcW w:w="1446" w:type="dxa"/>
          </w:tcPr>
          <w:p w14:paraId="7FEAE48A" w14:textId="77777777" w:rsidR="00763A14" w:rsidRDefault="00763A14"/>
        </w:tc>
        <w:tc>
          <w:tcPr>
            <w:tcW w:w="2418" w:type="dxa"/>
          </w:tcPr>
          <w:p w14:paraId="714E7BD1" w14:textId="77777777" w:rsidR="00763A14" w:rsidRDefault="00763A14"/>
        </w:tc>
      </w:tr>
      <w:tr w:rsidR="00763A14" w14:paraId="0875BC60" w14:textId="77777777" w:rsidTr="00E40F94">
        <w:tc>
          <w:tcPr>
            <w:tcW w:w="5238" w:type="dxa"/>
          </w:tcPr>
          <w:p w14:paraId="36A91012" w14:textId="77777777" w:rsidR="00763A14" w:rsidRDefault="00763A14">
            <w:r>
              <w:t>Load Center Detail</w:t>
            </w:r>
          </w:p>
        </w:tc>
        <w:tc>
          <w:tcPr>
            <w:tcW w:w="1446" w:type="dxa"/>
          </w:tcPr>
          <w:p w14:paraId="0EDA48C0" w14:textId="77777777" w:rsidR="00763A14" w:rsidRDefault="00763A14"/>
        </w:tc>
        <w:tc>
          <w:tcPr>
            <w:tcW w:w="1446" w:type="dxa"/>
          </w:tcPr>
          <w:p w14:paraId="6725A8CB" w14:textId="77777777" w:rsidR="00763A14" w:rsidRDefault="00763A14"/>
        </w:tc>
        <w:tc>
          <w:tcPr>
            <w:tcW w:w="2418" w:type="dxa"/>
          </w:tcPr>
          <w:p w14:paraId="2AC952AF" w14:textId="77777777" w:rsidR="00763A14" w:rsidRDefault="00763A14"/>
        </w:tc>
      </w:tr>
      <w:tr w:rsidR="00763A14" w14:paraId="70F68665" w14:textId="77777777" w:rsidTr="00E40F94">
        <w:tc>
          <w:tcPr>
            <w:tcW w:w="5238" w:type="dxa"/>
          </w:tcPr>
          <w:p w14:paraId="27C85637" w14:textId="77777777" w:rsidR="00763A14" w:rsidRDefault="00763A14">
            <w:r>
              <w:t>Wiring Diagram Layout of complete system</w:t>
            </w:r>
          </w:p>
        </w:tc>
        <w:tc>
          <w:tcPr>
            <w:tcW w:w="1446" w:type="dxa"/>
          </w:tcPr>
          <w:p w14:paraId="4BA03D51" w14:textId="77777777" w:rsidR="00763A14" w:rsidRDefault="00763A14"/>
        </w:tc>
        <w:tc>
          <w:tcPr>
            <w:tcW w:w="1446" w:type="dxa"/>
          </w:tcPr>
          <w:p w14:paraId="5D5D3540" w14:textId="77777777" w:rsidR="00763A14" w:rsidRDefault="00763A14"/>
        </w:tc>
        <w:tc>
          <w:tcPr>
            <w:tcW w:w="2418" w:type="dxa"/>
          </w:tcPr>
          <w:p w14:paraId="5BD0B682" w14:textId="77777777" w:rsidR="00763A14" w:rsidRDefault="00763A14"/>
        </w:tc>
      </w:tr>
    </w:tbl>
    <w:p w14:paraId="3C8EC37B" w14:textId="77777777" w:rsidR="007D36FD" w:rsidRDefault="007D36FD" w:rsidP="00FB3F01"/>
    <w:p w14:paraId="4BEE2A03" w14:textId="77777777" w:rsidR="007D36FD" w:rsidRDefault="007D36FD">
      <w:pPr>
        <w:pStyle w:val="Header"/>
        <w:tabs>
          <w:tab w:val="clear" w:pos="4320"/>
          <w:tab w:val="clear" w:pos="8640"/>
        </w:tabs>
      </w:pPr>
    </w:p>
    <w:p w14:paraId="0ACE9740" w14:textId="77777777" w:rsidR="007D36FD" w:rsidRDefault="00395B67" w:rsidP="005D6A85">
      <w:pPr>
        <w:pStyle w:val="Heading2"/>
      </w:pPr>
      <w:r>
        <w:br w:type="page"/>
      </w:r>
      <w:r w:rsidR="00887091">
        <w:lastRenderedPageBreak/>
        <w:t>‘L’ PLAN SHEETS</w:t>
      </w:r>
      <w:r w:rsidR="00170A83">
        <w:br/>
      </w:r>
      <w:r w:rsidR="007D36FD">
        <w:t xml:space="preserve">LANDSCAPING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763A14" w14:paraId="440C1886" w14:textId="77777777" w:rsidTr="00E40F94">
        <w:trPr>
          <w:cantSplit/>
          <w:tblHeader/>
        </w:trPr>
        <w:tc>
          <w:tcPr>
            <w:tcW w:w="5238" w:type="dxa"/>
            <w:shd w:val="clear" w:color="auto" w:fill="FFFF99"/>
            <w:vAlign w:val="center"/>
          </w:tcPr>
          <w:p w14:paraId="6BA2659A" w14:textId="77777777" w:rsidR="00763A14" w:rsidRDefault="00763A14">
            <w:pPr>
              <w:jc w:val="center"/>
            </w:pPr>
            <w:r>
              <w:t>DESCRIPTION</w:t>
            </w:r>
          </w:p>
        </w:tc>
        <w:tc>
          <w:tcPr>
            <w:tcW w:w="1446" w:type="dxa"/>
            <w:shd w:val="clear" w:color="auto" w:fill="FFFF99"/>
            <w:vAlign w:val="center"/>
          </w:tcPr>
          <w:p w14:paraId="5020BCC1" w14:textId="77777777" w:rsidR="00763A14" w:rsidRDefault="00763A14" w:rsidP="00236062">
            <w:pPr>
              <w:jc w:val="center"/>
            </w:pPr>
            <w:r>
              <w:t>DESIGNED</w:t>
            </w:r>
          </w:p>
        </w:tc>
        <w:tc>
          <w:tcPr>
            <w:tcW w:w="1446" w:type="dxa"/>
            <w:shd w:val="clear" w:color="auto" w:fill="FFFF99"/>
            <w:vAlign w:val="center"/>
          </w:tcPr>
          <w:p w14:paraId="12F6230A" w14:textId="77777777" w:rsidR="00763A14" w:rsidRDefault="00763A14" w:rsidP="00236062">
            <w:pPr>
              <w:pStyle w:val="Header"/>
              <w:tabs>
                <w:tab w:val="clear" w:pos="4320"/>
                <w:tab w:val="clear" w:pos="8640"/>
              </w:tabs>
              <w:jc w:val="center"/>
            </w:pPr>
            <w:r>
              <w:t>CHECKED</w:t>
            </w:r>
          </w:p>
        </w:tc>
        <w:tc>
          <w:tcPr>
            <w:tcW w:w="2418" w:type="dxa"/>
            <w:shd w:val="clear" w:color="auto" w:fill="FFFF99"/>
          </w:tcPr>
          <w:p w14:paraId="07AAF1D4" w14:textId="77777777" w:rsidR="00763A14" w:rsidRDefault="00763A14" w:rsidP="00236062">
            <w:pPr>
              <w:pStyle w:val="Header"/>
              <w:tabs>
                <w:tab w:val="clear" w:pos="4320"/>
                <w:tab w:val="clear" w:pos="8640"/>
              </w:tabs>
              <w:jc w:val="center"/>
            </w:pPr>
            <w:r>
              <w:t>REMARKS</w:t>
            </w:r>
          </w:p>
        </w:tc>
      </w:tr>
      <w:tr w:rsidR="00763A14" w14:paraId="3A03001D" w14:textId="77777777" w:rsidTr="00E40F94">
        <w:trPr>
          <w:cantSplit/>
        </w:trPr>
        <w:tc>
          <w:tcPr>
            <w:tcW w:w="5238" w:type="dxa"/>
          </w:tcPr>
          <w:p w14:paraId="1F15A399" w14:textId="77777777" w:rsidR="00763A14" w:rsidRDefault="00763A14">
            <w:r>
              <w:t>The following list of generic items should be shown on each Landscape Plan Sheet:</w:t>
            </w:r>
          </w:p>
          <w:p w14:paraId="1C31F309" w14:textId="77777777" w:rsidR="00763A14" w:rsidRDefault="00763A14" w:rsidP="00555966">
            <w:pPr>
              <w:numPr>
                <w:ilvl w:val="0"/>
                <w:numId w:val="68"/>
              </w:numPr>
              <w:ind w:left="732"/>
            </w:pPr>
            <w:r>
              <w:t>North Arrow</w:t>
            </w:r>
          </w:p>
          <w:p w14:paraId="43455A90" w14:textId="77777777" w:rsidR="00763A14" w:rsidRDefault="00763A14" w:rsidP="00555966">
            <w:pPr>
              <w:numPr>
                <w:ilvl w:val="0"/>
                <w:numId w:val="68"/>
              </w:numPr>
              <w:ind w:left="732"/>
            </w:pPr>
            <w:r>
              <w:t>Landscape Legend (identifying each type of shrub, tree, trail amenity, etc. shown on the individual sheet)</w:t>
            </w:r>
          </w:p>
          <w:p w14:paraId="56B02C4A" w14:textId="77777777" w:rsidR="00763A14" w:rsidRDefault="00763A14" w:rsidP="00555966">
            <w:pPr>
              <w:numPr>
                <w:ilvl w:val="0"/>
                <w:numId w:val="68"/>
              </w:numPr>
              <w:ind w:left="732"/>
            </w:pPr>
            <w:r>
              <w:t>Show right-of-way lines</w:t>
            </w:r>
          </w:p>
          <w:p w14:paraId="3F9FF4E4" w14:textId="77777777" w:rsidR="00763A14" w:rsidRDefault="00763A14" w:rsidP="00555966">
            <w:pPr>
              <w:numPr>
                <w:ilvl w:val="0"/>
                <w:numId w:val="68"/>
              </w:numPr>
              <w:ind w:left="732"/>
            </w:pPr>
            <w:r>
              <w:t>Existing Utilities</w:t>
            </w:r>
          </w:p>
          <w:p w14:paraId="768298C8" w14:textId="77777777" w:rsidR="00763A14" w:rsidRDefault="00763A14" w:rsidP="00555966">
            <w:pPr>
              <w:numPr>
                <w:ilvl w:val="0"/>
                <w:numId w:val="68"/>
              </w:numPr>
              <w:ind w:left="732"/>
            </w:pPr>
            <w:r>
              <w:t>Curb lines</w:t>
            </w:r>
          </w:p>
          <w:p w14:paraId="0B2C1537" w14:textId="77777777" w:rsidR="00763A14" w:rsidRDefault="00763A14" w:rsidP="00555966">
            <w:pPr>
              <w:numPr>
                <w:ilvl w:val="0"/>
                <w:numId w:val="68"/>
              </w:numPr>
              <w:ind w:left="732"/>
            </w:pPr>
            <w:r>
              <w:t>Medians</w:t>
            </w:r>
          </w:p>
          <w:p w14:paraId="35368977" w14:textId="77777777" w:rsidR="00763A14" w:rsidRDefault="00763A14" w:rsidP="00555966">
            <w:pPr>
              <w:numPr>
                <w:ilvl w:val="0"/>
                <w:numId w:val="68"/>
              </w:numPr>
              <w:ind w:left="732"/>
            </w:pPr>
            <w:r>
              <w:t>Roadway centerline &amp; stationing w/ station match lines</w:t>
            </w:r>
          </w:p>
          <w:p w14:paraId="084473B3" w14:textId="77777777" w:rsidR="00763A14" w:rsidRDefault="00763A14" w:rsidP="003E2E5A">
            <w:pPr>
              <w:numPr>
                <w:ilvl w:val="0"/>
                <w:numId w:val="68"/>
              </w:numPr>
              <w:ind w:left="732"/>
            </w:pPr>
            <w:r>
              <w:t>Landscape sheets reference power requirements, if any, to electrical sheets</w:t>
            </w:r>
          </w:p>
        </w:tc>
        <w:tc>
          <w:tcPr>
            <w:tcW w:w="1446" w:type="dxa"/>
          </w:tcPr>
          <w:p w14:paraId="451748DC" w14:textId="77777777" w:rsidR="00763A14" w:rsidRDefault="00763A14" w:rsidP="00E40F94">
            <w:pPr>
              <w:jc w:val="center"/>
            </w:pPr>
          </w:p>
          <w:p w14:paraId="2952E78E" w14:textId="77777777" w:rsidR="00763A14" w:rsidRDefault="00763A14" w:rsidP="00E40F94">
            <w:pPr>
              <w:jc w:val="center"/>
            </w:pPr>
          </w:p>
          <w:p w14:paraId="6C89FEEF" w14:textId="77777777" w:rsidR="00763A14" w:rsidRDefault="00763A14" w:rsidP="00E40F94">
            <w:pPr>
              <w:jc w:val="center"/>
            </w:pPr>
            <w:r>
              <w:t>__________</w:t>
            </w:r>
          </w:p>
          <w:p w14:paraId="05061A8D" w14:textId="77777777" w:rsidR="00763A14" w:rsidRDefault="00763A14" w:rsidP="00E40F94">
            <w:pPr>
              <w:jc w:val="center"/>
            </w:pPr>
          </w:p>
          <w:p w14:paraId="56355349" w14:textId="77777777" w:rsidR="007E5B51" w:rsidRDefault="007E5B51" w:rsidP="00E40F94">
            <w:pPr>
              <w:jc w:val="center"/>
            </w:pPr>
          </w:p>
          <w:p w14:paraId="56C8FCF9" w14:textId="77777777" w:rsidR="00763A14" w:rsidRDefault="00763A14" w:rsidP="00E40F94">
            <w:pPr>
              <w:jc w:val="center"/>
            </w:pPr>
            <w:r>
              <w:t>__________</w:t>
            </w:r>
          </w:p>
          <w:p w14:paraId="779DB40C" w14:textId="77777777" w:rsidR="00763A14" w:rsidRDefault="00763A14" w:rsidP="00E40F94">
            <w:pPr>
              <w:jc w:val="center"/>
            </w:pPr>
            <w:r>
              <w:t>__________</w:t>
            </w:r>
          </w:p>
          <w:p w14:paraId="78111728" w14:textId="77777777" w:rsidR="00763A14" w:rsidRDefault="00763A14" w:rsidP="00E40F94">
            <w:pPr>
              <w:jc w:val="center"/>
            </w:pPr>
            <w:r>
              <w:t>__________</w:t>
            </w:r>
          </w:p>
          <w:p w14:paraId="42B261D3" w14:textId="77777777" w:rsidR="00763A14" w:rsidRDefault="00763A14" w:rsidP="00E40F94">
            <w:pPr>
              <w:jc w:val="center"/>
            </w:pPr>
            <w:r>
              <w:t>__________</w:t>
            </w:r>
          </w:p>
          <w:p w14:paraId="505FC513" w14:textId="77777777" w:rsidR="00763A14" w:rsidRDefault="00763A14" w:rsidP="00E40F94">
            <w:pPr>
              <w:jc w:val="center"/>
            </w:pPr>
            <w:r>
              <w:t>__________</w:t>
            </w:r>
          </w:p>
          <w:p w14:paraId="505352B7" w14:textId="77777777" w:rsidR="00C03A80" w:rsidRDefault="00C03A80" w:rsidP="00E40F94">
            <w:pPr>
              <w:jc w:val="center"/>
            </w:pPr>
          </w:p>
          <w:p w14:paraId="0518598D" w14:textId="13481B7D" w:rsidR="00763A14" w:rsidRDefault="00763A14" w:rsidP="00E40F94">
            <w:pPr>
              <w:jc w:val="center"/>
            </w:pPr>
            <w:r>
              <w:t>__________</w:t>
            </w:r>
          </w:p>
          <w:p w14:paraId="5AB1613C" w14:textId="77777777" w:rsidR="00763A14" w:rsidRDefault="00763A14" w:rsidP="00E40F94">
            <w:pPr>
              <w:jc w:val="center"/>
            </w:pPr>
            <w:r>
              <w:t>__________</w:t>
            </w:r>
          </w:p>
          <w:p w14:paraId="61EC2950" w14:textId="77777777" w:rsidR="00763A14" w:rsidRDefault="00763A14" w:rsidP="00E40F94">
            <w:pPr>
              <w:jc w:val="center"/>
            </w:pPr>
          </w:p>
        </w:tc>
        <w:tc>
          <w:tcPr>
            <w:tcW w:w="1446" w:type="dxa"/>
          </w:tcPr>
          <w:p w14:paraId="3BF9DF31" w14:textId="77777777" w:rsidR="00763A14" w:rsidRDefault="00763A14" w:rsidP="00E40F94">
            <w:pPr>
              <w:jc w:val="center"/>
            </w:pPr>
          </w:p>
          <w:p w14:paraId="7BF441AD" w14:textId="77777777" w:rsidR="00763A14" w:rsidRDefault="00763A14" w:rsidP="00E40F94">
            <w:pPr>
              <w:jc w:val="center"/>
            </w:pPr>
          </w:p>
          <w:p w14:paraId="648872BF" w14:textId="77777777" w:rsidR="00763A14" w:rsidRDefault="00763A14" w:rsidP="00E40F94">
            <w:pPr>
              <w:jc w:val="center"/>
            </w:pPr>
            <w:r>
              <w:t>__________</w:t>
            </w:r>
          </w:p>
          <w:p w14:paraId="61A6EE9D" w14:textId="77777777" w:rsidR="00763A14" w:rsidRDefault="00763A14" w:rsidP="00E40F94">
            <w:pPr>
              <w:jc w:val="center"/>
            </w:pPr>
          </w:p>
          <w:p w14:paraId="5C1CE615" w14:textId="77777777" w:rsidR="007E5B51" w:rsidRDefault="007E5B51" w:rsidP="00E40F94">
            <w:pPr>
              <w:jc w:val="center"/>
            </w:pPr>
          </w:p>
          <w:p w14:paraId="5BB3A6CB" w14:textId="77777777" w:rsidR="00763A14" w:rsidRDefault="00763A14" w:rsidP="00E40F94">
            <w:pPr>
              <w:jc w:val="center"/>
            </w:pPr>
            <w:r>
              <w:t>__________</w:t>
            </w:r>
          </w:p>
          <w:p w14:paraId="16129A8E" w14:textId="77777777" w:rsidR="00763A14" w:rsidRDefault="00763A14" w:rsidP="00E40F94">
            <w:pPr>
              <w:jc w:val="center"/>
            </w:pPr>
            <w:r>
              <w:t>__________</w:t>
            </w:r>
          </w:p>
          <w:p w14:paraId="62C00723" w14:textId="77777777" w:rsidR="00763A14" w:rsidRDefault="00763A14" w:rsidP="00E40F94">
            <w:pPr>
              <w:jc w:val="center"/>
            </w:pPr>
            <w:r>
              <w:t>__________</w:t>
            </w:r>
          </w:p>
          <w:p w14:paraId="7BDEA37A" w14:textId="77777777" w:rsidR="00763A14" w:rsidRDefault="00763A14" w:rsidP="00E40F94">
            <w:pPr>
              <w:jc w:val="center"/>
            </w:pPr>
            <w:r>
              <w:t>__________</w:t>
            </w:r>
          </w:p>
          <w:p w14:paraId="27327064" w14:textId="77777777" w:rsidR="00763A14" w:rsidRDefault="00763A14" w:rsidP="00E40F94">
            <w:pPr>
              <w:jc w:val="center"/>
            </w:pPr>
            <w:r>
              <w:t>__________</w:t>
            </w:r>
          </w:p>
          <w:p w14:paraId="37B4B8B6" w14:textId="77777777" w:rsidR="00C03A80" w:rsidRDefault="00C03A80" w:rsidP="00E40F94">
            <w:pPr>
              <w:jc w:val="center"/>
            </w:pPr>
          </w:p>
          <w:p w14:paraId="550E638D" w14:textId="27991B30" w:rsidR="00763A14" w:rsidRDefault="00763A14" w:rsidP="00E40F94">
            <w:pPr>
              <w:jc w:val="center"/>
            </w:pPr>
            <w:r>
              <w:t>__________</w:t>
            </w:r>
          </w:p>
          <w:p w14:paraId="454B8A26" w14:textId="77777777" w:rsidR="00763A14" w:rsidRDefault="00763A14" w:rsidP="00E40F94">
            <w:pPr>
              <w:jc w:val="center"/>
            </w:pPr>
            <w:r>
              <w:t>__________</w:t>
            </w:r>
          </w:p>
          <w:p w14:paraId="7DFFB4C2" w14:textId="77777777" w:rsidR="00763A14" w:rsidRDefault="00763A14" w:rsidP="00E40F94">
            <w:pPr>
              <w:jc w:val="center"/>
            </w:pPr>
          </w:p>
        </w:tc>
        <w:tc>
          <w:tcPr>
            <w:tcW w:w="2418" w:type="dxa"/>
          </w:tcPr>
          <w:p w14:paraId="55C67854" w14:textId="77777777" w:rsidR="00763A14" w:rsidRDefault="00763A14" w:rsidP="00E40F94">
            <w:pPr>
              <w:jc w:val="center"/>
            </w:pPr>
          </w:p>
        </w:tc>
      </w:tr>
      <w:tr w:rsidR="00763A14" w14:paraId="3148A924" w14:textId="77777777" w:rsidTr="00E40F94">
        <w:trPr>
          <w:cantSplit/>
        </w:trPr>
        <w:tc>
          <w:tcPr>
            <w:tcW w:w="5238" w:type="dxa"/>
            <w:tcBorders>
              <w:bottom w:val="single" w:sz="4" w:space="0" w:color="auto"/>
            </w:tcBorders>
          </w:tcPr>
          <w:p w14:paraId="20282AF5" w14:textId="77777777" w:rsidR="00763A14" w:rsidRDefault="00763A14">
            <w:r>
              <w:t xml:space="preserve">Total quantities are summarized on the </w:t>
            </w:r>
            <w:r>
              <w:rPr>
                <w:u w:val="single"/>
              </w:rPr>
              <w:t>first</w:t>
            </w:r>
            <w:r>
              <w:t xml:space="preserve"> sheet (L1) in the “Landscape Summary” and each quantity agrees w/ the Estimate of Quantities Sheet &amp; the Cost Estimate:</w:t>
            </w:r>
          </w:p>
          <w:p w14:paraId="4004CB5A" w14:textId="77777777" w:rsidR="00763A14" w:rsidRDefault="00763A14" w:rsidP="00555966">
            <w:pPr>
              <w:numPr>
                <w:ilvl w:val="0"/>
                <w:numId w:val="44"/>
              </w:numPr>
              <w:tabs>
                <w:tab w:val="left" w:pos="781"/>
              </w:tabs>
            </w:pPr>
            <w:r>
              <w:t>Trees &amp; Shrubs</w:t>
            </w:r>
          </w:p>
          <w:p w14:paraId="12FA0714" w14:textId="77777777" w:rsidR="00763A14" w:rsidRDefault="00763A14" w:rsidP="00555966">
            <w:pPr>
              <w:numPr>
                <w:ilvl w:val="0"/>
                <w:numId w:val="44"/>
              </w:numPr>
              <w:tabs>
                <w:tab w:val="left" w:pos="781"/>
              </w:tabs>
            </w:pPr>
            <w:r>
              <w:t>Boulders</w:t>
            </w:r>
          </w:p>
          <w:p w14:paraId="1CEE3367" w14:textId="77777777" w:rsidR="00763A14" w:rsidRDefault="00763A14" w:rsidP="00555966">
            <w:pPr>
              <w:numPr>
                <w:ilvl w:val="0"/>
                <w:numId w:val="44"/>
              </w:numPr>
              <w:tabs>
                <w:tab w:val="left" w:pos="781"/>
              </w:tabs>
            </w:pPr>
            <w:r>
              <w:t>Topsoil &amp; Seed</w:t>
            </w:r>
          </w:p>
          <w:p w14:paraId="7936C58A" w14:textId="77777777" w:rsidR="00763A14" w:rsidRDefault="00763A14" w:rsidP="00555966">
            <w:pPr>
              <w:numPr>
                <w:ilvl w:val="0"/>
                <w:numId w:val="44"/>
              </w:numPr>
              <w:tabs>
                <w:tab w:val="left" w:pos="781"/>
              </w:tabs>
            </w:pPr>
            <w:r>
              <w:t>Vegetative Erosion Control</w:t>
            </w:r>
          </w:p>
          <w:p w14:paraId="45453824" w14:textId="77777777" w:rsidR="00763A14" w:rsidRDefault="00763A14" w:rsidP="00555966">
            <w:pPr>
              <w:numPr>
                <w:ilvl w:val="0"/>
                <w:numId w:val="44"/>
              </w:numPr>
              <w:tabs>
                <w:tab w:val="left" w:pos="781"/>
              </w:tabs>
            </w:pPr>
            <w:r>
              <w:t xml:space="preserve">Pedestrian Area Paving </w:t>
            </w:r>
          </w:p>
          <w:p w14:paraId="0B87A468" w14:textId="77777777" w:rsidR="00763A14" w:rsidRDefault="00763A14" w:rsidP="00555966">
            <w:pPr>
              <w:numPr>
                <w:ilvl w:val="0"/>
                <w:numId w:val="44"/>
              </w:numPr>
              <w:tabs>
                <w:tab w:val="left" w:pos="781"/>
              </w:tabs>
            </w:pPr>
            <w:r>
              <w:t>Landscape Structures</w:t>
            </w:r>
          </w:p>
          <w:p w14:paraId="6DBAEFC3" w14:textId="77777777" w:rsidR="00763A14" w:rsidRDefault="00763A14" w:rsidP="00555966">
            <w:pPr>
              <w:numPr>
                <w:ilvl w:val="0"/>
                <w:numId w:val="44"/>
              </w:numPr>
              <w:tabs>
                <w:tab w:val="left" w:pos="781"/>
              </w:tabs>
            </w:pPr>
            <w:r>
              <w:t>Decorative Fences &amp; Railings</w:t>
            </w:r>
          </w:p>
          <w:p w14:paraId="378CFEB5" w14:textId="77777777" w:rsidR="00763A14" w:rsidRDefault="00763A14" w:rsidP="00555966">
            <w:pPr>
              <w:numPr>
                <w:ilvl w:val="0"/>
                <w:numId w:val="44"/>
              </w:numPr>
              <w:tabs>
                <w:tab w:val="left" w:pos="781"/>
              </w:tabs>
            </w:pPr>
            <w:r>
              <w:t>Benches, Trash Receptacles, Trail Signing, &amp; Other Furnishings</w:t>
            </w:r>
          </w:p>
          <w:p w14:paraId="37142AC4" w14:textId="77777777" w:rsidR="00763A14" w:rsidRDefault="00763A14" w:rsidP="00555966">
            <w:pPr>
              <w:numPr>
                <w:ilvl w:val="0"/>
                <w:numId w:val="44"/>
              </w:numPr>
              <w:tabs>
                <w:tab w:val="left" w:pos="781"/>
              </w:tabs>
            </w:pPr>
            <w:r>
              <w:t>Decorative Lighting (if not shown on the Illumination Sheets)</w:t>
            </w:r>
          </w:p>
          <w:p w14:paraId="1BB95FD9" w14:textId="77777777" w:rsidR="00763A14" w:rsidRDefault="00763A14">
            <w:pPr>
              <w:tabs>
                <w:tab w:val="left" w:pos="781"/>
              </w:tabs>
              <w:ind w:left="360"/>
            </w:pPr>
          </w:p>
        </w:tc>
        <w:tc>
          <w:tcPr>
            <w:tcW w:w="1446" w:type="dxa"/>
            <w:tcBorders>
              <w:bottom w:val="single" w:sz="4" w:space="0" w:color="auto"/>
            </w:tcBorders>
          </w:tcPr>
          <w:p w14:paraId="319EB59D" w14:textId="77777777" w:rsidR="00763A14" w:rsidRDefault="00763A14" w:rsidP="00E40F94">
            <w:pPr>
              <w:jc w:val="center"/>
            </w:pPr>
          </w:p>
          <w:p w14:paraId="30AA2133" w14:textId="77777777" w:rsidR="00763A14" w:rsidRDefault="00763A14" w:rsidP="00E40F94">
            <w:pPr>
              <w:jc w:val="center"/>
            </w:pPr>
          </w:p>
          <w:p w14:paraId="09C88137" w14:textId="77777777" w:rsidR="00763A14" w:rsidRDefault="00763A14" w:rsidP="00E40F94">
            <w:pPr>
              <w:jc w:val="center"/>
            </w:pPr>
          </w:p>
          <w:p w14:paraId="6C11CCBB" w14:textId="77777777" w:rsidR="00763A14" w:rsidRDefault="00763A14" w:rsidP="00E40F94">
            <w:pPr>
              <w:jc w:val="center"/>
            </w:pPr>
            <w:r>
              <w:t>__________</w:t>
            </w:r>
          </w:p>
          <w:p w14:paraId="01E81328" w14:textId="77777777" w:rsidR="00763A14" w:rsidRDefault="00763A14" w:rsidP="00E40F94">
            <w:pPr>
              <w:jc w:val="center"/>
            </w:pPr>
            <w:r>
              <w:t>__________</w:t>
            </w:r>
          </w:p>
          <w:p w14:paraId="3F338454" w14:textId="77777777" w:rsidR="00763A14" w:rsidRDefault="00763A14" w:rsidP="00E40F94">
            <w:pPr>
              <w:jc w:val="center"/>
            </w:pPr>
            <w:r>
              <w:t>__________</w:t>
            </w:r>
          </w:p>
          <w:p w14:paraId="36685718" w14:textId="77777777" w:rsidR="00763A14" w:rsidRDefault="00763A14" w:rsidP="00E40F94">
            <w:pPr>
              <w:jc w:val="center"/>
            </w:pPr>
            <w:r>
              <w:t>__________</w:t>
            </w:r>
          </w:p>
          <w:p w14:paraId="5BE2169F" w14:textId="77777777" w:rsidR="00763A14" w:rsidRDefault="00763A14" w:rsidP="00E40F94">
            <w:pPr>
              <w:jc w:val="center"/>
            </w:pPr>
            <w:r>
              <w:t>__________</w:t>
            </w:r>
          </w:p>
          <w:p w14:paraId="0B8AC8FA" w14:textId="77777777" w:rsidR="00763A14" w:rsidRDefault="00763A14" w:rsidP="00E40F94">
            <w:pPr>
              <w:jc w:val="center"/>
            </w:pPr>
            <w:r>
              <w:t>__________</w:t>
            </w:r>
          </w:p>
          <w:p w14:paraId="664CD1EB" w14:textId="77777777" w:rsidR="00763A14" w:rsidRDefault="00763A14" w:rsidP="00E40F94">
            <w:pPr>
              <w:jc w:val="center"/>
            </w:pPr>
            <w:r>
              <w:t>__________</w:t>
            </w:r>
          </w:p>
          <w:p w14:paraId="2C1E1FEE" w14:textId="77777777" w:rsidR="00763A14" w:rsidRDefault="00763A14" w:rsidP="00E40F94">
            <w:pPr>
              <w:jc w:val="center"/>
            </w:pPr>
          </w:p>
          <w:p w14:paraId="1ABBB518" w14:textId="77777777" w:rsidR="007E5B51" w:rsidRDefault="00763A14" w:rsidP="00E40F94">
            <w:pPr>
              <w:jc w:val="center"/>
            </w:pPr>
            <w:r>
              <w:t>__________</w:t>
            </w:r>
            <w:r>
              <w:br/>
            </w:r>
          </w:p>
          <w:p w14:paraId="2E1F2612" w14:textId="77777777" w:rsidR="00763A14" w:rsidRDefault="00763A14" w:rsidP="00E40F94">
            <w:pPr>
              <w:jc w:val="center"/>
            </w:pPr>
            <w:r>
              <w:t>__________</w:t>
            </w:r>
            <w:r>
              <w:br/>
            </w:r>
          </w:p>
        </w:tc>
        <w:tc>
          <w:tcPr>
            <w:tcW w:w="1446" w:type="dxa"/>
            <w:tcBorders>
              <w:bottom w:val="single" w:sz="4" w:space="0" w:color="auto"/>
            </w:tcBorders>
          </w:tcPr>
          <w:p w14:paraId="7C045DE5" w14:textId="77777777" w:rsidR="00763A14" w:rsidRDefault="00763A14" w:rsidP="00E40F94">
            <w:pPr>
              <w:jc w:val="center"/>
            </w:pPr>
          </w:p>
          <w:p w14:paraId="4E9326D5" w14:textId="77777777" w:rsidR="00763A14" w:rsidRDefault="00763A14" w:rsidP="00E40F94">
            <w:pPr>
              <w:jc w:val="center"/>
            </w:pPr>
          </w:p>
          <w:p w14:paraId="7E4590F7" w14:textId="77777777" w:rsidR="00763A14" w:rsidRDefault="00763A14" w:rsidP="00E40F94">
            <w:pPr>
              <w:jc w:val="center"/>
            </w:pPr>
          </w:p>
          <w:p w14:paraId="4DD760E5" w14:textId="77777777" w:rsidR="00763A14" w:rsidRDefault="00763A14" w:rsidP="00E40F94">
            <w:pPr>
              <w:jc w:val="center"/>
            </w:pPr>
            <w:r>
              <w:t>__________</w:t>
            </w:r>
          </w:p>
          <w:p w14:paraId="5AAD131F" w14:textId="77777777" w:rsidR="00763A14" w:rsidRDefault="00763A14" w:rsidP="00E40F94">
            <w:pPr>
              <w:jc w:val="center"/>
            </w:pPr>
            <w:r>
              <w:t>__________</w:t>
            </w:r>
          </w:p>
          <w:p w14:paraId="3CC3759D" w14:textId="77777777" w:rsidR="00763A14" w:rsidRDefault="00763A14" w:rsidP="00E40F94">
            <w:pPr>
              <w:jc w:val="center"/>
            </w:pPr>
            <w:r>
              <w:t>__________</w:t>
            </w:r>
          </w:p>
          <w:p w14:paraId="3183CA59" w14:textId="77777777" w:rsidR="00763A14" w:rsidRDefault="00763A14" w:rsidP="00E40F94">
            <w:pPr>
              <w:jc w:val="center"/>
            </w:pPr>
            <w:r>
              <w:t>__________</w:t>
            </w:r>
          </w:p>
          <w:p w14:paraId="27F688A8" w14:textId="77777777" w:rsidR="00763A14" w:rsidRDefault="00763A14" w:rsidP="00E40F94">
            <w:pPr>
              <w:jc w:val="center"/>
            </w:pPr>
            <w:r>
              <w:t>__________</w:t>
            </w:r>
          </w:p>
          <w:p w14:paraId="37E56415" w14:textId="77777777" w:rsidR="00763A14" w:rsidRDefault="00763A14" w:rsidP="00E40F94">
            <w:pPr>
              <w:jc w:val="center"/>
            </w:pPr>
            <w:r>
              <w:t>__________</w:t>
            </w:r>
          </w:p>
          <w:p w14:paraId="763D454E" w14:textId="77777777" w:rsidR="00763A14" w:rsidRDefault="00763A14" w:rsidP="00E40F94">
            <w:pPr>
              <w:jc w:val="center"/>
            </w:pPr>
            <w:r>
              <w:t>__________</w:t>
            </w:r>
          </w:p>
          <w:p w14:paraId="2798ACB6" w14:textId="77777777" w:rsidR="00763A14" w:rsidRDefault="00763A14" w:rsidP="00E40F94">
            <w:pPr>
              <w:jc w:val="center"/>
            </w:pPr>
          </w:p>
          <w:p w14:paraId="272680D6" w14:textId="77777777" w:rsidR="00763A14" w:rsidRDefault="00763A14" w:rsidP="00E40F94">
            <w:pPr>
              <w:jc w:val="center"/>
            </w:pPr>
            <w:r>
              <w:t>__________</w:t>
            </w:r>
          </w:p>
          <w:p w14:paraId="0B29467F" w14:textId="77777777" w:rsidR="007E5B51" w:rsidRDefault="007E5B51" w:rsidP="00E40F94">
            <w:pPr>
              <w:jc w:val="center"/>
            </w:pPr>
          </w:p>
          <w:p w14:paraId="498224D1" w14:textId="77777777" w:rsidR="00763A14" w:rsidRDefault="00763A14" w:rsidP="00E40F94">
            <w:pPr>
              <w:jc w:val="center"/>
            </w:pPr>
            <w:r>
              <w:t>__________</w:t>
            </w:r>
            <w:r>
              <w:br/>
            </w:r>
          </w:p>
        </w:tc>
        <w:tc>
          <w:tcPr>
            <w:tcW w:w="2418" w:type="dxa"/>
            <w:tcBorders>
              <w:bottom w:val="single" w:sz="4" w:space="0" w:color="auto"/>
            </w:tcBorders>
          </w:tcPr>
          <w:p w14:paraId="20CB45FC" w14:textId="77777777" w:rsidR="00763A14" w:rsidRDefault="00763A14" w:rsidP="00E40F94">
            <w:pPr>
              <w:jc w:val="center"/>
            </w:pPr>
          </w:p>
        </w:tc>
      </w:tr>
      <w:tr w:rsidR="00763A14" w14:paraId="3D891F44" w14:textId="77777777" w:rsidTr="00E40F94">
        <w:trPr>
          <w:cantSplit/>
        </w:trPr>
        <w:tc>
          <w:tcPr>
            <w:tcW w:w="5238" w:type="dxa"/>
            <w:tcBorders>
              <w:bottom w:val="single" w:sz="4" w:space="0" w:color="auto"/>
            </w:tcBorders>
          </w:tcPr>
          <w:p w14:paraId="4B8DA6B0" w14:textId="77777777" w:rsidR="00763A14" w:rsidRDefault="00763A14">
            <w:r>
              <w:t>Each Plan sheet shows the layout of each item and are labeled w/ individual quantities listed:</w:t>
            </w:r>
          </w:p>
          <w:p w14:paraId="14409B43" w14:textId="77777777" w:rsidR="00763A14" w:rsidRDefault="00763A14" w:rsidP="00555966">
            <w:pPr>
              <w:numPr>
                <w:ilvl w:val="0"/>
                <w:numId w:val="45"/>
              </w:numPr>
            </w:pPr>
            <w:r>
              <w:t>Trees &amp; Shrubs</w:t>
            </w:r>
          </w:p>
          <w:p w14:paraId="0D910D58" w14:textId="77777777" w:rsidR="00763A14" w:rsidRDefault="00763A14" w:rsidP="00555966">
            <w:pPr>
              <w:numPr>
                <w:ilvl w:val="0"/>
                <w:numId w:val="45"/>
              </w:numPr>
            </w:pPr>
            <w:r>
              <w:t>Boulders</w:t>
            </w:r>
          </w:p>
          <w:p w14:paraId="10B99EB2" w14:textId="77777777" w:rsidR="00763A14" w:rsidRDefault="00763A14" w:rsidP="00555966">
            <w:pPr>
              <w:numPr>
                <w:ilvl w:val="0"/>
                <w:numId w:val="45"/>
              </w:numPr>
            </w:pPr>
            <w:r>
              <w:t>Topsoil &amp; Seed</w:t>
            </w:r>
          </w:p>
          <w:p w14:paraId="3C09CF35" w14:textId="77777777" w:rsidR="00763A14" w:rsidRDefault="00763A14" w:rsidP="00555966">
            <w:pPr>
              <w:numPr>
                <w:ilvl w:val="0"/>
                <w:numId w:val="45"/>
              </w:numPr>
            </w:pPr>
            <w:r>
              <w:t>Vegetative Erosion Control</w:t>
            </w:r>
          </w:p>
          <w:p w14:paraId="5F5EF51A" w14:textId="77777777" w:rsidR="00763A14" w:rsidRDefault="00763A14" w:rsidP="00555966">
            <w:pPr>
              <w:numPr>
                <w:ilvl w:val="0"/>
                <w:numId w:val="45"/>
              </w:numPr>
            </w:pPr>
            <w:r>
              <w:t>Pedestrian Area Paving</w:t>
            </w:r>
          </w:p>
          <w:p w14:paraId="58EDBFE9" w14:textId="77777777" w:rsidR="00763A14" w:rsidRDefault="00763A14" w:rsidP="00555966">
            <w:pPr>
              <w:numPr>
                <w:ilvl w:val="0"/>
                <w:numId w:val="45"/>
              </w:numPr>
            </w:pPr>
            <w:r>
              <w:t>Landscape Structures</w:t>
            </w:r>
          </w:p>
          <w:p w14:paraId="33E822D7" w14:textId="77777777" w:rsidR="00763A14" w:rsidRDefault="00763A14" w:rsidP="00555966">
            <w:pPr>
              <w:numPr>
                <w:ilvl w:val="0"/>
                <w:numId w:val="45"/>
              </w:numPr>
            </w:pPr>
            <w:r>
              <w:t>Decorative Fences &amp; Railings</w:t>
            </w:r>
          </w:p>
          <w:p w14:paraId="6B8D59BC" w14:textId="77777777" w:rsidR="00763A14" w:rsidRDefault="00763A14" w:rsidP="00555966">
            <w:pPr>
              <w:numPr>
                <w:ilvl w:val="0"/>
                <w:numId w:val="45"/>
              </w:numPr>
            </w:pPr>
            <w:r>
              <w:t>Benches, Trash Receptacles, Trail Signing, &amp; Other Furnishings</w:t>
            </w:r>
          </w:p>
          <w:p w14:paraId="28B87404" w14:textId="77777777" w:rsidR="00763A14" w:rsidRDefault="00763A14" w:rsidP="00555966">
            <w:pPr>
              <w:numPr>
                <w:ilvl w:val="0"/>
                <w:numId w:val="45"/>
              </w:numPr>
            </w:pPr>
            <w:r>
              <w:t>Decorative Lighting</w:t>
            </w:r>
          </w:p>
          <w:p w14:paraId="47477486" w14:textId="77777777" w:rsidR="00763A14" w:rsidRDefault="00763A14">
            <w:pPr>
              <w:ind w:left="360"/>
            </w:pPr>
          </w:p>
        </w:tc>
        <w:tc>
          <w:tcPr>
            <w:tcW w:w="1446" w:type="dxa"/>
            <w:tcBorders>
              <w:bottom w:val="single" w:sz="4" w:space="0" w:color="auto"/>
            </w:tcBorders>
          </w:tcPr>
          <w:p w14:paraId="1B4E25ED" w14:textId="77777777" w:rsidR="00763A14" w:rsidRDefault="00763A14" w:rsidP="00E40F94">
            <w:pPr>
              <w:jc w:val="center"/>
            </w:pPr>
          </w:p>
          <w:p w14:paraId="2011C87F" w14:textId="77777777" w:rsidR="007E5B51" w:rsidRDefault="007E5B51" w:rsidP="00E40F94">
            <w:pPr>
              <w:jc w:val="center"/>
            </w:pPr>
          </w:p>
          <w:p w14:paraId="654569FB" w14:textId="77777777" w:rsidR="00763A14" w:rsidRDefault="00763A14" w:rsidP="00E40F94">
            <w:pPr>
              <w:jc w:val="center"/>
            </w:pPr>
            <w:r>
              <w:t>__________</w:t>
            </w:r>
          </w:p>
          <w:p w14:paraId="32FFA4B7" w14:textId="77777777" w:rsidR="00763A14" w:rsidRDefault="00763A14" w:rsidP="00E40F94">
            <w:pPr>
              <w:jc w:val="center"/>
            </w:pPr>
            <w:r>
              <w:t>__________</w:t>
            </w:r>
          </w:p>
          <w:p w14:paraId="145ED4DA" w14:textId="77777777" w:rsidR="00763A14" w:rsidRDefault="00763A14" w:rsidP="00E40F94">
            <w:pPr>
              <w:jc w:val="center"/>
            </w:pPr>
            <w:r>
              <w:t>__________</w:t>
            </w:r>
          </w:p>
          <w:p w14:paraId="151876E8" w14:textId="77777777" w:rsidR="00763A14" w:rsidRDefault="00763A14" w:rsidP="00E40F94">
            <w:pPr>
              <w:jc w:val="center"/>
            </w:pPr>
            <w:r>
              <w:t>__________</w:t>
            </w:r>
          </w:p>
          <w:p w14:paraId="66964F3C" w14:textId="77777777" w:rsidR="00763A14" w:rsidRDefault="00763A14" w:rsidP="00E40F94">
            <w:pPr>
              <w:jc w:val="center"/>
            </w:pPr>
            <w:r>
              <w:t>__________</w:t>
            </w:r>
          </w:p>
          <w:p w14:paraId="2F6AB067" w14:textId="77777777" w:rsidR="00763A14" w:rsidRDefault="00763A14" w:rsidP="00E40F94">
            <w:pPr>
              <w:jc w:val="center"/>
            </w:pPr>
            <w:r>
              <w:t>__________</w:t>
            </w:r>
          </w:p>
          <w:p w14:paraId="2AFE1FB5" w14:textId="77777777" w:rsidR="00763A14" w:rsidRDefault="00763A14" w:rsidP="00E40F94">
            <w:pPr>
              <w:jc w:val="center"/>
            </w:pPr>
            <w:r>
              <w:t>__________</w:t>
            </w:r>
          </w:p>
          <w:p w14:paraId="721336BF" w14:textId="77777777" w:rsidR="00763A14" w:rsidRDefault="00763A14" w:rsidP="00E40F94">
            <w:pPr>
              <w:jc w:val="center"/>
            </w:pPr>
          </w:p>
          <w:p w14:paraId="66282EFA" w14:textId="77777777" w:rsidR="00763A14" w:rsidRDefault="00763A14" w:rsidP="00E40F94">
            <w:pPr>
              <w:jc w:val="center"/>
            </w:pPr>
            <w:r>
              <w:t>__________</w:t>
            </w:r>
            <w:r>
              <w:br/>
              <w:t>__________</w:t>
            </w:r>
          </w:p>
        </w:tc>
        <w:tc>
          <w:tcPr>
            <w:tcW w:w="1446" w:type="dxa"/>
            <w:tcBorders>
              <w:bottom w:val="single" w:sz="4" w:space="0" w:color="auto"/>
            </w:tcBorders>
          </w:tcPr>
          <w:p w14:paraId="2E9F14BF" w14:textId="77777777" w:rsidR="00763A14" w:rsidRDefault="00763A14" w:rsidP="00E40F94">
            <w:pPr>
              <w:jc w:val="center"/>
            </w:pPr>
          </w:p>
          <w:p w14:paraId="27EBBAC1" w14:textId="77777777" w:rsidR="007E5B51" w:rsidRDefault="007E5B51" w:rsidP="00E40F94">
            <w:pPr>
              <w:jc w:val="center"/>
            </w:pPr>
          </w:p>
          <w:p w14:paraId="19685003" w14:textId="77777777" w:rsidR="00763A14" w:rsidRDefault="00763A14" w:rsidP="00E40F94">
            <w:pPr>
              <w:jc w:val="center"/>
            </w:pPr>
            <w:r>
              <w:t>__________</w:t>
            </w:r>
          </w:p>
          <w:p w14:paraId="51D24B05" w14:textId="77777777" w:rsidR="00763A14" w:rsidRDefault="00763A14" w:rsidP="00E40F94">
            <w:pPr>
              <w:jc w:val="center"/>
            </w:pPr>
            <w:r>
              <w:t>__________</w:t>
            </w:r>
          </w:p>
          <w:p w14:paraId="0B94E70C" w14:textId="77777777" w:rsidR="00763A14" w:rsidRDefault="00763A14" w:rsidP="00E40F94">
            <w:pPr>
              <w:jc w:val="center"/>
            </w:pPr>
            <w:r>
              <w:t>__________</w:t>
            </w:r>
          </w:p>
          <w:p w14:paraId="6A705DDF" w14:textId="77777777" w:rsidR="00763A14" w:rsidRDefault="00763A14" w:rsidP="00E40F94">
            <w:pPr>
              <w:jc w:val="center"/>
            </w:pPr>
            <w:r>
              <w:t>__________</w:t>
            </w:r>
          </w:p>
          <w:p w14:paraId="73CE1BC9" w14:textId="77777777" w:rsidR="00763A14" w:rsidRDefault="00763A14" w:rsidP="00E40F94">
            <w:pPr>
              <w:jc w:val="center"/>
            </w:pPr>
            <w:r>
              <w:t>__________</w:t>
            </w:r>
          </w:p>
          <w:p w14:paraId="450CDDD0" w14:textId="77777777" w:rsidR="00763A14" w:rsidRDefault="00763A14" w:rsidP="00E40F94">
            <w:pPr>
              <w:jc w:val="center"/>
            </w:pPr>
            <w:r>
              <w:t>__________</w:t>
            </w:r>
          </w:p>
          <w:p w14:paraId="19A64EB4" w14:textId="77777777" w:rsidR="00763A14" w:rsidRDefault="00763A14" w:rsidP="00E40F94">
            <w:pPr>
              <w:jc w:val="center"/>
            </w:pPr>
            <w:r>
              <w:t>__________</w:t>
            </w:r>
          </w:p>
          <w:p w14:paraId="1C261693" w14:textId="77777777" w:rsidR="00763A14" w:rsidRDefault="00763A14" w:rsidP="00E40F94">
            <w:pPr>
              <w:jc w:val="center"/>
            </w:pPr>
          </w:p>
          <w:p w14:paraId="7C3CCE4E" w14:textId="77777777" w:rsidR="00763A14" w:rsidRDefault="00763A14" w:rsidP="00E40F94">
            <w:pPr>
              <w:jc w:val="center"/>
            </w:pPr>
            <w:r>
              <w:t>__________</w:t>
            </w:r>
            <w:r>
              <w:br/>
              <w:t>__________</w:t>
            </w:r>
          </w:p>
        </w:tc>
        <w:tc>
          <w:tcPr>
            <w:tcW w:w="2418" w:type="dxa"/>
            <w:tcBorders>
              <w:bottom w:val="single" w:sz="4" w:space="0" w:color="auto"/>
            </w:tcBorders>
          </w:tcPr>
          <w:p w14:paraId="43C37C6C" w14:textId="77777777" w:rsidR="00763A14" w:rsidRDefault="00763A14" w:rsidP="00E40F94">
            <w:pPr>
              <w:jc w:val="center"/>
            </w:pPr>
          </w:p>
        </w:tc>
      </w:tr>
      <w:tr w:rsidR="00763A14" w14:paraId="3C4B8F87" w14:textId="77777777" w:rsidTr="00E40F94">
        <w:trPr>
          <w:cantSplit/>
          <w:trHeight w:val="2510"/>
        </w:trPr>
        <w:tc>
          <w:tcPr>
            <w:tcW w:w="5238" w:type="dxa"/>
          </w:tcPr>
          <w:p w14:paraId="508139FC" w14:textId="77777777" w:rsidR="00763A14" w:rsidRDefault="00763A14">
            <w:r>
              <w:lastRenderedPageBreak/>
              <w:t>Installation details are shown at the back of the ‘L’ sheets for:</w:t>
            </w:r>
          </w:p>
          <w:p w14:paraId="089A60ED" w14:textId="77777777" w:rsidR="00763A14" w:rsidRDefault="00763A14" w:rsidP="00555966">
            <w:pPr>
              <w:numPr>
                <w:ilvl w:val="0"/>
                <w:numId w:val="21"/>
              </w:numPr>
            </w:pPr>
            <w:r>
              <w:t>Trees &amp; Shrubs (planting &amp; staking detail)</w:t>
            </w:r>
          </w:p>
          <w:p w14:paraId="2585188D" w14:textId="77777777" w:rsidR="00763A14" w:rsidRDefault="00763A14" w:rsidP="00555966">
            <w:pPr>
              <w:numPr>
                <w:ilvl w:val="0"/>
                <w:numId w:val="21"/>
              </w:numPr>
            </w:pPr>
            <w:r>
              <w:t>Boulders</w:t>
            </w:r>
          </w:p>
          <w:p w14:paraId="7E0B9264" w14:textId="77777777" w:rsidR="00763A14" w:rsidRDefault="00763A14" w:rsidP="00555966">
            <w:pPr>
              <w:numPr>
                <w:ilvl w:val="0"/>
                <w:numId w:val="21"/>
              </w:numPr>
            </w:pPr>
            <w:r>
              <w:t>Vegetative Erosion Control</w:t>
            </w:r>
          </w:p>
          <w:p w14:paraId="1CFBF6DF" w14:textId="77777777" w:rsidR="00763A14" w:rsidRDefault="00763A14" w:rsidP="00555966">
            <w:pPr>
              <w:numPr>
                <w:ilvl w:val="0"/>
                <w:numId w:val="21"/>
              </w:numPr>
            </w:pPr>
            <w:r>
              <w:t>Irrigation Plan</w:t>
            </w:r>
          </w:p>
          <w:p w14:paraId="093A9C43" w14:textId="77777777" w:rsidR="00763A14" w:rsidRDefault="00763A14" w:rsidP="00555966">
            <w:pPr>
              <w:numPr>
                <w:ilvl w:val="0"/>
                <w:numId w:val="21"/>
              </w:numPr>
            </w:pPr>
            <w:r>
              <w:t>Pedestrian Area Paving</w:t>
            </w:r>
          </w:p>
          <w:p w14:paraId="28896240" w14:textId="77777777" w:rsidR="00763A14" w:rsidRDefault="00763A14" w:rsidP="00555966">
            <w:pPr>
              <w:numPr>
                <w:ilvl w:val="0"/>
                <w:numId w:val="21"/>
              </w:numPr>
            </w:pPr>
            <w:r>
              <w:t>Landscape Structures</w:t>
            </w:r>
          </w:p>
          <w:p w14:paraId="398AF5A9" w14:textId="77777777" w:rsidR="00763A14" w:rsidRDefault="00763A14" w:rsidP="00555966">
            <w:pPr>
              <w:numPr>
                <w:ilvl w:val="0"/>
                <w:numId w:val="21"/>
              </w:numPr>
            </w:pPr>
            <w:r>
              <w:t>Decorative Fences &amp; Railings</w:t>
            </w:r>
          </w:p>
          <w:p w14:paraId="22FF2804" w14:textId="77777777" w:rsidR="00763A14" w:rsidRDefault="00763A14" w:rsidP="00555966">
            <w:pPr>
              <w:numPr>
                <w:ilvl w:val="0"/>
                <w:numId w:val="21"/>
              </w:numPr>
            </w:pPr>
            <w:r>
              <w:t>Benches, Trash Receptacles, Trail Signing, &amp; Other Furnishings</w:t>
            </w:r>
          </w:p>
          <w:p w14:paraId="31AEF034" w14:textId="77777777" w:rsidR="00763A14" w:rsidRDefault="00763A14" w:rsidP="00555966">
            <w:pPr>
              <w:numPr>
                <w:ilvl w:val="0"/>
                <w:numId w:val="21"/>
              </w:numPr>
            </w:pPr>
            <w:r>
              <w:t>Decorative Lighting</w:t>
            </w:r>
          </w:p>
          <w:p w14:paraId="1F41D10F" w14:textId="77777777" w:rsidR="00763A14" w:rsidRDefault="00763A14">
            <w:pPr>
              <w:ind w:left="781"/>
            </w:pPr>
          </w:p>
        </w:tc>
        <w:tc>
          <w:tcPr>
            <w:tcW w:w="1446" w:type="dxa"/>
          </w:tcPr>
          <w:p w14:paraId="3AFE01F1" w14:textId="77777777" w:rsidR="00763A14" w:rsidRDefault="00763A14" w:rsidP="00E40F94">
            <w:pPr>
              <w:jc w:val="center"/>
            </w:pPr>
          </w:p>
          <w:p w14:paraId="3D9D5E0E" w14:textId="77777777" w:rsidR="00763A14" w:rsidRDefault="00763A14" w:rsidP="00E40F94">
            <w:pPr>
              <w:jc w:val="center"/>
            </w:pPr>
          </w:p>
          <w:p w14:paraId="592E2151" w14:textId="77777777" w:rsidR="00763A14" w:rsidRDefault="00763A14" w:rsidP="00E40F94">
            <w:pPr>
              <w:jc w:val="center"/>
            </w:pPr>
            <w:r>
              <w:t>__________</w:t>
            </w:r>
          </w:p>
          <w:p w14:paraId="59C0FF49" w14:textId="77777777" w:rsidR="00763A14" w:rsidRDefault="00763A14" w:rsidP="00E40F94">
            <w:pPr>
              <w:jc w:val="center"/>
            </w:pPr>
            <w:r>
              <w:t>__________</w:t>
            </w:r>
          </w:p>
          <w:p w14:paraId="5C0E6BB5" w14:textId="77777777" w:rsidR="00763A14" w:rsidRDefault="00763A14" w:rsidP="00E40F94">
            <w:pPr>
              <w:jc w:val="center"/>
            </w:pPr>
            <w:r>
              <w:t>__________</w:t>
            </w:r>
          </w:p>
          <w:p w14:paraId="3046F6F1" w14:textId="77777777" w:rsidR="00763A14" w:rsidRDefault="00763A14" w:rsidP="00E40F94">
            <w:pPr>
              <w:jc w:val="center"/>
            </w:pPr>
            <w:r>
              <w:t>__________</w:t>
            </w:r>
          </w:p>
          <w:p w14:paraId="2D7C3C84" w14:textId="77777777" w:rsidR="00763A14" w:rsidRDefault="00763A14" w:rsidP="00E40F94">
            <w:pPr>
              <w:jc w:val="center"/>
            </w:pPr>
            <w:r>
              <w:t>__________</w:t>
            </w:r>
          </w:p>
          <w:p w14:paraId="122A59F0" w14:textId="77777777" w:rsidR="00763A14" w:rsidRDefault="00763A14" w:rsidP="00E40F94">
            <w:pPr>
              <w:jc w:val="center"/>
            </w:pPr>
            <w:r>
              <w:t>__________</w:t>
            </w:r>
          </w:p>
          <w:p w14:paraId="7DC918B0" w14:textId="77777777" w:rsidR="00763A14" w:rsidRDefault="00763A14" w:rsidP="00E40F94">
            <w:pPr>
              <w:jc w:val="center"/>
            </w:pPr>
            <w:r>
              <w:t>__________</w:t>
            </w:r>
          </w:p>
          <w:p w14:paraId="26C5033D" w14:textId="77777777" w:rsidR="00763A14" w:rsidRDefault="00763A14" w:rsidP="00E40F94">
            <w:pPr>
              <w:jc w:val="center"/>
            </w:pPr>
          </w:p>
          <w:p w14:paraId="6F19F2D4" w14:textId="77777777" w:rsidR="00763A14" w:rsidRDefault="00763A14" w:rsidP="00E40F94">
            <w:pPr>
              <w:jc w:val="center"/>
            </w:pPr>
            <w:r>
              <w:t>__________</w:t>
            </w:r>
          </w:p>
          <w:p w14:paraId="5185ADA5" w14:textId="77777777" w:rsidR="00763A14" w:rsidRDefault="00763A14" w:rsidP="00E40F94">
            <w:pPr>
              <w:jc w:val="center"/>
            </w:pPr>
            <w:r>
              <w:t>__________</w:t>
            </w:r>
          </w:p>
        </w:tc>
        <w:tc>
          <w:tcPr>
            <w:tcW w:w="1446" w:type="dxa"/>
          </w:tcPr>
          <w:p w14:paraId="10636BE2" w14:textId="77777777" w:rsidR="00763A14" w:rsidRDefault="00763A14" w:rsidP="00E40F94">
            <w:pPr>
              <w:jc w:val="center"/>
            </w:pPr>
          </w:p>
          <w:p w14:paraId="512E87E1" w14:textId="77777777" w:rsidR="00763A14" w:rsidRDefault="00763A14" w:rsidP="00E40F94">
            <w:pPr>
              <w:jc w:val="center"/>
            </w:pPr>
          </w:p>
          <w:p w14:paraId="011FA739" w14:textId="77777777" w:rsidR="00763A14" w:rsidRDefault="00763A14" w:rsidP="00E40F94">
            <w:pPr>
              <w:jc w:val="center"/>
            </w:pPr>
            <w:r>
              <w:t>__________</w:t>
            </w:r>
          </w:p>
          <w:p w14:paraId="365ED913" w14:textId="77777777" w:rsidR="00763A14" w:rsidRDefault="00763A14" w:rsidP="00E40F94">
            <w:pPr>
              <w:jc w:val="center"/>
            </w:pPr>
            <w:r>
              <w:t>__________</w:t>
            </w:r>
          </w:p>
          <w:p w14:paraId="6FBA7D8D" w14:textId="77777777" w:rsidR="00763A14" w:rsidRDefault="00763A14" w:rsidP="00E40F94">
            <w:pPr>
              <w:jc w:val="center"/>
            </w:pPr>
            <w:r>
              <w:t>__________</w:t>
            </w:r>
          </w:p>
          <w:p w14:paraId="606F72BF" w14:textId="77777777" w:rsidR="00763A14" w:rsidRDefault="00763A14" w:rsidP="00E40F94">
            <w:pPr>
              <w:jc w:val="center"/>
            </w:pPr>
            <w:r>
              <w:t>__________</w:t>
            </w:r>
          </w:p>
          <w:p w14:paraId="2E91F236" w14:textId="77777777" w:rsidR="00763A14" w:rsidRDefault="00763A14" w:rsidP="00E40F94">
            <w:pPr>
              <w:jc w:val="center"/>
            </w:pPr>
            <w:r>
              <w:t>__________</w:t>
            </w:r>
          </w:p>
          <w:p w14:paraId="3005DFE1" w14:textId="77777777" w:rsidR="00763A14" w:rsidRDefault="00763A14" w:rsidP="00E40F94">
            <w:pPr>
              <w:jc w:val="center"/>
            </w:pPr>
            <w:r>
              <w:t>__________</w:t>
            </w:r>
          </w:p>
          <w:p w14:paraId="6C6A818B" w14:textId="77777777" w:rsidR="00763A14" w:rsidRDefault="00763A14" w:rsidP="00E40F94">
            <w:pPr>
              <w:jc w:val="center"/>
            </w:pPr>
            <w:r>
              <w:t>__________</w:t>
            </w:r>
          </w:p>
          <w:p w14:paraId="4CF8A449" w14:textId="77777777" w:rsidR="00763A14" w:rsidRDefault="00763A14" w:rsidP="00E40F94">
            <w:pPr>
              <w:jc w:val="center"/>
            </w:pPr>
          </w:p>
          <w:p w14:paraId="79C368D8" w14:textId="77777777" w:rsidR="00763A14" w:rsidRDefault="00763A14" w:rsidP="00E40F94">
            <w:pPr>
              <w:jc w:val="center"/>
            </w:pPr>
            <w:r>
              <w:t>__________</w:t>
            </w:r>
          </w:p>
          <w:p w14:paraId="589A2EFD" w14:textId="77777777" w:rsidR="00763A14" w:rsidRDefault="00763A14" w:rsidP="00E40F94">
            <w:pPr>
              <w:jc w:val="center"/>
            </w:pPr>
            <w:r>
              <w:t>__________</w:t>
            </w:r>
          </w:p>
        </w:tc>
        <w:tc>
          <w:tcPr>
            <w:tcW w:w="2418" w:type="dxa"/>
          </w:tcPr>
          <w:p w14:paraId="2E0977F4" w14:textId="77777777" w:rsidR="00763A14" w:rsidRDefault="00763A14" w:rsidP="00E40F94">
            <w:pPr>
              <w:jc w:val="center"/>
            </w:pPr>
          </w:p>
        </w:tc>
      </w:tr>
      <w:tr w:rsidR="00763A14" w14:paraId="00E097D3" w14:textId="77777777" w:rsidTr="00E40F94">
        <w:trPr>
          <w:cantSplit/>
        </w:trPr>
        <w:tc>
          <w:tcPr>
            <w:tcW w:w="5238" w:type="dxa"/>
            <w:tcBorders>
              <w:bottom w:val="single" w:sz="4" w:space="0" w:color="auto"/>
            </w:tcBorders>
          </w:tcPr>
          <w:p w14:paraId="39CDF740" w14:textId="77777777" w:rsidR="00763A14" w:rsidRDefault="00763A14">
            <w:r>
              <w:t>All items are placed outside the clear zone:</w:t>
            </w:r>
          </w:p>
          <w:p w14:paraId="2D93177C" w14:textId="77777777" w:rsidR="00763A14" w:rsidRDefault="00763A14" w:rsidP="00555966">
            <w:pPr>
              <w:numPr>
                <w:ilvl w:val="0"/>
                <w:numId w:val="22"/>
              </w:numPr>
            </w:pPr>
            <w:r>
              <w:t>Trees</w:t>
            </w:r>
          </w:p>
          <w:p w14:paraId="7EF8C397" w14:textId="77777777" w:rsidR="00763A14" w:rsidRDefault="00763A14" w:rsidP="00555966">
            <w:pPr>
              <w:numPr>
                <w:ilvl w:val="0"/>
                <w:numId w:val="22"/>
              </w:numPr>
            </w:pPr>
            <w:r>
              <w:t>Boulders</w:t>
            </w:r>
          </w:p>
          <w:p w14:paraId="28746600" w14:textId="77777777" w:rsidR="00763A14" w:rsidRDefault="00763A14" w:rsidP="00555966">
            <w:pPr>
              <w:numPr>
                <w:ilvl w:val="0"/>
                <w:numId w:val="22"/>
              </w:numPr>
            </w:pPr>
            <w:r>
              <w:t>Landscape Structures</w:t>
            </w:r>
          </w:p>
          <w:p w14:paraId="1479E871" w14:textId="77777777" w:rsidR="00763A14" w:rsidRDefault="00763A14" w:rsidP="00555966">
            <w:pPr>
              <w:numPr>
                <w:ilvl w:val="0"/>
                <w:numId w:val="22"/>
              </w:numPr>
            </w:pPr>
            <w:r>
              <w:t>Decorative Fences &amp; Railings</w:t>
            </w:r>
          </w:p>
          <w:p w14:paraId="23D6F3BF" w14:textId="77777777" w:rsidR="00763A14" w:rsidRDefault="00763A14" w:rsidP="00555966">
            <w:pPr>
              <w:numPr>
                <w:ilvl w:val="0"/>
                <w:numId w:val="22"/>
              </w:numPr>
            </w:pPr>
            <w:r>
              <w:t>Benches, Trash Receptacles, Trail Signing, &amp; Other Furnishings</w:t>
            </w:r>
          </w:p>
          <w:p w14:paraId="08519ED0" w14:textId="77777777" w:rsidR="00763A14" w:rsidRDefault="00763A14" w:rsidP="00555966">
            <w:pPr>
              <w:numPr>
                <w:ilvl w:val="0"/>
                <w:numId w:val="22"/>
              </w:numPr>
            </w:pPr>
            <w:r>
              <w:t>Decorative Lighting</w:t>
            </w:r>
          </w:p>
          <w:p w14:paraId="3E463C6C" w14:textId="77777777" w:rsidR="00763A14" w:rsidRDefault="00763A14" w:rsidP="00555966">
            <w:pPr>
              <w:numPr>
                <w:ilvl w:val="0"/>
                <w:numId w:val="22"/>
              </w:numPr>
            </w:pPr>
            <w:r>
              <w:t>Load center (if installed under this project)</w:t>
            </w:r>
          </w:p>
          <w:p w14:paraId="2788D12E" w14:textId="77777777" w:rsidR="00763A14" w:rsidRDefault="00763A14"/>
        </w:tc>
        <w:tc>
          <w:tcPr>
            <w:tcW w:w="1446" w:type="dxa"/>
            <w:tcBorders>
              <w:bottom w:val="single" w:sz="4" w:space="0" w:color="auto"/>
            </w:tcBorders>
          </w:tcPr>
          <w:p w14:paraId="46CD924D" w14:textId="77777777" w:rsidR="00763A14" w:rsidRDefault="00763A14" w:rsidP="00E40F94">
            <w:pPr>
              <w:jc w:val="center"/>
            </w:pPr>
          </w:p>
          <w:p w14:paraId="57725D7A" w14:textId="77777777" w:rsidR="00763A14" w:rsidRDefault="00763A14" w:rsidP="00E40F94">
            <w:pPr>
              <w:jc w:val="center"/>
            </w:pPr>
            <w:r>
              <w:t>__________</w:t>
            </w:r>
          </w:p>
          <w:p w14:paraId="5978F26D" w14:textId="77777777" w:rsidR="00763A14" w:rsidRDefault="00763A14" w:rsidP="00E40F94">
            <w:pPr>
              <w:jc w:val="center"/>
            </w:pPr>
            <w:r>
              <w:t>__________</w:t>
            </w:r>
          </w:p>
          <w:p w14:paraId="0FF92906" w14:textId="77777777" w:rsidR="00763A14" w:rsidRDefault="00763A14" w:rsidP="00E40F94">
            <w:pPr>
              <w:jc w:val="center"/>
            </w:pPr>
            <w:r>
              <w:t>__________</w:t>
            </w:r>
          </w:p>
          <w:p w14:paraId="64A79475" w14:textId="77777777" w:rsidR="00763A14" w:rsidRDefault="00763A14" w:rsidP="00E40F94">
            <w:pPr>
              <w:jc w:val="center"/>
            </w:pPr>
            <w:r>
              <w:t>__________</w:t>
            </w:r>
          </w:p>
          <w:p w14:paraId="0BF73F13" w14:textId="77777777" w:rsidR="00763A14" w:rsidRDefault="00763A14" w:rsidP="00E40F94">
            <w:pPr>
              <w:jc w:val="center"/>
            </w:pPr>
          </w:p>
          <w:p w14:paraId="273B64F7" w14:textId="77777777" w:rsidR="00763A14" w:rsidRDefault="00763A14" w:rsidP="00E40F94">
            <w:pPr>
              <w:jc w:val="center"/>
            </w:pPr>
            <w:r>
              <w:t>__________</w:t>
            </w:r>
          </w:p>
          <w:p w14:paraId="2C9D1FE3" w14:textId="77777777" w:rsidR="00763A14" w:rsidRDefault="00763A14" w:rsidP="00E40F94">
            <w:pPr>
              <w:jc w:val="center"/>
            </w:pPr>
            <w:r>
              <w:t>__________</w:t>
            </w:r>
          </w:p>
          <w:p w14:paraId="22DD1E3C" w14:textId="77777777" w:rsidR="00763A14" w:rsidRDefault="00763A14" w:rsidP="00E40F94">
            <w:pPr>
              <w:jc w:val="center"/>
            </w:pPr>
            <w:r>
              <w:t>__________</w:t>
            </w:r>
          </w:p>
        </w:tc>
        <w:tc>
          <w:tcPr>
            <w:tcW w:w="1446" w:type="dxa"/>
            <w:tcBorders>
              <w:bottom w:val="single" w:sz="4" w:space="0" w:color="auto"/>
            </w:tcBorders>
          </w:tcPr>
          <w:p w14:paraId="17DDA450" w14:textId="77777777" w:rsidR="00763A14" w:rsidRDefault="00763A14" w:rsidP="00E40F94">
            <w:pPr>
              <w:jc w:val="center"/>
            </w:pPr>
          </w:p>
          <w:p w14:paraId="2CF5539A" w14:textId="77777777" w:rsidR="00763A14" w:rsidRDefault="00763A14" w:rsidP="00E40F94">
            <w:pPr>
              <w:jc w:val="center"/>
            </w:pPr>
            <w:r>
              <w:t>__________</w:t>
            </w:r>
          </w:p>
          <w:p w14:paraId="5A94F9CF" w14:textId="77777777" w:rsidR="00763A14" w:rsidRDefault="00763A14" w:rsidP="00E40F94">
            <w:pPr>
              <w:jc w:val="center"/>
            </w:pPr>
            <w:r>
              <w:t>__________</w:t>
            </w:r>
          </w:p>
          <w:p w14:paraId="20406340" w14:textId="77777777" w:rsidR="00763A14" w:rsidRDefault="00763A14" w:rsidP="00E40F94">
            <w:pPr>
              <w:jc w:val="center"/>
            </w:pPr>
            <w:r>
              <w:t>__________</w:t>
            </w:r>
          </w:p>
          <w:p w14:paraId="612C5B0D" w14:textId="77777777" w:rsidR="00763A14" w:rsidRDefault="00763A14" w:rsidP="00E40F94">
            <w:pPr>
              <w:jc w:val="center"/>
            </w:pPr>
            <w:r>
              <w:t>__________</w:t>
            </w:r>
          </w:p>
          <w:p w14:paraId="7DADE287" w14:textId="77777777" w:rsidR="00763A14" w:rsidRDefault="00763A14" w:rsidP="00E40F94">
            <w:pPr>
              <w:jc w:val="center"/>
            </w:pPr>
          </w:p>
          <w:p w14:paraId="12D848F6" w14:textId="77777777" w:rsidR="00763A14" w:rsidRDefault="00763A14" w:rsidP="00E40F94">
            <w:pPr>
              <w:jc w:val="center"/>
            </w:pPr>
            <w:r>
              <w:t>__________</w:t>
            </w:r>
          </w:p>
          <w:p w14:paraId="0E73B8D9" w14:textId="77777777" w:rsidR="00763A14" w:rsidRDefault="00763A14" w:rsidP="00E40F94">
            <w:pPr>
              <w:jc w:val="center"/>
            </w:pPr>
            <w:r>
              <w:t>__________</w:t>
            </w:r>
          </w:p>
          <w:p w14:paraId="08870825" w14:textId="77777777" w:rsidR="00763A14" w:rsidRDefault="00763A14" w:rsidP="00E40F94">
            <w:pPr>
              <w:jc w:val="center"/>
            </w:pPr>
            <w:r>
              <w:t>__________</w:t>
            </w:r>
          </w:p>
        </w:tc>
        <w:tc>
          <w:tcPr>
            <w:tcW w:w="2418" w:type="dxa"/>
            <w:tcBorders>
              <w:bottom w:val="single" w:sz="4" w:space="0" w:color="auto"/>
            </w:tcBorders>
          </w:tcPr>
          <w:p w14:paraId="3F502678" w14:textId="77777777" w:rsidR="00763A14" w:rsidRDefault="00763A14" w:rsidP="00E40F94">
            <w:pPr>
              <w:jc w:val="center"/>
            </w:pPr>
          </w:p>
        </w:tc>
      </w:tr>
      <w:tr w:rsidR="00763A14" w14:paraId="56E68204" w14:textId="77777777" w:rsidTr="00E40F94">
        <w:trPr>
          <w:cantSplit/>
        </w:trPr>
        <w:tc>
          <w:tcPr>
            <w:tcW w:w="5238" w:type="dxa"/>
            <w:tcBorders>
              <w:bottom w:val="single" w:sz="4" w:space="0" w:color="auto"/>
            </w:tcBorders>
          </w:tcPr>
          <w:p w14:paraId="432D1F0B" w14:textId="77777777" w:rsidR="00763A14" w:rsidRDefault="00763A14">
            <w:r>
              <w:t>All items do not obstruct intersection or approach sight distance, signs, signals, other permanent traffic control devices, luminaries, or utilities:</w:t>
            </w:r>
          </w:p>
          <w:p w14:paraId="350CB4FA" w14:textId="77777777" w:rsidR="00763A14" w:rsidRDefault="00763A14" w:rsidP="00555966">
            <w:pPr>
              <w:numPr>
                <w:ilvl w:val="0"/>
                <w:numId w:val="47"/>
              </w:numPr>
            </w:pPr>
            <w:r>
              <w:t>Trees &amp; Shrubs</w:t>
            </w:r>
          </w:p>
          <w:p w14:paraId="4387A0CE" w14:textId="77777777" w:rsidR="00763A14" w:rsidRDefault="00763A14" w:rsidP="00555966">
            <w:pPr>
              <w:numPr>
                <w:ilvl w:val="0"/>
                <w:numId w:val="47"/>
              </w:numPr>
            </w:pPr>
            <w:r>
              <w:t>Boulders</w:t>
            </w:r>
          </w:p>
          <w:p w14:paraId="4530CB56" w14:textId="77777777" w:rsidR="00763A14" w:rsidRDefault="00763A14" w:rsidP="00555966">
            <w:pPr>
              <w:numPr>
                <w:ilvl w:val="0"/>
                <w:numId w:val="47"/>
              </w:numPr>
            </w:pPr>
            <w:r>
              <w:t>Vegetative Erosion Control</w:t>
            </w:r>
          </w:p>
          <w:p w14:paraId="7BF58D89" w14:textId="77777777" w:rsidR="00763A14" w:rsidRDefault="00763A14" w:rsidP="00555966">
            <w:pPr>
              <w:numPr>
                <w:ilvl w:val="0"/>
                <w:numId w:val="47"/>
              </w:numPr>
            </w:pPr>
            <w:r>
              <w:t>Landscape Structures</w:t>
            </w:r>
          </w:p>
          <w:p w14:paraId="1643C52C" w14:textId="77777777" w:rsidR="00763A14" w:rsidRDefault="00763A14" w:rsidP="00555966">
            <w:pPr>
              <w:numPr>
                <w:ilvl w:val="0"/>
                <w:numId w:val="47"/>
              </w:numPr>
            </w:pPr>
            <w:r>
              <w:t>Decorative Fences &amp; Railings</w:t>
            </w:r>
          </w:p>
          <w:p w14:paraId="40EFDAF6" w14:textId="77777777" w:rsidR="00763A14" w:rsidRDefault="00763A14" w:rsidP="00555966">
            <w:pPr>
              <w:numPr>
                <w:ilvl w:val="0"/>
                <w:numId w:val="47"/>
              </w:numPr>
            </w:pPr>
            <w:r>
              <w:t>Benches, Trash Receptacles, Trail Signing, &amp; Other Furnishings</w:t>
            </w:r>
          </w:p>
          <w:p w14:paraId="4CAFEF20" w14:textId="77777777" w:rsidR="00763A14" w:rsidRDefault="00763A14" w:rsidP="00555966">
            <w:pPr>
              <w:numPr>
                <w:ilvl w:val="0"/>
                <w:numId w:val="47"/>
              </w:numPr>
            </w:pPr>
            <w:r>
              <w:t>Decorative Lighting (including load center)</w:t>
            </w:r>
          </w:p>
        </w:tc>
        <w:tc>
          <w:tcPr>
            <w:tcW w:w="1446" w:type="dxa"/>
            <w:tcBorders>
              <w:bottom w:val="single" w:sz="4" w:space="0" w:color="auto"/>
            </w:tcBorders>
          </w:tcPr>
          <w:p w14:paraId="14757DB6" w14:textId="77777777" w:rsidR="00763A14" w:rsidRDefault="00763A14" w:rsidP="00E40F94">
            <w:pPr>
              <w:jc w:val="center"/>
            </w:pPr>
          </w:p>
          <w:p w14:paraId="7A6475D9" w14:textId="77777777" w:rsidR="00763A14" w:rsidRDefault="00763A14" w:rsidP="00E40F94">
            <w:pPr>
              <w:jc w:val="center"/>
            </w:pPr>
          </w:p>
          <w:p w14:paraId="7B09F1A7" w14:textId="77777777" w:rsidR="00763A14" w:rsidRDefault="00763A14" w:rsidP="00E40F94">
            <w:pPr>
              <w:jc w:val="center"/>
            </w:pPr>
          </w:p>
          <w:p w14:paraId="47887C31" w14:textId="77777777" w:rsidR="00763A14" w:rsidRDefault="00763A14" w:rsidP="00E40F94">
            <w:pPr>
              <w:jc w:val="center"/>
            </w:pPr>
            <w:r>
              <w:t>__________</w:t>
            </w:r>
          </w:p>
          <w:p w14:paraId="5A114CA0" w14:textId="77777777" w:rsidR="00763A14" w:rsidRDefault="00763A14" w:rsidP="00E40F94">
            <w:pPr>
              <w:jc w:val="center"/>
            </w:pPr>
            <w:r>
              <w:t>__________</w:t>
            </w:r>
          </w:p>
          <w:p w14:paraId="64B57462" w14:textId="77777777" w:rsidR="00763A14" w:rsidRDefault="00763A14" w:rsidP="00E40F94">
            <w:pPr>
              <w:jc w:val="center"/>
            </w:pPr>
            <w:r>
              <w:t>__________</w:t>
            </w:r>
          </w:p>
          <w:p w14:paraId="203EC0C6" w14:textId="77777777" w:rsidR="00763A14" w:rsidRDefault="00763A14" w:rsidP="00E40F94">
            <w:pPr>
              <w:jc w:val="center"/>
            </w:pPr>
            <w:r>
              <w:t>__________</w:t>
            </w:r>
          </w:p>
          <w:p w14:paraId="2276385C" w14:textId="77777777" w:rsidR="00763A14" w:rsidRDefault="00763A14" w:rsidP="00E40F94">
            <w:pPr>
              <w:jc w:val="center"/>
            </w:pPr>
            <w:r>
              <w:t>__________</w:t>
            </w:r>
          </w:p>
          <w:p w14:paraId="2C5CDF64" w14:textId="77777777" w:rsidR="00763A14" w:rsidRDefault="00763A14" w:rsidP="00E40F94">
            <w:pPr>
              <w:jc w:val="center"/>
            </w:pPr>
          </w:p>
          <w:p w14:paraId="01F2BB20" w14:textId="77777777" w:rsidR="00763A14" w:rsidRDefault="00763A14" w:rsidP="00E40F94">
            <w:pPr>
              <w:jc w:val="center"/>
            </w:pPr>
            <w:r>
              <w:t>__________</w:t>
            </w:r>
          </w:p>
          <w:p w14:paraId="58016C27" w14:textId="77777777" w:rsidR="00763A14" w:rsidRDefault="00763A14" w:rsidP="00E40F94">
            <w:pPr>
              <w:jc w:val="center"/>
            </w:pPr>
            <w:r>
              <w:t>__________</w:t>
            </w:r>
          </w:p>
        </w:tc>
        <w:tc>
          <w:tcPr>
            <w:tcW w:w="1446" w:type="dxa"/>
            <w:tcBorders>
              <w:bottom w:val="single" w:sz="4" w:space="0" w:color="auto"/>
            </w:tcBorders>
          </w:tcPr>
          <w:p w14:paraId="499EF07B" w14:textId="77777777" w:rsidR="00763A14" w:rsidRDefault="00763A14" w:rsidP="00E40F94">
            <w:pPr>
              <w:jc w:val="center"/>
            </w:pPr>
          </w:p>
          <w:p w14:paraId="717C8722" w14:textId="77777777" w:rsidR="00763A14" w:rsidRDefault="00763A14" w:rsidP="00E40F94">
            <w:pPr>
              <w:jc w:val="center"/>
            </w:pPr>
          </w:p>
          <w:p w14:paraId="51590522" w14:textId="77777777" w:rsidR="00763A14" w:rsidRDefault="00763A14" w:rsidP="00E40F94">
            <w:pPr>
              <w:jc w:val="center"/>
            </w:pPr>
          </w:p>
          <w:p w14:paraId="5F26C4D6" w14:textId="77777777" w:rsidR="00763A14" w:rsidRDefault="00763A14" w:rsidP="00E40F94">
            <w:pPr>
              <w:jc w:val="center"/>
            </w:pPr>
            <w:r>
              <w:t>__________</w:t>
            </w:r>
          </w:p>
          <w:p w14:paraId="6D5A3DA0" w14:textId="77777777" w:rsidR="00763A14" w:rsidRDefault="00763A14" w:rsidP="00E40F94">
            <w:pPr>
              <w:jc w:val="center"/>
            </w:pPr>
            <w:r>
              <w:t>__________</w:t>
            </w:r>
          </w:p>
          <w:p w14:paraId="39FB14F1" w14:textId="77777777" w:rsidR="00763A14" w:rsidRDefault="00763A14" w:rsidP="00E40F94">
            <w:pPr>
              <w:jc w:val="center"/>
            </w:pPr>
            <w:r>
              <w:t>__________</w:t>
            </w:r>
          </w:p>
          <w:p w14:paraId="705F3817" w14:textId="77777777" w:rsidR="00763A14" w:rsidRDefault="00763A14" w:rsidP="00E40F94">
            <w:pPr>
              <w:jc w:val="center"/>
            </w:pPr>
            <w:r>
              <w:t>__________</w:t>
            </w:r>
          </w:p>
          <w:p w14:paraId="0FF7C2B2" w14:textId="77777777" w:rsidR="00763A14" w:rsidRDefault="00763A14" w:rsidP="00E40F94">
            <w:pPr>
              <w:jc w:val="center"/>
            </w:pPr>
            <w:r>
              <w:t>__________</w:t>
            </w:r>
          </w:p>
          <w:p w14:paraId="2EF4CF5A" w14:textId="77777777" w:rsidR="00763A14" w:rsidRDefault="00763A14" w:rsidP="00E40F94">
            <w:pPr>
              <w:jc w:val="center"/>
            </w:pPr>
          </w:p>
          <w:p w14:paraId="00C37B61" w14:textId="77777777" w:rsidR="00763A14" w:rsidRDefault="00763A14" w:rsidP="00E40F94">
            <w:pPr>
              <w:jc w:val="center"/>
            </w:pPr>
            <w:r>
              <w:t>__________</w:t>
            </w:r>
          </w:p>
          <w:p w14:paraId="6660D6E2" w14:textId="77777777" w:rsidR="00763A14" w:rsidRDefault="00763A14" w:rsidP="00E40F94">
            <w:pPr>
              <w:jc w:val="center"/>
            </w:pPr>
            <w:r>
              <w:t>__________</w:t>
            </w:r>
          </w:p>
          <w:p w14:paraId="2C20811C" w14:textId="77777777" w:rsidR="00763A14" w:rsidRDefault="00763A14" w:rsidP="00E40F94">
            <w:pPr>
              <w:jc w:val="center"/>
            </w:pPr>
          </w:p>
        </w:tc>
        <w:tc>
          <w:tcPr>
            <w:tcW w:w="2418" w:type="dxa"/>
            <w:tcBorders>
              <w:bottom w:val="single" w:sz="4" w:space="0" w:color="auto"/>
            </w:tcBorders>
          </w:tcPr>
          <w:p w14:paraId="7605C86A" w14:textId="77777777" w:rsidR="00763A14" w:rsidRDefault="00763A14" w:rsidP="00E40F94">
            <w:pPr>
              <w:jc w:val="center"/>
            </w:pPr>
          </w:p>
        </w:tc>
      </w:tr>
      <w:tr w:rsidR="00763A14" w14:paraId="1497A503" w14:textId="77777777" w:rsidTr="00E40F94">
        <w:trPr>
          <w:cantSplit/>
        </w:trPr>
        <w:tc>
          <w:tcPr>
            <w:tcW w:w="5238" w:type="dxa"/>
          </w:tcPr>
          <w:p w14:paraId="6416C8DD" w14:textId="77777777" w:rsidR="00763A14" w:rsidRDefault="00763A14" w:rsidP="007B3DD4">
            <w:r>
              <w:t xml:space="preserve">Maintenance Agreement has been signed for non-highway facilities </w:t>
            </w:r>
          </w:p>
          <w:p w14:paraId="5924B853" w14:textId="77777777" w:rsidR="00763A14" w:rsidRDefault="00763A14" w:rsidP="007B3DD4">
            <w:r>
              <w:t>(</w:t>
            </w:r>
            <w:proofErr w:type="gramStart"/>
            <w:r>
              <w:t>typically</w:t>
            </w:r>
            <w:proofErr w:type="gramEnd"/>
            <w:r>
              <w:t xml:space="preserve"> these agreements are inserted in the DSR as an appendix</w:t>
            </w:r>
            <w:r w:rsidR="00537CDA">
              <w:t xml:space="preserve"> and sent to Regional Standards Engineer electronically</w:t>
            </w:r>
            <w:r>
              <w:t xml:space="preserve">) </w:t>
            </w:r>
          </w:p>
        </w:tc>
        <w:tc>
          <w:tcPr>
            <w:tcW w:w="1446" w:type="dxa"/>
          </w:tcPr>
          <w:p w14:paraId="70C03386" w14:textId="77777777" w:rsidR="00763A14" w:rsidRDefault="00763A14" w:rsidP="00E40F94">
            <w:pPr>
              <w:jc w:val="center"/>
            </w:pPr>
          </w:p>
        </w:tc>
        <w:tc>
          <w:tcPr>
            <w:tcW w:w="1446" w:type="dxa"/>
          </w:tcPr>
          <w:p w14:paraId="188580B0" w14:textId="77777777" w:rsidR="00763A14" w:rsidRDefault="00763A14" w:rsidP="00E40F94">
            <w:pPr>
              <w:jc w:val="center"/>
            </w:pPr>
          </w:p>
        </w:tc>
        <w:tc>
          <w:tcPr>
            <w:tcW w:w="2418" w:type="dxa"/>
          </w:tcPr>
          <w:p w14:paraId="54A68DB8" w14:textId="77777777" w:rsidR="00763A14" w:rsidRDefault="00763A14" w:rsidP="00E40F94">
            <w:pPr>
              <w:jc w:val="center"/>
            </w:pPr>
          </w:p>
        </w:tc>
      </w:tr>
      <w:tr w:rsidR="00763A14" w14:paraId="4BC681DC" w14:textId="77777777" w:rsidTr="00E40F94">
        <w:trPr>
          <w:cantSplit/>
        </w:trPr>
        <w:tc>
          <w:tcPr>
            <w:tcW w:w="5238" w:type="dxa"/>
          </w:tcPr>
          <w:p w14:paraId="18A21D6A" w14:textId="77777777" w:rsidR="00763A14" w:rsidRDefault="00763A14">
            <w:r>
              <w:t xml:space="preserve">Adequate snow storage space between the roadway and planting areas, pedestrian facilities, and other landscape items is provided on site </w:t>
            </w:r>
          </w:p>
        </w:tc>
        <w:tc>
          <w:tcPr>
            <w:tcW w:w="1446" w:type="dxa"/>
          </w:tcPr>
          <w:p w14:paraId="1E4F1D43" w14:textId="77777777" w:rsidR="00763A14" w:rsidRDefault="00763A14" w:rsidP="00E40F94">
            <w:pPr>
              <w:jc w:val="center"/>
            </w:pPr>
          </w:p>
        </w:tc>
        <w:tc>
          <w:tcPr>
            <w:tcW w:w="1446" w:type="dxa"/>
          </w:tcPr>
          <w:p w14:paraId="5C225E31" w14:textId="77777777" w:rsidR="00763A14" w:rsidRDefault="00763A14" w:rsidP="00E40F94">
            <w:pPr>
              <w:jc w:val="center"/>
            </w:pPr>
          </w:p>
        </w:tc>
        <w:tc>
          <w:tcPr>
            <w:tcW w:w="2418" w:type="dxa"/>
          </w:tcPr>
          <w:p w14:paraId="2D846940" w14:textId="77777777" w:rsidR="00763A14" w:rsidRDefault="00763A14" w:rsidP="00E40F94">
            <w:pPr>
              <w:jc w:val="center"/>
            </w:pPr>
          </w:p>
        </w:tc>
      </w:tr>
    </w:tbl>
    <w:p w14:paraId="1970A4F3" w14:textId="77777777" w:rsidR="007D36FD" w:rsidRDefault="007D36FD"/>
    <w:p w14:paraId="1174B175" w14:textId="77777777" w:rsidR="007D36FD" w:rsidRDefault="00395B67" w:rsidP="005D6A85">
      <w:pPr>
        <w:pStyle w:val="Heading2"/>
      </w:pPr>
      <w:r>
        <w:br w:type="page"/>
      </w:r>
      <w:r w:rsidR="00887091">
        <w:lastRenderedPageBreak/>
        <w:t>‘M’ PLAN SHEETS</w:t>
      </w:r>
      <w:r w:rsidR="00170A83">
        <w:br/>
      </w:r>
      <w:r w:rsidR="007D36FD">
        <w:t>RETAINING WALLS</w:t>
      </w:r>
    </w:p>
    <w:p w14:paraId="5C94F2D8" w14:textId="77777777" w:rsidR="007D36FD" w:rsidRDefault="00577234">
      <w:r>
        <w:t xml:space="preserve">All Retaining Wall designs shall be reviewed and approved by the </w:t>
      </w:r>
      <w:r w:rsidR="00AD1017">
        <w:t>DOT&amp;PF</w:t>
      </w:r>
      <w:r>
        <w:t xml:space="preserve"> Foundation Engineer (Statewide Materials) or </w:t>
      </w:r>
      <w:r w:rsidR="00B74B2F">
        <w:t>their</w:t>
      </w:r>
      <w:r>
        <w:t xml:space="preserve"> representative prior to final placement in the </w:t>
      </w:r>
      <w:r w:rsidR="00776419">
        <w:t>Final PS&amp;E</w:t>
      </w:r>
      <w: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763A14" w14:paraId="689E9D8B" w14:textId="77777777" w:rsidTr="00E40F94">
        <w:trPr>
          <w:cantSplit/>
          <w:tblHeader/>
        </w:trPr>
        <w:tc>
          <w:tcPr>
            <w:tcW w:w="5238" w:type="dxa"/>
            <w:shd w:val="clear" w:color="auto" w:fill="FFFF99"/>
            <w:vAlign w:val="center"/>
          </w:tcPr>
          <w:p w14:paraId="59353B8F" w14:textId="77777777" w:rsidR="00763A14" w:rsidRDefault="00763A14">
            <w:pPr>
              <w:jc w:val="center"/>
            </w:pPr>
            <w:r>
              <w:t>DESCRIPTION</w:t>
            </w:r>
          </w:p>
        </w:tc>
        <w:tc>
          <w:tcPr>
            <w:tcW w:w="1446" w:type="dxa"/>
            <w:shd w:val="clear" w:color="auto" w:fill="FFFF99"/>
            <w:vAlign w:val="center"/>
          </w:tcPr>
          <w:p w14:paraId="6A3AB6C9" w14:textId="77777777" w:rsidR="00763A14" w:rsidRDefault="00763A14" w:rsidP="00236062">
            <w:pPr>
              <w:jc w:val="center"/>
            </w:pPr>
            <w:r>
              <w:t>DESIGNED</w:t>
            </w:r>
          </w:p>
        </w:tc>
        <w:tc>
          <w:tcPr>
            <w:tcW w:w="1446" w:type="dxa"/>
            <w:shd w:val="clear" w:color="auto" w:fill="FFFF99"/>
            <w:vAlign w:val="center"/>
          </w:tcPr>
          <w:p w14:paraId="6983350D" w14:textId="77777777" w:rsidR="00763A14" w:rsidRDefault="00763A14" w:rsidP="00236062">
            <w:pPr>
              <w:pStyle w:val="Header"/>
              <w:tabs>
                <w:tab w:val="clear" w:pos="4320"/>
                <w:tab w:val="clear" w:pos="8640"/>
              </w:tabs>
              <w:jc w:val="center"/>
            </w:pPr>
            <w:r>
              <w:t>CHECKED</w:t>
            </w:r>
          </w:p>
        </w:tc>
        <w:tc>
          <w:tcPr>
            <w:tcW w:w="2418" w:type="dxa"/>
            <w:shd w:val="clear" w:color="auto" w:fill="FFFF99"/>
          </w:tcPr>
          <w:p w14:paraId="69973379" w14:textId="77777777" w:rsidR="00763A14" w:rsidRDefault="00763A14" w:rsidP="00236062">
            <w:pPr>
              <w:pStyle w:val="Header"/>
              <w:tabs>
                <w:tab w:val="clear" w:pos="4320"/>
                <w:tab w:val="clear" w:pos="8640"/>
              </w:tabs>
              <w:jc w:val="center"/>
            </w:pPr>
            <w:r>
              <w:t>REMARKS</w:t>
            </w:r>
          </w:p>
        </w:tc>
      </w:tr>
      <w:tr w:rsidR="00763A14" w14:paraId="30A928B1" w14:textId="77777777" w:rsidTr="00E40F94">
        <w:trPr>
          <w:cantSplit/>
        </w:trPr>
        <w:tc>
          <w:tcPr>
            <w:tcW w:w="5238" w:type="dxa"/>
          </w:tcPr>
          <w:p w14:paraId="280ECF9D" w14:textId="77777777" w:rsidR="00763A14" w:rsidRDefault="00763A14">
            <w:r>
              <w:t>Retaining Wall Title Sheet, should show the following:</w:t>
            </w:r>
          </w:p>
          <w:p w14:paraId="5B3F8603" w14:textId="77777777" w:rsidR="00763A14" w:rsidRDefault="00763A14" w:rsidP="00555966">
            <w:pPr>
              <w:numPr>
                <w:ilvl w:val="0"/>
                <w:numId w:val="46"/>
              </w:numPr>
            </w:pPr>
            <w:r>
              <w:t>North Arrow</w:t>
            </w:r>
          </w:p>
          <w:p w14:paraId="2F0501F9" w14:textId="77777777" w:rsidR="00763A14" w:rsidRDefault="00763A14" w:rsidP="00555966">
            <w:pPr>
              <w:numPr>
                <w:ilvl w:val="0"/>
                <w:numId w:val="46"/>
              </w:numPr>
            </w:pPr>
            <w:r>
              <w:t>Show all required “Retaining Wall Notes” specifying any requirements for special construction techniques and wall materials</w:t>
            </w:r>
          </w:p>
          <w:p w14:paraId="6E2981F9" w14:textId="77777777" w:rsidR="00763A14" w:rsidRDefault="00763A14" w:rsidP="00555966">
            <w:pPr>
              <w:numPr>
                <w:ilvl w:val="0"/>
                <w:numId w:val="46"/>
              </w:numPr>
            </w:pPr>
            <w:r>
              <w:t>Vicinity Map showing the proposed wall location within the Roadway Project limits</w:t>
            </w:r>
          </w:p>
          <w:p w14:paraId="496C2977" w14:textId="77777777" w:rsidR="00763A14" w:rsidRDefault="00763A14" w:rsidP="00555966">
            <w:pPr>
              <w:numPr>
                <w:ilvl w:val="0"/>
                <w:numId w:val="46"/>
              </w:numPr>
            </w:pPr>
            <w:r>
              <w:t>The wall quantities, along w/ any excavation &amp; backfill quantities</w:t>
            </w:r>
          </w:p>
        </w:tc>
        <w:tc>
          <w:tcPr>
            <w:tcW w:w="1446" w:type="dxa"/>
          </w:tcPr>
          <w:p w14:paraId="557F8562" w14:textId="77777777" w:rsidR="00763A14" w:rsidRDefault="00763A14" w:rsidP="00E40F94">
            <w:pPr>
              <w:jc w:val="center"/>
            </w:pPr>
          </w:p>
          <w:p w14:paraId="182CE190" w14:textId="77777777" w:rsidR="00763A14" w:rsidRDefault="00763A14" w:rsidP="00E40F94">
            <w:pPr>
              <w:jc w:val="center"/>
            </w:pPr>
            <w:r>
              <w:t>__________</w:t>
            </w:r>
          </w:p>
          <w:p w14:paraId="0CD60671" w14:textId="77777777" w:rsidR="00763A14" w:rsidRDefault="00763A14" w:rsidP="00E40F94">
            <w:pPr>
              <w:jc w:val="center"/>
            </w:pPr>
          </w:p>
          <w:p w14:paraId="09C1C837" w14:textId="77777777" w:rsidR="007E5B51" w:rsidRDefault="007E5B51" w:rsidP="00E40F94">
            <w:pPr>
              <w:jc w:val="center"/>
            </w:pPr>
          </w:p>
          <w:p w14:paraId="6A2A8B11" w14:textId="77777777" w:rsidR="00763A14" w:rsidRDefault="00763A14" w:rsidP="00E40F94">
            <w:pPr>
              <w:jc w:val="center"/>
            </w:pPr>
            <w:r>
              <w:t>__________</w:t>
            </w:r>
          </w:p>
          <w:p w14:paraId="7D260801" w14:textId="77777777" w:rsidR="00763A14" w:rsidRDefault="00763A14" w:rsidP="00E40F94">
            <w:pPr>
              <w:jc w:val="center"/>
            </w:pPr>
          </w:p>
          <w:p w14:paraId="370DFFBB" w14:textId="77777777" w:rsidR="00763A14" w:rsidRDefault="00763A14" w:rsidP="00E40F94">
            <w:pPr>
              <w:jc w:val="center"/>
            </w:pPr>
            <w:r>
              <w:t>__________</w:t>
            </w:r>
          </w:p>
          <w:p w14:paraId="2F187C08" w14:textId="77777777" w:rsidR="00763A14" w:rsidRDefault="00763A14" w:rsidP="00E40F94">
            <w:pPr>
              <w:jc w:val="center"/>
            </w:pPr>
          </w:p>
          <w:p w14:paraId="595B033D" w14:textId="77777777" w:rsidR="00763A14" w:rsidRDefault="00763A14" w:rsidP="00E40F94">
            <w:pPr>
              <w:jc w:val="center"/>
            </w:pPr>
            <w:r>
              <w:t>__________</w:t>
            </w:r>
          </w:p>
          <w:p w14:paraId="13982E2E" w14:textId="77777777" w:rsidR="00763A14" w:rsidRDefault="00763A14" w:rsidP="00E40F94">
            <w:pPr>
              <w:jc w:val="center"/>
            </w:pPr>
          </w:p>
        </w:tc>
        <w:tc>
          <w:tcPr>
            <w:tcW w:w="1446" w:type="dxa"/>
          </w:tcPr>
          <w:p w14:paraId="50304738" w14:textId="77777777" w:rsidR="00763A14" w:rsidRDefault="00763A14" w:rsidP="00E40F94">
            <w:pPr>
              <w:jc w:val="center"/>
            </w:pPr>
          </w:p>
          <w:p w14:paraId="67290522" w14:textId="77777777" w:rsidR="00763A14" w:rsidRDefault="00763A14" w:rsidP="00E40F94">
            <w:pPr>
              <w:jc w:val="center"/>
            </w:pPr>
            <w:r>
              <w:t>__________</w:t>
            </w:r>
          </w:p>
          <w:p w14:paraId="2BB6E8BB" w14:textId="77777777" w:rsidR="00763A14" w:rsidRDefault="00763A14" w:rsidP="00E40F94">
            <w:pPr>
              <w:jc w:val="center"/>
            </w:pPr>
          </w:p>
          <w:p w14:paraId="230B1FAF" w14:textId="77777777" w:rsidR="007E5B51" w:rsidRDefault="007E5B51" w:rsidP="00E40F94">
            <w:pPr>
              <w:jc w:val="center"/>
            </w:pPr>
          </w:p>
          <w:p w14:paraId="7CCB3691" w14:textId="77777777" w:rsidR="00763A14" w:rsidRDefault="00763A14" w:rsidP="00E40F94">
            <w:pPr>
              <w:jc w:val="center"/>
            </w:pPr>
            <w:r>
              <w:t>__________</w:t>
            </w:r>
          </w:p>
          <w:p w14:paraId="1AF94925" w14:textId="77777777" w:rsidR="00763A14" w:rsidRDefault="00763A14" w:rsidP="00E40F94">
            <w:pPr>
              <w:jc w:val="center"/>
            </w:pPr>
          </w:p>
          <w:p w14:paraId="6877DCA4" w14:textId="77777777" w:rsidR="00763A14" w:rsidRDefault="00763A14" w:rsidP="00E40F94">
            <w:pPr>
              <w:jc w:val="center"/>
            </w:pPr>
            <w:r>
              <w:t>__________</w:t>
            </w:r>
          </w:p>
          <w:p w14:paraId="5958755D" w14:textId="77777777" w:rsidR="00763A14" w:rsidRDefault="00763A14" w:rsidP="00E40F94">
            <w:pPr>
              <w:jc w:val="center"/>
            </w:pPr>
          </w:p>
          <w:p w14:paraId="319B5F4E" w14:textId="77777777" w:rsidR="00763A14" w:rsidRDefault="00763A14" w:rsidP="00E40F94">
            <w:pPr>
              <w:jc w:val="center"/>
            </w:pPr>
            <w:r>
              <w:t>__________</w:t>
            </w:r>
          </w:p>
          <w:p w14:paraId="30A40A1B" w14:textId="77777777" w:rsidR="00763A14" w:rsidRDefault="00763A14" w:rsidP="00E40F94">
            <w:pPr>
              <w:jc w:val="center"/>
            </w:pPr>
          </w:p>
        </w:tc>
        <w:tc>
          <w:tcPr>
            <w:tcW w:w="2418" w:type="dxa"/>
          </w:tcPr>
          <w:p w14:paraId="20246E53" w14:textId="77777777" w:rsidR="00763A14" w:rsidRDefault="00763A14" w:rsidP="00E40F94">
            <w:pPr>
              <w:jc w:val="center"/>
            </w:pPr>
          </w:p>
        </w:tc>
      </w:tr>
      <w:tr w:rsidR="00763A14" w14:paraId="30EC03D0" w14:textId="77777777" w:rsidTr="00E40F94">
        <w:trPr>
          <w:cantSplit/>
        </w:trPr>
        <w:tc>
          <w:tcPr>
            <w:tcW w:w="5238" w:type="dxa"/>
            <w:tcBorders>
              <w:bottom w:val="single" w:sz="4" w:space="0" w:color="auto"/>
            </w:tcBorders>
          </w:tcPr>
          <w:p w14:paraId="648ACD2A" w14:textId="77777777" w:rsidR="00763A14" w:rsidRDefault="00763A14">
            <w:r>
              <w:t>Retaining Wall Detail Sheets should show the following:</w:t>
            </w:r>
          </w:p>
          <w:p w14:paraId="3BEDAD4F" w14:textId="77777777" w:rsidR="00763A14" w:rsidRDefault="00763A14" w:rsidP="00555966">
            <w:pPr>
              <w:numPr>
                <w:ilvl w:val="0"/>
                <w:numId w:val="13"/>
              </w:numPr>
            </w:pPr>
            <w:r>
              <w:t>A side view, or Typical Section, of the type of structure to be constructed w/ the horizontal control point called out (this is usually at the top face of retaining wall)</w:t>
            </w:r>
          </w:p>
          <w:p w14:paraId="281E7C81" w14:textId="77777777" w:rsidR="00763A14" w:rsidRDefault="00763A14" w:rsidP="00555966">
            <w:pPr>
              <w:numPr>
                <w:ilvl w:val="0"/>
                <w:numId w:val="13"/>
              </w:numPr>
            </w:pPr>
            <w:r>
              <w:t>Original ground line and cut slope, if required, w/ slope rate, behind the wall</w:t>
            </w:r>
          </w:p>
          <w:p w14:paraId="349B1B4F" w14:textId="77777777" w:rsidR="00763A14" w:rsidRDefault="00763A14" w:rsidP="00555966">
            <w:pPr>
              <w:numPr>
                <w:ilvl w:val="0"/>
                <w:numId w:val="13"/>
              </w:numPr>
            </w:pPr>
            <w:r>
              <w:t>The excavation limits behind the wall and below the footings</w:t>
            </w:r>
          </w:p>
          <w:p w14:paraId="3D737340" w14:textId="77777777" w:rsidR="00763A14" w:rsidRDefault="00763A14" w:rsidP="00555966">
            <w:pPr>
              <w:numPr>
                <w:ilvl w:val="0"/>
                <w:numId w:val="13"/>
              </w:numPr>
            </w:pPr>
            <w:r>
              <w:t>Reinforcing Steel Table, if applicable</w:t>
            </w:r>
          </w:p>
          <w:p w14:paraId="11193804" w14:textId="77777777" w:rsidR="00763A14" w:rsidRDefault="00763A14" w:rsidP="00555966">
            <w:pPr>
              <w:numPr>
                <w:ilvl w:val="0"/>
                <w:numId w:val="13"/>
              </w:numPr>
            </w:pPr>
            <w:r>
              <w:t>Back of Wall drainage system</w:t>
            </w:r>
          </w:p>
          <w:p w14:paraId="0F86BC29" w14:textId="77777777" w:rsidR="00763A14" w:rsidRDefault="00763A14" w:rsidP="00555966">
            <w:pPr>
              <w:numPr>
                <w:ilvl w:val="0"/>
                <w:numId w:val="13"/>
              </w:numPr>
            </w:pPr>
            <w:r>
              <w:t>Right-of-Way Line shown outside wall area (This is not a Construction Easement since this is a permanent structure to be owned &amp; maintained by the Department)</w:t>
            </w:r>
          </w:p>
          <w:p w14:paraId="3EED280B" w14:textId="77777777" w:rsidR="00763A14" w:rsidRDefault="00763A14" w:rsidP="00555966">
            <w:pPr>
              <w:numPr>
                <w:ilvl w:val="0"/>
                <w:numId w:val="13"/>
              </w:numPr>
            </w:pPr>
            <w:r>
              <w:t>Details of wall appurtenances (depending on the type of structure) such as wall curb, top of wall concrete copings, handrail, noise barrier, wall drainage outlets, location, and configuration of signs and lighting, including conduit locations</w:t>
            </w:r>
          </w:p>
        </w:tc>
        <w:tc>
          <w:tcPr>
            <w:tcW w:w="1446" w:type="dxa"/>
            <w:tcBorders>
              <w:bottom w:val="single" w:sz="4" w:space="0" w:color="auto"/>
            </w:tcBorders>
          </w:tcPr>
          <w:p w14:paraId="2B25FBD9" w14:textId="77777777" w:rsidR="00763A14" w:rsidRDefault="00763A14" w:rsidP="00E40F94">
            <w:pPr>
              <w:jc w:val="center"/>
            </w:pPr>
          </w:p>
          <w:p w14:paraId="6B3B831B" w14:textId="77777777" w:rsidR="00763A14" w:rsidRDefault="00763A14" w:rsidP="00E40F94">
            <w:pPr>
              <w:jc w:val="center"/>
            </w:pPr>
          </w:p>
          <w:p w14:paraId="65218364" w14:textId="77777777" w:rsidR="007E5B51" w:rsidRDefault="007E5B51" w:rsidP="00E40F94">
            <w:pPr>
              <w:jc w:val="center"/>
            </w:pPr>
          </w:p>
          <w:p w14:paraId="51BA7269" w14:textId="77777777" w:rsidR="007E5B51" w:rsidRDefault="007E5B51" w:rsidP="00E40F94">
            <w:pPr>
              <w:jc w:val="center"/>
            </w:pPr>
          </w:p>
          <w:p w14:paraId="78C4133D" w14:textId="77777777" w:rsidR="00763A14" w:rsidRDefault="00763A14" w:rsidP="00E40F94">
            <w:pPr>
              <w:jc w:val="center"/>
            </w:pPr>
            <w:r>
              <w:t>__________</w:t>
            </w:r>
          </w:p>
          <w:p w14:paraId="1522F6FC" w14:textId="77777777" w:rsidR="00763A14" w:rsidRDefault="00763A14" w:rsidP="00E40F94">
            <w:pPr>
              <w:jc w:val="center"/>
            </w:pPr>
          </w:p>
          <w:p w14:paraId="7969E3B5" w14:textId="77777777" w:rsidR="00763A14" w:rsidRDefault="00763A14" w:rsidP="00E40F94">
            <w:pPr>
              <w:jc w:val="center"/>
            </w:pPr>
            <w:r>
              <w:t>__________</w:t>
            </w:r>
          </w:p>
          <w:p w14:paraId="6E517F80" w14:textId="77777777" w:rsidR="00763A14" w:rsidRDefault="00763A14" w:rsidP="00E40F94">
            <w:pPr>
              <w:jc w:val="center"/>
            </w:pPr>
          </w:p>
          <w:p w14:paraId="47954F4E" w14:textId="77777777" w:rsidR="00763A14" w:rsidRDefault="00763A14" w:rsidP="00E40F94">
            <w:pPr>
              <w:jc w:val="center"/>
            </w:pPr>
            <w:r>
              <w:t>__________</w:t>
            </w:r>
          </w:p>
          <w:p w14:paraId="46103C47" w14:textId="77777777" w:rsidR="00763A14" w:rsidRDefault="00763A14" w:rsidP="00E40F94">
            <w:pPr>
              <w:jc w:val="center"/>
            </w:pPr>
            <w:r>
              <w:t>__________</w:t>
            </w:r>
          </w:p>
          <w:p w14:paraId="77E53A91" w14:textId="77777777" w:rsidR="00763A14" w:rsidRDefault="00763A14" w:rsidP="00E40F94">
            <w:pPr>
              <w:jc w:val="center"/>
            </w:pPr>
            <w:r>
              <w:t>__________</w:t>
            </w:r>
          </w:p>
          <w:p w14:paraId="3004D785" w14:textId="77777777" w:rsidR="00763A14" w:rsidRDefault="00763A14" w:rsidP="00E40F94">
            <w:pPr>
              <w:jc w:val="center"/>
            </w:pPr>
          </w:p>
          <w:p w14:paraId="44CCD31F" w14:textId="77777777" w:rsidR="007E5B51" w:rsidRDefault="007E5B51" w:rsidP="00E40F94">
            <w:pPr>
              <w:jc w:val="center"/>
            </w:pPr>
          </w:p>
          <w:p w14:paraId="00CC22E2" w14:textId="77777777" w:rsidR="007E5B51" w:rsidRDefault="007E5B51" w:rsidP="00E40F94">
            <w:pPr>
              <w:jc w:val="center"/>
            </w:pPr>
          </w:p>
          <w:p w14:paraId="3262EAAE" w14:textId="77777777" w:rsidR="00763A14" w:rsidRDefault="00763A14" w:rsidP="00E40F94">
            <w:pPr>
              <w:jc w:val="center"/>
            </w:pPr>
            <w:r>
              <w:t>__________</w:t>
            </w:r>
          </w:p>
          <w:p w14:paraId="17D1DFFE" w14:textId="77777777" w:rsidR="00763A14" w:rsidRDefault="00763A14" w:rsidP="00E40F94">
            <w:pPr>
              <w:jc w:val="center"/>
            </w:pPr>
          </w:p>
          <w:p w14:paraId="698ADCE3" w14:textId="77777777" w:rsidR="00763A14" w:rsidRDefault="00763A14" w:rsidP="00E40F94">
            <w:pPr>
              <w:jc w:val="center"/>
            </w:pPr>
          </w:p>
          <w:p w14:paraId="0F48EF36" w14:textId="77777777" w:rsidR="007E5B51" w:rsidRDefault="007E5B51" w:rsidP="00E40F94">
            <w:pPr>
              <w:jc w:val="center"/>
            </w:pPr>
          </w:p>
          <w:p w14:paraId="7C0D9446" w14:textId="77777777" w:rsidR="00763A14" w:rsidRDefault="00763A14" w:rsidP="00E40F94">
            <w:pPr>
              <w:jc w:val="center"/>
            </w:pPr>
            <w:r>
              <w:t>__________</w:t>
            </w:r>
          </w:p>
        </w:tc>
        <w:tc>
          <w:tcPr>
            <w:tcW w:w="1446" w:type="dxa"/>
            <w:tcBorders>
              <w:bottom w:val="single" w:sz="4" w:space="0" w:color="auto"/>
            </w:tcBorders>
          </w:tcPr>
          <w:p w14:paraId="2FFE4155" w14:textId="77777777" w:rsidR="00763A14" w:rsidRDefault="00763A14" w:rsidP="00E40F94">
            <w:pPr>
              <w:jc w:val="center"/>
            </w:pPr>
          </w:p>
          <w:p w14:paraId="481D361E" w14:textId="77777777" w:rsidR="00763A14" w:rsidRDefault="00763A14" w:rsidP="00E40F94">
            <w:pPr>
              <w:jc w:val="center"/>
            </w:pPr>
          </w:p>
          <w:p w14:paraId="23B1E761" w14:textId="77777777" w:rsidR="007E5B51" w:rsidRDefault="007E5B51" w:rsidP="00E40F94">
            <w:pPr>
              <w:jc w:val="center"/>
            </w:pPr>
          </w:p>
          <w:p w14:paraId="7B063CD7" w14:textId="77777777" w:rsidR="007E5B51" w:rsidRDefault="007E5B51" w:rsidP="00E40F94">
            <w:pPr>
              <w:jc w:val="center"/>
            </w:pPr>
          </w:p>
          <w:p w14:paraId="395904AF" w14:textId="77777777" w:rsidR="00763A14" w:rsidRDefault="00763A14" w:rsidP="00E40F94">
            <w:pPr>
              <w:jc w:val="center"/>
            </w:pPr>
            <w:r>
              <w:t>__________</w:t>
            </w:r>
          </w:p>
          <w:p w14:paraId="27157BBA" w14:textId="77777777" w:rsidR="00763A14" w:rsidRDefault="00763A14" w:rsidP="00E40F94">
            <w:pPr>
              <w:jc w:val="center"/>
            </w:pPr>
          </w:p>
          <w:p w14:paraId="7E38535A" w14:textId="77777777" w:rsidR="00763A14" w:rsidRDefault="00763A14" w:rsidP="00E40F94">
            <w:pPr>
              <w:jc w:val="center"/>
            </w:pPr>
            <w:r>
              <w:t>__________</w:t>
            </w:r>
          </w:p>
          <w:p w14:paraId="51E29A28" w14:textId="77777777" w:rsidR="00763A14" w:rsidRDefault="00763A14" w:rsidP="00E40F94">
            <w:pPr>
              <w:jc w:val="center"/>
            </w:pPr>
          </w:p>
          <w:p w14:paraId="7D40D11C" w14:textId="77777777" w:rsidR="00763A14" w:rsidRDefault="00763A14" w:rsidP="00E40F94">
            <w:pPr>
              <w:jc w:val="center"/>
            </w:pPr>
            <w:r>
              <w:t>__________</w:t>
            </w:r>
          </w:p>
          <w:p w14:paraId="3AA3248B" w14:textId="77777777" w:rsidR="00763A14" w:rsidRDefault="00763A14" w:rsidP="00E40F94">
            <w:pPr>
              <w:jc w:val="center"/>
            </w:pPr>
            <w:r>
              <w:t>__________</w:t>
            </w:r>
          </w:p>
          <w:p w14:paraId="1FBDCEA0" w14:textId="77777777" w:rsidR="00763A14" w:rsidRDefault="00763A14" w:rsidP="00E40F94">
            <w:pPr>
              <w:jc w:val="center"/>
            </w:pPr>
            <w:r>
              <w:t>__________</w:t>
            </w:r>
          </w:p>
          <w:p w14:paraId="4FAC99B4" w14:textId="77777777" w:rsidR="00763A14" w:rsidRDefault="00763A14" w:rsidP="00E40F94">
            <w:pPr>
              <w:jc w:val="center"/>
            </w:pPr>
          </w:p>
          <w:p w14:paraId="2B917678" w14:textId="77777777" w:rsidR="007E5B51" w:rsidRDefault="007E5B51" w:rsidP="00E40F94">
            <w:pPr>
              <w:jc w:val="center"/>
            </w:pPr>
          </w:p>
          <w:p w14:paraId="067A988A" w14:textId="77777777" w:rsidR="007E5B51" w:rsidRDefault="007E5B51" w:rsidP="00E40F94">
            <w:pPr>
              <w:jc w:val="center"/>
            </w:pPr>
          </w:p>
          <w:p w14:paraId="283A896D" w14:textId="77777777" w:rsidR="00763A14" w:rsidRDefault="00763A14" w:rsidP="00E40F94">
            <w:pPr>
              <w:jc w:val="center"/>
            </w:pPr>
            <w:r>
              <w:t>__________</w:t>
            </w:r>
          </w:p>
          <w:p w14:paraId="68B6E347" w14:textId="77777777" w:rsidR="00763A14" w:rsidRDefault="00763A14" w:rsidP="00E40F94">
            <w:pPr>
              <w:jc w:val="center"/>
            </w:pPr>
          </w:p>
          <w:p w14:paraId="4B39FBF9" w14:textId="77777777" w:rsidR="007E5B51" w:rsidRDefault="007E5B51" w:rsidP="00E40F94">
            <w:pPr>
              <w:jc w:val="center"/>
            </w:pPr>
          </w:p>
          <w:p w14:paraId="0A846FDA" w14:textId="77777777" w:rsidR="00763A14" w:rsidRDefault="00763A14" w:rsidP="00E40F94">
            <w:pPr>
              <w:jc w:val="center"/>
            </w:pPr>
          </w:p>
          <w:p w14:paraId="15C3C35B" w14:textId="77777777" w:rsidR="00763A14" w:rsidRDefault="00763A14" w:rsidP="00E40F94">
            <w:pPr>
              <w:jc w:val="center"/>
            </w:pPr>
            <w:r>
              <w:t>__________</w:t>
            </w:r>
          </w:p>
          <w:p w14:paraId="122A46A3" w14:textId="77777777" w:rsidR="00763A14" w:rsidRDefault="00763A14" w:rsidP="00E40F94">
            <w:pPr>
              <w:jc w:val="center"/>
            </w:pPr>
          </w:p>
        </w:tc>
        <w:tc>
          <w:tcPr>
            <w:tcW w:w="2418" w:type="dxa"/>
            <w:tcBorders>
              <w:bottom w:val="single" w:sz="4" w:space="0" w:color="auto"/>
            </w:tcBorders>
          </w:tcPr>
          <w:p w14:paraId="7AE4A71D" w14:textId="77777777" w:rsidR="00763A14" w:rsidRDefault="00763A14" w:rsidP="00E40F94">
            <w:pPr>
              <w:jc w:val="center"/>
            </w:pPr>
          </w:p>
        </w:tc>
      </w:tr>
      <w:tr w:rsidR="00763A14" w14:paraId="4CCFD875" w14:textId="77777777" w:rsidTr="00E40F94">
        <w:trPr>
          <w:cantSplit/>
        </w:trPr>
        <w:tc>
          <w:tcPr>
            <w:tcW w:w="5238" w:type="dxa"/>
            <w:tcBorders>
              <w:bottom w:val="single" w:sz="4" w:space="0" w:color="auto"/>
            </w:tcBorders>
          </w:tcPr>
          <w:p w14:paraId="695B1B33" w14:textId="77777777" w:rsidR="00763A14" w:rsidRDefault="00763A14">
            <w:r>
              <w:lastRenderedPageBreak/>
              <w:t>Retaining Wall “Plan View” Sheets should show the following:</w:t>
            </w:r>
          </w:p>
          <w:p w14:paraId="672F6F28" w14:textId="77777777" w:rsidR="00763A14" w:rsidRDefault="00763A14" w:rsidP="00515985">
            <w:pPr>
              <w:numPr>
                <w:ilvl w:val="0"/>
                <w:numId w:val="109"/>
              </w:numPr>
            </w:pPr>
            <w:r>
              <w:t>North Arrow</w:t>
            </w:r>
          </w:p>
          <w:p w14:paraId="21C8467F" w14:textId="77777777" w:rsidR="00763A14" w:rsidRDefault="00763A14" w:rsidP="00515985">
            <w:pPr>
              <w:numPr>
                <w:ilvl w:val="0"/>
                <w:numId w:val="109"/>
              </w:numPr>
            </w:pPr>
            <w:r>
              <w:t>Horizontal wall alignment, including the Begin and End Wall Stations and offsets from Roadway Centerline, along w/ any wall angle points</w:t>
            </w:r>
          </w:p>
          <w:p w14:paraId="1B453E5F" w14:textId="77777777" w:rsidR="00763A14" w:rsidRDefault="00763A14" w:rsidP="00515985">
            <w:pPr>
              <w:numPr>
                <w:ilvl w:val="0"/>
                <w:numId w:val="109"/>
              </w:numPr>
            </w:pPr>
            <w:r>
              <w:t>Original Ground Contour elevations (obtained by cross sections taken at 10’, 25’, 50’, or 100’ intervals depending on the size and length of the retaining wall)</w:t>
            </w:r>
          </w:p>
          <w:p w14:paraId="4A7679E2" w14:textId="77777777" w:rsidR="00763A14" w:rsidRDefault="00763A14" w:rsidP="00515985">
            <w:pPr>
              <w:numPr>
                <w:ilvl w:val="0"/>
                <w:numId w:val="109"/>
              </w:numPr>
            </w:pPr>
            <w:proofErr w:type="spellStart"/>
            <w:r>
              <w:t>Testhole</w:t>
            </w:r>
            <w:proofErr w:type="spellEnd"/>
            <w:r>
              <w:t xml:space="preserve"> locations w/ numbers (actual </w:t>
            </w:r>
            <w:proofErr w:type="spellStart"/>
            <w:r>
              <w:t>testhole</w:t>
            </w:r>
            <w:proofErr w:type="spellEnd"/>
            <w:r>
              <w:t xml:space="preserve"> soil information is usually shown after the Wall P&amp;P Sheets)</w:t>
            </w:r>
          </w:p>
          <w:p w14:paraId="3E2EB5DC" w14:textId="77777777" w:rsidR="00763A14" w:rsidRDefault="00763A14" w:rsidP="00515985">
            <w:pPr>
              <w:numPr>
                <w:ilvl w:val="0"/>
                <w:numId w:val="109"/>
              </w:numPr>
            </w:pPr>
            <w:r>
              <w:t>New roadway with alignment, curb &amp; gutter, &amp; sidewalks</w:t>
            </w:r>
          </w:p>
          <w:p w14:paraId="21037BD6" w14:textId="77777777" w:rsidR="00763A14" w:rsidRDefault="00763A14" w:rsidP="00515985">
            <w:pPr>
              <w:numPr>
                <w:ilvl w:val="0"/>
                <w:numId w:val="109"/>
              </w:numPr>
            </w:pPr>
            <w:r>
              <w:t>The relative location of new and existing utilities within the proximity of the retaining wall</w:t>
            </w:r>
          </w:p>
          <w:p w14:paraId="1DB27C16" w14:textId="77777777" w:rsidR="00763A14" w:rsidRDefault="00763A14" w:rsidP="00515985">
            <w:pPr>
              <w:numPr>
                <w:ilvl w:val="0"/>
                <w:numId w:val="109"/>
              </w:numPr>
            </w:pPr>
            <w:r>
              <w:t>Right-of-Way lines and Construction Easement lines</w:t>
            </w:r>
          </w:p>
        </w:tc>
        <w:tc>
          <w:tcPr>
            <w:tcW w:w="1446" w:type="dxa"/>
            <w:tcBorders>
              <w:bottom w:val="single" w:sz="4" w:space="0" w:color="auto"/>
            </w:tcBorders>
          </w:tcPr>
          <w:p w14:paraId="634F2C6F" w14:textId="77777777" w:rsidR="00763A14" w:rsidRDefault="00763A14" w:rsidP="00E40F94">
            <w:pPr>
              <w:jc w:val="center"/>
            </w:pPr>
          </w:p>
          <w:p w14:paraId="6F68935C" w14:textId="77777777" w:rsidR="00763A14" w:rsidRDefault="00763A14" w:rsidP="00E40F94">
            <w:pPr>
              <w:jc w:val="center"/>
            </w:pPr>
          </w:p>
          <w:p w14:paraId="19EA25FD" w14:textId="77777777" w:rsidR="00763A14" w:rsidRDefault="00763A14" w:rsidP="00E40F94">
            <w:pPr>
              <w:jc w:val="center"/>
            </w:pPr>
            <w:r>
              <w:t>__________</w:t>
            </w:r>
          </w:p>
          <w:p w14:paraId="46C00E3C" w14:textId="77777777" w:rsidR="00763A14" w:rsidRDefault="00763A14" w:rsidP="00E40F94">
            <w:pPr>
              <w:jc w:val="center"/>
            </w:pPr>
          </w:p>
          <w:p w14:paraId="50EEFDE5" w14:textId="77777777" w:rsidR="00763A14" w:rsidRDefault="00763A14" w:rsidP="00E40F94">
            <w:pPr>
              <w:jc w:val="center"/>
            </w:pPr>
          </w:p>
          <w:p w14:paraId="7B8F1BD2" w14:textId="77777777" w:rsidR="00763A14" w:rsidRDefault="00763A14" w:rsidP="00E40F94">
            <w:pPr>
              <w:jc w:val="center"/>
            </w:pPr>
            <w:r>
              <w:t>__________</w:t>
            </w:r>
          </w:p>
          <w:p w14:paraId="3C2B3B21" w14:textId="77777777" w:rsidR="00763A14" w:rsidRDefault="00763A14" w:rsidP="00E40F94">
            <w:pPr>
              <w:jc w:val="center"/>
            </w:pPr>
          </w:p>
          <w:p w14:paraId="618833EF" w14:textId="77777777" w:rsidR="00763A14" w:rsidRDefault="00763A14" w:rsidP="00E40F94">
            <w:pPr>
              <w:jc w:val="center"/>
            </w:pPr>
          </w:p>
          <w:p w14:paraId="413D3496" w14:textId="77777777" w:rsidR="00236062" w:rsidRDefault="00236062" w:rsidP="00E40F94">
            <w:pPr>
              <w:jc w:val="center"/>
            </w:pPr>
          </w:p>
          <w:p w14:paraId="64173362" w14:textId="77777777" w:rsidR="00763A14" w:rsidRDefault="00763A14" w:rsidP="00E40F94">
            <w:pPr>
              <w:jc w:val="center"/>
            </w:pPr>
            <w:r>
              <w:t>__________</w:t>
            </w:r>
          </w:p>
          <w:p w14:paraId="691B2F16" w14:textId="77777777" w:rsidR="00763A14" w:rsidRDefault="00763A14" w:rsidP="00E40F94">
            <w:pPr>
              <w:jc w:val="center"/>
            </w:pPr>
          </w:p>
          <w:p w14:paraId="52EA3BD4" w14:textId="77777777" w:rsidR="00236062" w:rsidRDefault="00236062" w:rsidP="00E40F94">
            <w:pPr>
              <w:jc w:val="center"/>
            </w:pPr>
          </w:p>
          <w:p w14:paraId="7F060FE0" w14:textId="77777777" w:rsidR="00763A14" w:rsidRDefault="00763A14" w:rsidP="00E40F94">
            <w:pPr>
              <w:jc w:val="center"/>
            </w:pPr>
            <w:r>
              <w:t>__________</w:t>
            </w:r>
          </w:p>
          <w:p w14:paraId="269BF8BE" w14:textId="77777777" w:rsidR="00236062" w:rsidRDefault="00236062" w:rsidP="00E40F94">
            <w:pPr>
              <w:jc w:val="center"/>
            </w:pPr>
          </w:p>
          <w:p w14:paraId="48A247F2" w14:textId="77777777" w:rsidR="00763A14" w:rsidRDefault="00763A14" w:rsidP="00E40F94">
            <w:pPr>
              <w:jc w:val="center"/>
            </w:pPr>
            <w:r>
              <w:t>__________</w:t>
            </w:r>
          </w:p>
          <w:p w14:paraId="14AEEE3A" w14:textId="77777777" w:rsidR="00763A14" w:rsidRDefault="00763A14" w:rsidP="00E40F94">
            <w:pPr>
              <w:jc w:val="center"/>
            </w:pPr>
          </w:p>
          <w:p w14:paraId="15F5DC59" w14:textId="77777777" w:rsidR="00763A14" w:rsidRDefault="00763A14" w:rsidP="00E40F94">
            <w:pPr>
              <w:jc w:val="center"/>
            </w:pPr>
            <w:r>
              <w:t>__________</w:t>
            </w:r>
          </w:p>
          <w:p w14:paraId="1412FB6E" w14:textId="77777777" w:rsidR="00236062" w:rsidRDefault="00236062" w:rsidP="00E40F94">
            <w:pPr>
              <w:jc w:val="center"/>
            </w:pPr>
          </w:p>
          <w:p w14:paraId="37446E2C" w14:textId="77777777" w:rsidR="00763A14" w:rsidRDefault="00763A14" w:rsidP="00E40F94">
            <w:pPr>
              <w:jc w:val="center"/>
            </w:pPr>
            <w:r>
              <w:t>__________</w:t>
            </w:r>
          </w:p>
        </w:tc>
        <w:tc>
          <w:tcPr>
            <w:tcW w:w="1446" w:type="dxa"/>
            <w:tcBorders>
              <w:bottom w:val="single" w:sz="4" w:space="0" w:color="auto"/>
            </w:tcBorders>
          </w:tcPr>
          <w:p w14:paraId="57436533" w14:textId="77777777" w:rsidR="00763A14" w:rsidRDefault="00763A14" w:rsidP="00E40F94">
            <w:pPr>
              <w:jc w:val="center"/>
            </w:pPr>
          </w:p>
          <w:p w14:paraId="4F8E3FDA" w14:textId="77777777" w:rsidR="00763A14" w:rsidRDefault="00763A14" w:rsidP="00E40F94">
            <w:pPr>
              <w:jc w:val="center"/>
            </w:pPr>
          </w:p>
          <w:p w14:paraId="1F345E5F" w14:textId="77777777" w:rsidR="00763A14" w:rsidRDefault="00763A14" w:rsidP="00E40F94">
            <w:pPr>
              <w:jc w:val="center"/>
            </w:pPr>
            <w:r>
              <w:t>__________</w:t>
            </w:r>
          </w:p>
          <w:p w14:paraId="371523A0" w14:textId="77777777" w:rsidR="00763A14" w:rsidRDefault="00763A14" w:rsidP="00E40F94">
            <w:pPr>
              <w:jc w:val="center"/>
            </w:pPr>
          </w:p>
          <w:p w14:paraId="4104850C" w14:textId="77777777" w:rsidR="00763A14" w:rsidRDefault="00763A14" w:rsidP="00E40F94">
            <w:pPr>
              <w:jc w:val="center"/>
            </w:pPr>
          </w:p>
          <w:p w14:paraId="6570E19E" w14:textId="77777777" w:rsidR="00763A14" w:rsidRDefault="00763A14" w:rsidP="00E40F94">
            <w:pPr>
              <w:jc w:val="center"/>
            </w:pPr>
            <w:r>
              <w:t>__________</w:t>
            </w:r>
          </w:p>
          <w:p w14:paraId="368C5672" w14:textId="77777777" w:rsidR="00763A14" w:rsidRDefault="00763A14" w:rsidP="00E40F94">
            <w:pPr>
              <w:jc w:val="center"/>
            </w:pPr>
          </w:p>
          <w:p w14:paraId="40DD2A68" w14:textId="77777777" w:rsidR="00763A14" w:rsidRDefault="00763A14" w:rsidP="00E40F94">
            <w:pPr>
              <w:jc w:val="center"/>
            </w:pPr>
          </w:p>
          <w:p w14:paraId="7FB0AD32" w14:textId="77777777" w:rsidR="00236062" w:rsidRDefault="00236062" w:rsidP="00E40F94">
            <w:pPr>
              <w:jc w:val="center"/>
            </w:pPr>
          </w:p>
          <w:p w14:paraId="37F15A11" w14:textId="77777777" w:rsidR="00763A14" w:rsidRDefault="00763A14" w:rsidP="00E40F94">
            <w:pPr>
              <w:jc w:val="center"/>
            </w:pPr>
            <w:r>
              <w:t>__________</w:t>
            </w:r>
          </w:p>
          <w:p w14:paraId="4118FE3D" w14:textId="77777777" w:rsidR="00763A14" w:rsidRDefault="00763A14" w:rsidP="00E40F94">
            <w:pPr>
              <w:jc w:val="center"/>
            </w:pPr>
          </w:p>
          <w:p w14:paraId="76DE4F9C" w14:textId="77777777" w:rsidR="00236062" w:rsidRDefault="00236062" w:rsidP="00E40F94">
            <w:pPr>
              <w:jc w:val="center"/>
            </w:pPr>
          </w:p>
          <w:p w14:paraId="49A111A0" w14:textId="77777777" w:rsidR="00763A14" w:rsidRDefault="00763A14" w:rsidP="00E40F94">
            <w:pPr>
              <w:jc w:val="center"/>
            </w:pPr>
            <w:r>
              <w:t>__________</w:t>
            </w:r>
          </w:p>
          <w:p w14:paraId="432E0E00" w14:textId="77777777" w:rsidR="00236062" w:rsidRDefault="00236062" w:rsidP="00E40F94">
            <w:pPr>
              <w:jc w:val="center"/>
            </w:pPr>
          </w:p>
          <w:p w14:paraId="58DBFEE6" w14:textId="77777777" w:rsidR="00763A14" w:rsidRDefault="00763A14" w:rsidP="00E40F94">
            <w:pPr>
              <w:jc w:val="center"/>
            </w:pPr>
            <w:r>
              <w:t>__________</w:t>
            </w:r>
          </w:p>
          <w:p w14:paraId="0ACEA2C9" w14:textId="77777777" w:rsidR="00763A14" w:rsidRDefault="00763A14" w:rsidP="00E40F94">
            <w:pPr>
              <w:jc w:val="center"/>
            </w:pPr>
          </w:p>
          <w:p w14:paraId="3447BBB5" w14:textId="77777777" w:rsidR="00763A14" w:rsidRDefault="00763A14" w:rsidP="00E40F94">
            <w:pPr>
              <w:jc w:val="center"/>
            </w:pPr>
            <w:r>
              <w:t>__________</w:t>
            </w:r>
          </w:p>
          <w:p w14:paraId="3EF8DB8E" w14:textId="77777777" w:rsidR="00236062" w:rsidRDefault="00236062" w:rsidP="00E40F94">
            <w:pPr>
              <w:jc w:val="center"/>
            </w:pPr>
          </w:p>
          <w:p w14:paraId="6C0BB764" w14:textId="77777777" w:rsidR="00763A14" w:rsidRDefault="00763A14" w:rsidP="00E40F94">
            <w:pPr>
              <w:jc w:val="center"/>
            </w:pPr>
            <w:r>
              <w:t>__________</w:t>
            </w:r>
          </w:p>
          <w:p w14:paraId="18876B3F" w14:textId="77777777" w:rsidR="00763A14" w:rsidRDefault="00763A14" w:rsidP="00E40F94">
            <w:pPr>
              <w:jc w:val="center"/>
            </w:pPr>
          </w:p>
        </w:tc>
        <w:tc>
          <w:tcPr>
            <w:tcW w:w="2418" w:type="dxa"/>
            <w:tcBorders>
              <w:bottom w:val="single" w:sz="4" w:space="0" w:color="auto"/>
            </w:tcBorders>
          </w:tcPr>
          <w:p w14:paraId="1E2A035D" w14:textId="77777777" w:rsidR="00763A14" w:rsidRDefault="00763A14" w:rsidP="00E40F94">
            <w:pPr>
              <w:jc w:val="center"/>
            </w:pPr>
          </w:p>
        </w:tc>
      </w:tr>
      <w:tr w:rsidR="00763A14" w14:paraId="0987091B" w14:textId="77777777" w:rsidTr="00E40F94">
        <w:trPr>
          <w:cantSplit/>
          <w:trHeight w:val="2978"/>
        </w:trPr>
        <w:tc>
          <w:tcPr>
            <w:tcW w:w="5238" w:type="dxa"/>
          </w:tcPr>
          <w:p w14:paraId="5CAFD9E4" w14:textId="77777777" w:rsidR="00763A14" w:rsidRDefault="00763A14">
            <w:r>
              <w:t>Retaining Wall “Profile View” Sheets:</w:t>
            </w:r>
          </w:p>
          <w:p w14:paraId="6146F46A" w14:textId="77777777" w:rsidR="00763A14" w:rsidRDefault="00763A14" w:rsidP="00555966">
            <w:pPr>
              <w:numPr>
                <w:ilvl w:val="0"/>
                <w:numId w:val="15"/>
              </w:numPr>
            </w:pPr>
            <w:r>
              <w:t>Original ground line and proposed profiles in front of and behind the retaining wall</w:t>
            </w:r>
          </w:p>
          <w:p w14:paraId="7A1B789F" w14:textId="77777777" w:rsidR="00763A14" w:rsidRDefault="00763A14" w:rsidP="00555966">
            <w:pPr>
              <w:numPr>
                <w:ilvl w:val="0"/>
                <w:numId w:val="15"/>
              </w:numPr>
            </w:pPr>
            <w:r>
              <w:t>Elevation on top of wall at the beginning and end of wall, all profile grade break points, and roadway profile data at the face of wall</w:t>
            </w:r>
          </w:p>
          <w:p w14:paraId="0AEF5E1B" w14:textId="77777777" w:rsidR="00763A14" w:rsidRDefault="00763A14" w:rsidP="00555966">
            <w:pPr>
              <w:numPr>
                <w:ilvl w:val="0"/>
                <w:numId w:val="15"/>
              </w:numPr>
            </w:pPr>
            <w:r>
              <w:t>Elevations along the bottom of the wall footing</w:t>
            </w:r>
          </w:p>
          <w:p w14:paraId="1BF9EC7B" w14:textId="77777777" w:rsidR="00763A14" w:rsidRDefault="00763A14" w:rsidP="00555966">
            <w:pPr>
              <w:numPr>
                <w:ilvl w:val="0"/>
                <w:numId w:val="15"/>
              </w:numPr>
            </w:pPr>
            <w:r>
              <w:t>Elevation of highest permissible level of foundation construction (the top of the footings should be placed at least 2 feet below the frost line), location, depth, and extent of any unsuitable material to be removed and replaced</w:t>
            </w:r>
          </w:p>
          <w:p w14:paraId="5DF1E6C6" w14:textId="77777777" w:rsidR="00763A14" w:rsidRDefault="00763A14" w:rsidP="00555966">
            <w:pPr>
              <w:numPr>
                <w:ilvl w:val="0"/>
                <w:numId w:val="15"/>
              </w:numPr>
            </w:pPr>
            <w:r>
              <w:t>Elevation high water and normal water levels at stream locations, if applicable</w:t>
            </w:r>
          </w:p>
        </w:tc>
        <w:tc>
          <w:tcPr>
            <w:tcW w:w="1446" w:type="dxa"/>
          </w:tcPr>
          <w:p w14:paraId="242F2DB2" w14:textId="77777777" w:rsidR="00763A14" w:rsidRDefault="00763A14" w:rsidP="00E40F94">
            <w:pPr>
              <w:jc w:val="center"/>
            </w:pPr>
          </w:p>
          <w:p w14:paraId="40F8D17E" w14:textId="77777777" w:rsidR="00763A14" w:rsidRDefault="00763A14" w:rsidP="00E40F94">
            <w:pPr>
              <w:jc w:val="center"/>
            </w:pPr>
          </w:p>
          <w:p w14:paraId="2489A1B9" w14:textId="77777777" w:rsidR="00763A14" w:rsidRDefault="00763A14" w:rsidP="00E40F94">
            <w:pPr>
              <w:jc w:val="center"/>
            </w:pPr>
            <w:r>
              <w:t>__________</w:t>
            </w:r>
          </w:p>
          <w:p w14:paraId="4F0DEC9B" w14:textId="77777777" w:rsidR="00763A14" w:rsidRDefault="00763A14" w:rsidP="00E40F94">
            <w:pPr>
              <w:jc w:val="center"/>
            </w:pPr>
          </w:p>
          <w:p w14:paraId="643ACB33" w14:textId="77777777" w:rsidR="00763A14" w:rsidRDefault="00763A14" w:rsidP="00E40F94">
            <w:pPr>
              <w:jc w:val="center"/>
            </w:pPr>
            <w:r>
              <w:t>__________</w:t>
            </w:r>
          </w:p>
          <w:p w14:paraId="3E925C03" w14:textId="77777777" w:rsidR="00763A14" w:rsidRDefault="00763A14" w:rsidP="00E40F94">
            <w:pPr>
              <w:jc w:val="center"/>
            </w:pPr>
          </w:p>
          <w:p w14:paraId="0FE0BBEE" w14:textId="77777777" w:rsidR="00763A14" w:rsidRDefault="00763A14" w:rsidP="00E40F94">
            <w:pPr>
              <w:jc w:val="center"/>
            </w:pPr>
            <w:r>
              <w:t>__________</w:t>
            </w:r>
          </w:p>
          <w:p w14:paraId="3B964EF6" w14:textId="77777777" w:rsidR="00763A14" w:rsidRDefault="00763A14" w:rsidP="00E40F94">
            <w:pPr>
              <w:jc w:val="center"/>
            </w:pPr>
          </w:p>
          <w:p w14:paraId="1060015F" w14:textId="77777777" w:rsidR="00763A14" w:rsidRDefault="00763A14" w:rsidP="00E40F94">
            <w:pPr>
              <w:jc w:val="center"/>
            </w:pPr>
          </w:p>
          <w:p w14:paraId="4E21505C" w14:textId="77777777" w:rsidR="00763A14" w:rsidRDefault="00763A14" w:rsidP="00E40F94">
            <w:pPr>
              <w:jc w:val="center"/>
            </w:pPr>
            <w:r>
              <w:t>__________</w:t>
            </w:r>
          </w:p>
          <w:p w14:paraId="6F14B1C3" w14:textId="77777777" w:rsidR="00763A14" w:rsidRDefault="00763A14" w:rsidP="00E40F94">
            <w:pPr>
              <w:jc w:val="center"/>
            </w:pPr>
          </w:p>
          <w:p w14:paraId="07F4659A" w14:textId="77777777" w:rsidR="00236062" w:rsidRDefault="00236062" w:rsidP="00E40F94">
            <w:pPr>
              <w:jc w:val="center"/>
            </w:pPr>
          </w:p>
          <w:p w14:paraId="45EA7DD1" w14:textId="77777777" w:rsidR="00763A14" w:rsidRDefault="00763A14" w:rsidP="00E40F94">
            <w:pPr>
              <w:jc w:val="center"/>
            </w:pPr>
            <w:r>
              <w:t>__________</w:t>
            </w:r>
          </w:p>
        </w:tc>
        <w:tc>
          <w:tcPr>
            <w:tcW w:w="1446" w:type="dxa"/>
          </w:tcPr>
          <w:p w14:paraId="4FE98F98" w14:textId="77777777" w:rsidR="00763A14" w:rsidRDefault="00763A14" w:rsidP="00E40F94">
            <w:pPr>
              <w:jc w:val="center"/>
            </w:pPr>
          </w:p>
          <w:p w14:paraId="4E369DCC" w14:textId="77777777" w:rsidR="00763A14" w:rsidRDefault="00763A14" w:rsidP="00E40F94">
            <w:pPr>
              <w:jc w:val="center"/>
            </w:pPr>
          </w:p>
          <w:p w14:paraId="20508450" w14:textId="77777777" w:rsidR="00763A14" w:rsidRDefault="00763A14" w:rsidP="00E40F94">
            <w:pPr>
              <w:jc w:val="center"/>
            </w:pPr>
            <w:r>
              <w:t>__________</w:t>
            </w:r>
          </w:p>
          <w:p w14:paraId="4BF0A570" w14:textId="77777777" w:rsidR="00763A14" w:rsidRDefault="00763A14" w:rsidP="00E40F94">
            <w:pPr>
              <w:jc w:val="center"/>
            </w:pPr>
          </w:p>
          <w:p w14:paraId="6A079240" w14:textId="77777777" w:rsidR="00763A14" w:rsidRDefault="00763A14" w:rsidP="00E40F94">
            <w:pPr>
              <w:jc w:val="center"/>
            </w:pPr>
            <w:r>
              <w:t>__________</w:t>
            </w:r>
          </w:p>
          <w:p w14:paraId="3F8295EA" w14:textId="77777777" w:rsidR="00763A14" w:rsidRDefault="00763A14" w:rsidP="00E40F94">
            <w:pPr>
              <w:jc w:val="center"/>
            </w:pPr>
          </w:p>
          <w:p w14:paraId="0FBE04BB" w14:textId="77777777" w:rsidR="00763A14" w:rsidRDefault="00763A14" w:rsidP="00E40F94">
            <w:pPr>
              <w:jc w:val="center"/>
            </w:pPr>
            <w:r>
              <w:t>__________</w:t>
            </w:r>
          </w:p>
          <w:p w14:paraId="07C841CB" w14:textId="77777777" w:rsidR="00763A14" w:rsidRDefault="00763A14" w:rsidP="00E40F94">
            <w:pPr>
              <w:jc w:val="center"/>
            </w:pPr>
          </w:p>
          <w:p w14:paraId="2890C3A4" w14:textId="77777777" w:rsidR="00763A14" w:rsidRDefault="00763A14" w:rsidP="00E40F94">
            <w:pPr>
              <w:jc w:val="center"/>
            </w:pPr>
          </w:p>
          <w:p w14:paraId="54AE3B93" w14:textId="77777777" w:rsidR="00763A14" w:rsidRDefault="00763A14" w:rsidP="00E40F94">
            <w:pPr>
              <w:jc w:val="center"/>
            </w:pPr>
            <w:r>
              <w:t>__________</w:t>
            </w:r>
          </w:p>
          <w:p w14:paraId="3B305DCE" w14:textId="77777777" w:rsidR="00763A14" w:rsidRDefault="00763A14" w:rsidP="00E40F94">
            <w:pPr>
              <w:jc w:val="center"/>
            </w:pPr>
          </w:p>
          <w:p w14:paraId="498B74C9" w14:textId="77777777" w:rsidR="00236062" w:rsidRDefault="00236062" w:rsidP="00E40F94">
            <w:pPr>
              <w:jc w:val="center"/>
            </w:pPr>
          </w:p>
          <w:p w14:paraId="060C31C4" w14:textId="77777777" w:rsidR="00763A14" w:rsidRDefault="00763A14" w:rsidP="00E40F94">
            <w:pPr>
              <w:jc w:val="center"/>
            </w:pPr>
            <w:r>
              <w:t>__________</w:t>
            </w:r>
          </w:p>
        </w:tc>
        <w:tc>
          <w:tcPr>
            <w:tcW w:w="2418" w:type="dxa"/>
          </w:tcPr>
          <w:p w14:paraId="1CDDF184" w14:textId="77777777" w:rsidR="00763A14" w:rsidRDefault="00763A14" w:rsidP="00E40F94">
            <w:pPr>
              <w:jc w:val="center"/>
            </w:pPr>
          </w:p>
        </w:tc>
      </w:tr>
      <w:tr w:rsidR="00763A14" w14:paraId="2DBCFC61" w14:textId="77777777" w:rsidTr="00E40F94">
        <w:trPr>
          <w:cantSplit/>
        </w:trPr>
        <w:tc>
          <w:tcPr>
            <w:tcW w:w="5238" w:type="dxa"/>
          </w:tcPr>
          <w:p w14:paraId="1C751479" w14:textId="77777777" w:rsidR="00763A14" w:rsidRDefault="00763A14">
            <w:r>
              <w:t>Test</w:t>
            </w:r>
            <w:r w:rsidR="00BA54E1">
              <w:t xml:space="preserve"> H</w:t>
            </w:r>
            <w:r>
              <w:t>ole Data Sheets:</w:t>
            </w:r>
          </w:p>
          <w:p w14:paraId="529F1A42" w14:textId="77777777" w:rsidR="00763A14" w:rsidRDefault="00763A14" w:rsidP="00776419">
            <w:r>
              <w:t xml:space="preserve">Show </w:t>
            </w:r>
            <w:proofErr w:type="spellStart"/>
            <w:r>
              <w:t>Testhole</w:t>
            </w:r>
            <w:proofErr w:type="spellEnd"/>
            <w:r>
              <w:t xml:space="preserve"> Numbers and soil gradation information.</w:t>
            </w:r>
            <w:r>
              <w:rPr>
                <w:b/>
                <w:bCs/>
              </w:rPr>
              <w:t xml:space="preserve">  </w:t>
            </w:r>
            <w:r>
              <w:t xml:space="preserve">(This information can be shown on the Plan Sheets or given to the Bidders as a separate document at time of advertising.) </w:t>
            </w:r>
            <w:r>
              <w:rPr>
                <w:b/>
                <w:bCs/>
              </w:rPr>
              <w:t>Do not include Design Recommendations.</w:t>
            </w:r>
          </w:p>
        </w:tc>
        <w:tc>
          <w:tcPr>
            <w:tcW w:w="1446" w:type="dxa"/>
          </w:tcPr>
          <w:p w14:paraId="3CBF2793" w14:textId="77777777" w:rsidR="00763A14" w:rsidRDefault="00763A14" w:rsidP="00E40F94">
            <w:pPr>
              <w:jc w:val="center"/>
            </w:pPr>
          </w:p>
        </w:tc>
        <w:tc>
          <w:tcPr>
            <w:tcW w:w="1446" w:type="dxa"/>
          </w:tcPr>
          <w:p w14:paraId="0C5E04D4" w14:textId="77777777" w:rsidR="00763A14" w:rsidRDefault="00763A14" w:rsidP="00E40F94">
            <w:pPr>
              <w:jc w:val="center"/>
            </w:pPr>
          </w:p>
        </w:tc>
        <w:tc>
          <w:tcPr>
            <w:tcW w:w="2418" w:type="dxa"/>
          </w:tcPr>
          <w:p w14:paraId="0DEBE500" w14:textId="77777777" w:rsidR="00763A14" w:rsidRDefault="00763A14" w:rsidP="00E40F94">
            <w:pPr>
              <w:jc w:val="center"/>
            </w:pPr>
          </w:p>
        </w:tc>
      </w:tr>
      <w:tr w:rsidR="00763A14" w14:paraId="6D849243" w14:textId="77777777" w:rsidTr="00E40F94">
        <w:trPr>
          <w:cantSplit/>
        </w:trPr>
        <w:tc>
          <w:tcPr>
            <w:tcW w:w="5238" w:type="dxa"/>
          </w:tcPr>
          <w:p w14:paraId="462AE4BD" w14:textId="77777777" w:rsidR="00763A14" w:rsidRDefault="00763A14">
            <w:r>
              <w:t>Construction Sequencing Sheets:</w:t>
            </w:r>
          </w:p>
          <w:p w14:paraId="7695F5C8" w14:textId="77777777" w:rsidR="00763A14" w:rsidRDefault="00763A14">
            <w:r>
              <w:t>Show all required traffic control, access, and staged wall construction sequencing</w:t>
            </w:r>
          </w:p>
        </w:tc>
        <w:tc>
          <w:tcPr>
            <w:tcW w:w="1446" w:type="dxa"/>
          </w:tcPr>
          <w:p w14:paraId="7202F2AA" w14:textId="77777777" w:rsidR="00763A14" w:rsidRDefault="00763A14" w:rsidP="00E40F94">
            <w:pPr>
              <w:jc w:val="center"/>
            </w:pPr>
          </w:p>
          <w:p w14:paraId="76244B15" w14:textId="77777777" w:rsidR="00763A14" w:rsidRDefault="00763A14" w:rsidP="00E40F94">
            <w:pPr>
              <w:jc w:val="center"/>
            </w:pPr>
          </w:p>
          <w:p w14:paraId="6961510C" w14:textId="77777777" w:rsidR="00763A14" w:rsidRDefault="00763A14" w:rsidP="00E40F94">
            <w:pPr>
              <w:jc w:val="center"/>
            </w:pPr>
          </w:p>
        </w:tc>
        <w:tc>
          <w:tcPr>
            <w:tcW w:w="1446" w:type="dxa"/>
          </w:tcPr>
          <w:p w14:paraId="556F3344" w14:textId="77777777" w:rsidR="00763A14" w:rsidRDefault="00763A14" w:rsidP="00E40F94">
            <w:pPr>
              <w:jc w:val="center"/>
            </w:pPr>
          </w:p>
          <w:p w14:paraId="260EA5DA" w14:textId="77777777" w:rsidR="00763A14" w:rsidRDefault="00763A14" w:rsidP="00E40F94">
            <w:pPr>
              <w:jc w:val="center"/>
            </w:pPr>
          </w:p>
          <w:p w14:paraId="1AFD5020" w14:textId="77777777" w:rsidR="00763A14" w:rsidRDefault="00763A14" w:rsidP="00E40F94">
            <w:pPr>
              <w:jc w:val="center"/>
            </w:pPr>
          </w:p>
        </w:tc>
        <w:tc>
          <w:tcPr>
            <w:tcW w:w="2418" w:type="dxa"/>
          </w:tcPr>
          <w:p w14:paraId="02F78A62" w14:textId="77777777" w:rsidR="00763A14" w:rsidRDefault="00763A14" w:rsidP="00E40F94">
            <w:pPr>
              <w:jc w:val="center"/>
            </w:pPr>
          </w:p>
        </w:tc>
      </w:tr>
    </w:tbl>
    <w:p w14:paraId="11EC0B2E" w14:textId="77777777" w:rsidR="007D36FD" w:rsidRDefault="007D36FD">
      <w:pPr>
        <w:jc w:val="center"/>
        <w:rPr>
          <w:b/>
          <w:bCs/>
          <w:u w:val="single"/>
        </w:rPr>
      </w:pPr>
    </w:p>
    <w:p w14:paraId="2775B16A" w14:textId="77777777" w:rsidR="007D36FD" w:rsidRDefault="00395B67" w:rsidP="005D6A85">
      <w:pPr>
        <w:pStyle w:val="Heading2"/>
      </w:pPr>
      <w:r>
        <w:br w:type="page"/>
      </w:r>
      <w:r w:rsidR="00887091">
        <w:lastRenderedPageBreak/>
        <w:t>‘N’ PLAN SHEETS</w:t>
      </w:r>
      <w:r w:rsidR="00170A83">
        <w:br/>
      </w:r>
      <w:r w:rsidR="007D36FD">
        <w:t>BRIDGE STRUCTURES</w:t>
      </w:r>
    </w:p>
    <w:p w14:paraId="22DB774C" w14:textId="77777777" w:rsidR="007D36FD" w:rsidRDefault="007D36FD">
      <w:r>
        <w:t>The Designer should use this checklist in development of the drainage structures (bridges, large cu</w:t>
      </w:r>
      <w:r w:rsidR="008D7D44">
        <w:t xml:space="preserve">lverts, etc.) to ensure design of the bridge and roadway is consistent.  This section should be filled out by Design staff and any discrepancies should be forwarded to the Bridge Designer.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236062" w14:paraId="47ABCF6E" w14:textId="77777777" w:rsidTr="00E40F94">
        <w:trPr>
          <w:cantSplit/>
          <w:tblHeader/>
        </w:trPr>
        <w:tc>
          <w:tcPr>
            <w:tcW w:w="5238" w:type="dxa"/>
            <w:shd w:val="clear" w:color="auto" w:fill="FFFF99"/>
            <w:vAlign w:val="center"/>
          </w:tcPr>
          <w:p w14:paraId="587C5681" w14:textId="77777777" w:rsidR="00236062" w:rsidRDefault="00236062">
            <w:pPr>
              <w:jc w:val="center"/>
            </w:pPr>
            <w:r>
              <w:t>DESCRIPTION</w:t>
            </w:r>
          </w:p>
        </w:tc>
        <w:tc>
          <w:tcPr>
            <w:tcW w:w="1446" w:type="dxa"/>
            <w:shd w:val="clear" w:color="auto" w:fill="FFFF99"/>
            <w:vAlign w:val="center"/>
          </w:tcPr>
          <w:p w14:paraId="350F8009" w14:textId="77777777" w:rsidR="00236062" w:rsidRDefault="00236062" w:rsidP="00236062">
            <w:pPr>
              <w:jc w:val="center"/>
            </w:pPr>
            <w:r>
              <w:t>DESIGNED</w:t>
            </w:r>
          </w:p>
        </w:tc>
        <w:tc>
          <w:tcPr>
            <w:tcW w:w="1446" w:type="dxa"/>
            <w:shd w:val="clear" w:color="auto" w:fill="FFFF99"/>
            <w:vAlign w:val="center"/>
          </w:tcPr>
          <w:p w14:paraId="2EAFA5B3" w14:textId="77777777" w:rsidR="00236062" w:rsidRDefault="00236062" w:rsidP="00236062">
            <w:pPr>
              <w:jc w:val="center"/>
            </w:pPr>
            <w:r>
              <w:t>CHECKED</w:t>
            </w:r>
          </w:p>
        </w:tc>
        <w:tc>
          <w:tcPr>
            <w:tcW w:w="2418" w:type="dxa"/>
            <w:shd w:val="clear" w:color="auto" w:fill="FFFF99"/>
          </w:tcPr>
          <w:p w14:paraId="237481FF" w14:textId="77777777" w:rsidR="00236062" w:rsidRDefault="00236062" w:rsidP="00236062">
            <w:pPr>
              <w:jc w:val="center"/>
            </w:pPr>
            <w:r>
              <w:t>REMARKS</w:t>
            </w:r>
          </w:p>
        </w:tc>
      </w:tr>
      <w:tr w:rsidR="00236062" w14:paraId="74A99977" w14:textId="77777777" w:rsidTr="00E40F94">
        <w:trPr>
          <w:cantSplit/>
        </w:trPr>
        <w:tc>
          <w:tcPr>
            <w:tcW w:w="5238" w:type="dxa"/>
          </w:tcPr>
          <w:p w14:paraId="254186DB" w14:textId="77777777" w:rsidR="00236062" w:rsidRDefault="00236062">
            <w:r>
              <w:t>All Right-of-Way limits are shown in the General Layout and Site Plan sheets</w:t>
            </w:r>
          </w:p>
        </w:tc>
        <w:tc>
          <w:tcPr>
            <w:tcW w:w="1446" w:type="dxa"/>
          </w:tcPr>
          <w:p w14:paraId="5DDF3581" w14:textId="77777777" w:rsidR="00236062" w:rsidRDefault="00236062" w:rsidP="00E40F94">
            <w:pPr>
              <w:jc w:val="center"/>
            </w:pPr>
          </w:p>
        </w:tc>
        <w:tc>
          <w:tcPr>
            <w:tcW w:w="1446" w:type="dxa"/>
          </w:tcPr>
          <w:p w14:paraId="57148DAC" w14:textId="77777777" w:rsidR="00236062" w:rsidRDefault="00236062" w:rsidP="00E40F94">
            <w:pPr>
              <w:jc w:val="center"/>
            </w:pPr>
          </w:p>
        </w:tc>
        <w:tc>
          <w:tcPr>
            <w:tcW w:w="2418" w:type="dxa"/>
          </w:tcPr>
          <w:p w14:paraId="4A8BEA55" w14:textId="77777777" w:rsidR="00236062" w:rsidRDefault="00236062" w:rsidP="00E40F94">
            <w:pPr>
              <w:jc w:val="center"/>
            </w:pPr>
          </w:p>
        </w:tc>
      </w:tr>
      <w:tr w:rsidR="00236062" w14:paraId="4399D427" w14:textId="77777777" w:rsidTr="00E40F94">
        <w:trPr>
          <w:cantSplit/>
        </w:trPr>
        <w:tc>
          <w:tcPr>
            <w:tcW w:w="5238" w:type="dxa"/>
          </w:tcPr>
          <w:p w14:paraId="29715B39" w14:textId="77777777" w:rsidR="00236062" w:rsidRDefault="00236062">
            <w:r>
              <w:t>There are not any conflicts between the new bridge location and any modifications to the new stream channel</w:t>
            </w:r>
          </w:p>
        </w:tc>
        <w:tc>
          <w:tcPr>
            <w:tcW w:w="1446" w:type="dxa"/>
          </w:tcPr>
          <w:p w14:paraId="7CC5703F" w14:textId="77777777" w:rsidR="00236062" w:rsidRDefault="00236062" w:rsidP="00E40F94">
            <w:pPr>
              <w:jc w:val="center"/>
            </w:pPr>
          </w:p>
        </w:tc>
        <w:tc>
          <w:tcPr>
            <w:tcW w:w="1446" w:type="dxa"/>
          </w:tcPr>
          <w:p w14:paraId="3D701939" w14:textId="77777777" w:rsidR="00236062" w:rsidRDefault="00236062" w:rsidP="00E40F94">
            <w:pPr>
              <w:jc w:val="center"/>
            </w:pPr>
          </w:p>
        </w:tc>
        <w:tc>
          <w:tcPr>
            <w:tcW w:w="2418" w:type="dxa"/>
          </w:tcPr>
          <w:p w14:paraId="10846EC2" w14:textId="77777777" w:rsidR="00236062" w:rsidRDefault="00236062" w:rsidP="00E40F94">
            <w:pPr>
              <w:jc w:val="center"/>
            </w:pPr>
          </w:p>
        </w:tc>
      </w:tr>
      <w:tr w:rsidR="00236062" w14:paraId="659490AC" w14:textId="77777777" w:rsidTr="00E40F94">
        <w:trPr>
          <w:cantSplit/>
        </w:trPr>
        <w:tc>
          <w:tcPr>
            <w:tcW w:w="5238" w:type="dxa"/>
            <w:tcBorders>
              <w:bottom w:val="single" w:sz="4" w:space="0" w:color="auto"/>
            </w:tcBorders>
          </w:tcPr>
          <w:p w14:paraId="7F6CC789" w14:textId="77777777" w:rsidR="00236062" w:rsidRDefault="00236062">
            <w:r>
              <w:t xml:space="preserve">Are all structures located within the ROW?  If not, has the ROW </w:t>
            </w:r>
            <w:r w:rsidR="00B74B2F">
              <w:t>S</w:t>
            </w:r>
            <w:r>
              <w:t>ection been notified?</w:t>
            </w:r>
          </w:p>
        </w:tc>
        <w:tc>
          <w:tcPr>
            <w:tcW w:w="1446" w:type="dxa"/>
            <w:tcBorders>
              <w:bottom w:val="single" w:sz="4" w:space="0" w:color="auto"/>
            </w:tcBorders>
          </w:tcPr>
          <w:p w14:paraId="0B2FDE24" w14:textId="77777777" w:rsidR="00236062" w:rsidRDefault="00236062" w:rsidP="00E40F94">
            <w:pPr>
              <w:jc w:val="center"/>
            </w:pPr>
          </w:p>
        </w:tc>
        <w:tc>
          <w:tcPr>
            <w:tcW w:w="1446" w:type="dxa"/>
            <w:tcBorders>
              <w:bottom w:val="single" w:sz="4" w:space="0" w:color="auto"/>
            </w:tcBorders>
          </w:tcPr>
          <w:p w14:paraId="4669B8DC" w14:textId="77777777" w:rsidR="00236062" w:rsidRDefault="00236062" w:rsidP="00E40F94">
            <w:pPr>
              <w:jc w:val="center"/>
            </w:pPr>
          </w:p>
        </w:tc>
        <w:tc>
          <w:tcPr>
            <w:tcW w:w="2418" w:type="dxa"/>
            <w:tcBorders>
              <w:bottom w:val="single" w:sz="4" w:space="0" w:color="auto"/>
            </w:tcBorders>
          </w:tcPr>
          <w:p w14:paraId="60E5A916" w14:textId="77777777" w:rsidR="00236062" w:rsidRDefault="00236062" w:rsidP="00E40F94">
            <w:pPr>
              <w:jc w:val="center"/>
            </w:pPr>
          </w:p>
        </w:tc>
      </w:tr>
      <w:tr w:rsidR="00236062" w14:paraId="528BDD19" w14:textId="77777777" w:rsidTr="00E40F94">
        <w:trPr>
          <w:cantSplit/>
        </w:trPr>
        <w:tc>
          <w:tcPr>
            <w:tcW w:w="5238" w:type="dxa"/>
          </w:tcPr>
          <w:p w14:paraId="0F7F14F7" w14:textId="77777777" w:rsidR="00236062" w:rsidRDefault="00236062">
            <w:r>
              <w:t>The Designer should “double check” that the bridge structure:</w:t>
            </w:r>
          </w:p>
          <w:p w14:paraId="19541296" w14:textId="77777777" w:rsidR="00236062" w:rsidRDefault="00236062" w:rsidP="00167FA5">
            <w:pPr>
              <w:numPr>
                <w:ilvl w:val="0"/>
                <w:numId w:val="9"/>
              </w:numPr>
            </w:pPr>
            <w:r>
              <w:t>Is constructed in the correct location</w:t>
            </w:r>
          </w:p>
          <w:p w14:paraId="4959C993" w14:textId="77777777" w:rsidR="00236062" w:rsidRDefault="00236062" w:rsidP="00167FA5">
            <w:pPr>
              <w:numPr>
                <w:ilvl w:val="0"/>
                <w:numId w:val="9"/>
              </w:numPr>
            </w:pPr>
            <w:r>
              <w:t>Has the correct deck cross slope and/ or super elevation</w:t>
            </w:r>
          </w:p>
          <w:p w14:paraId="1496F861" w14:textId="77777777" w:rsidR="00236062" w:rsidRDefault="00236062" w:rsidP="00167FA5">
            <w:pPr>
              <w:numPr>
                <w:ilvl w:val="0"/>
                <w:numId w:val="9"/>
              </w:numPr>
            </w:pPr>
            <w:r>
              <w:t xml:space="preserve">Bridge and Pathway widths match that shown on the P&amp;P Sheets </w:t>
            </w:r>
          </w:p>
        </w:tc>
        <w:tc>
          <w:tcPr>
            <w:tcW w:w="1446" w:type="dxa"/>
          </w:tcPr>
          <w:p w14:paraId="7EC34AE5" w14:textId="77777777" w:rsidR="00236062" w:rsidRDefault="00236062" w:rsidP="00E40F94">
            <w:pPr>
              <w:jc w:val="center"/>
            </w:pPr>
          </w:p>
          <w:p w14:paraId="251D3319" w14:textId="77777777" w:rsidR="00236062" w:rsidRDefault="00236062" w:rsidP="00E40F94">
            <w:pPr>
              <w:jc w:val="center"/>
            </w:pPr>
          </w:p>
          <w:p w14:paraId="6C3DFBF4" w14:textId="77777777" w:rsidR="00236062" w:rsidRDefault="00236062" w:rsidP="00E40F94">
            <w:pPr>
              <w:jc w:val="center"/>
            </w:pPr>
            <w:r>
              <w:t>__________</w:t>
            </w:r>
          </w:p>
          <w:p w14:paraId="20F7B07C" w14:textId="77777777" w:rsidR="007E5B51" w:rsidRDefault="007E5B51" w:rsidP="00E40F94">
            <w:pPr>
              <w:jc w:val="center"/>
            </w:pPr>
          </w:p>
          <w:p w14:paraId="593A4DCD" w14:textId="77777777" w:rsidR="00236062" w:rsidRDefault="00236062" w:rsidP="00E40F94">
            <w:pPr>
              <w:jc w:val="center"/>
            </w:pPr>
            <w:r>
              <w:t>__________</w:t>
            </w:r>
          </w:p>
          <w:p w14:paraId="2CC799A0" w14:textId="77777777" w:rsidR="00236062" w:rsidRDefault="00236062" w:rsidP="00E40F94">
            <w:pPr>
              <w:jc w:val="center"/>
            </w:pPr>
            <w:r>
              <w:t>__________</w:t>
            </w:r>
          </w:p>
        </w:tc>
        <w:tc>
          <w:tcPr>
            <w:tcW w:w="1446" w:type="dxa"/>
          </w:tcPr>
          <w:p w14:paraId="005D550A" w14:textId="77777777" w:rsidR="00236062" w:rsidRDefault="00236062" w:rsidP="00E40F94">
            <w:pPr>
              <w:jc w:val="center"/>
            </w:pPr>
          </w:p>
          <w:p w14:paraId="1793FFCE" w14:textId="77777777" w:rsidR="00236062" w:rsidRDefault="00236062" w:rsidP="00E40F94">
            <w:pPr>
              <w:jc w:val="center"/>
            </w:pPr>
          </w:p>
          <w:p w14:paraId="23C94AE5" w14:textId="77777777" w:rsidR="00236062" w:rsidRDefault="00236062" w:rsidP="00E40F94">
            <w:pPr>
              <w:jc w:val="center"/>
            </w:pPr>
            <w:r>
              <w:t>__________</w:t>
            </w:r>
          </w:p>
          <w:p w14:paraId="7C4AF8DA" w14:textId="77777777" w:rsidR="007E5B51" w:rsidRDefault="007E5B51" w:rsidP="00E40F94">
            <w:pPr>
              <w:jc w:val="center"/>
            </w:pPr>
          </w:p>
          <w:p w14:paraId="6339C86A" w14:textId="77777777" w:rsidR="00236062" w:rsidRDefault="00236062" w:rsidP="00E40F94">
            <w:pPr>
              <w:jc w:val="center"/>
            </w:pPr>
            <w:r>
              <w:t>__________</w:t>
            </w:r>
          </w:p>
          <w:p w14:paraId="3ACA8936" w14:textId="77777777" w:rsidR="00236062" w:rsidRDefault="00236062" w:rsidP="00E40F94">
            <w:pPr>
              <w:jc w:val="center"/>
            </w:pPr>
            <w:r>
              <w:t>__________</w:t>
            </w:r>
          </w:p>
          <w:p w14:paraId="06FEBC61" w14:textId="77777777" w:rsidR="00236062" w:rsidRDefault="00236062" w:rsidP="00E40F94">
            <w:pPr>
              <w:jc w:val="center"/>
            </w:pPr>
          </w:p>
        </w:tc>
        <w:tc>
          <w:tcPr>
            <w:tcW w:w="2418" w:type="dxa"/>
          </w:tcPr>
          <w:p w14:paraId="758D8DF5" w14:textId="77777777" w:rsidR="00236062" w:rsidRDefault="00236062" w:rsidP="00E40F94">
            <w:pPr>
              <w:jc w:val="center"/>
            </w:pPr>
          </w:p>
        </w:tc>
      </w:tr>
      <w:tr w:rsidR="00236062" w14:paraId="026AD0E3" w14:textId="77777777" w:rsidTr="00E40F94">
        <w:trPr>
          <w:cantSplit/>
        </w:trPr>
        <w:tc>
          <w:tcPr>
            <w:tcW w:w="5238" w:type="dxa"/>
          </w:tcPr>
          <w:p w14:paraId="5AADF3E7" w14:textId="77777777" w:rsidR="00236062" w:rsidRDefault="00236062">
            <w:r>
              <w:t>Check Plan View against the roadway plans for each bridge structure stationing:</w:t>
            </w:r>
          </w:p>
          <w:p w14:paraId="5E72CD5E" w14:textId="77777777" w:rsidR="00236062" w:rsidRDefault="00236062">
            <w:r>
              <w:t xml:space="preserve">Bridge </w:t>
            </w:r>
            <w:proofErr w:type="gramStart"/>
            <w:r>
              <w:t>№:_</w:t>
            </w:r>
            <w:proofErr w:type="gramEnd"/>
            <w:r>
              <w:t xml:space="preserve">_______, begin_________, end_________ </w:t>
            </w:r>
          </w:p>
          <w:p w14:paraId="753D70ED" w14:textId="77777777" w:rsidR="00236062" w:rsidRDefault="00236062">
            <w:r>
              <w:t xml:space="preserve">Bridge </w:t>
            </w:r>
            <w:proofErr w:type="gramStart"/>
            <w:r>
              <w:t>№:_</w:t>
            </w:r>
            <w:proofErr w:type="gramEnd"/>
            <w:r>
              <w:t xml:space="preserve">_______, begin_________, end_________ </w:t>
            </w:r>
          </w:p>
          <w:p w14:paraId="512235DF" w14:textId="77777777" w:rsidR="00236062" w:rsidRDefault="00236062">
            <w:r>
              <w:t xml:space="preserve">Bridge </w:t>
            </w:r>
            <w:proofErr w:type="gramStart"/>
            <w:r>
              <w:t>№:_</w:t>
            </w:r>
            <w:proofErr w:type="gramEnd"/>
            <w:r>
              <w:t xml:space="preserve">_______, begin_________, end_________ </w:t>
            </w:r>
          </w:p>
        </w:tc>
        <w:tc>
          <w:tcPr>
            <w:tcW w:w="1446" w:type="dxa"/>
          </w:tcPr>
          <w:p w14:paraId="28799CEE" w14:textId="77777777" w:rsidR="00236062" w:rsidRDefault="00236062" w:rsidP="00E40F94">
            <w:pPr>
              <w:jc w:val="center"/>
            </w:pPr>
          </w:p>
          <w:p w14:paraId="5C862609" w14:textId="77777777" w:rsidR="00236062" w:rsidRDefault="00236062" w:rsidP="00E40F94">
            <w:pPr>
              <w:jc w:val="center"/>
            </w:pPr>
          </w:p>
          <w:p w14:paraId="216DFD5D" w14:textId="77777777" w:rsidR="00236062" w:rsidRDefault="00236062" w:rsidP="00E40F94">
            <w:pPr>
              <w:jc w:val="center"/>
            </w:pPr>
            <w:r>
              <w:t>__________</w:t>
            </w:r>
          </w:p>
          <w:p w14:paraId="139DA750" w14:textId="77777777" w:rsidR="00236062" w:rsidRDefault="00236062" w:rsidP="00E40F94">
            <w:pPr>
              <w:jc w:val="center"/>
            </w:pPr>
            <w:r>
              <w:t>__________</w:t>
            </w:r>
          </w:p>
          <w:p w14:paraId="22286954" w14:textId="77777777" w:rsidR="00236062" w:rsidRDefault="00236062" w:rsidP="00E40F94">
            <w:pPr>
              <w:jc w:val="center"/>
            </w:pPr>
            <w:r>
              <w:t>__________</w:t>
            </w:r>
          </w:p>
        </w:tc>
        <w:tc>
          <w:tcPr>
            <w:tcW w:w="1446" w:type="dxa"/>
          </w:tcPr>
          <w:p w14:paraId="035D7703" w14:textId="77777777" w:rsidR="00236062" w:rsidRDefault="00236062" w:rsidP="00E40F94">
            <w:pPr>
              <w:jc w:val="center"/>
            </w:pPr>
          </w:p>
          <w:p w14:paraId="33AB6A1C" w14:textId="77777777" w:rsidR="00236062" w:rsidRDefault="00236062" w:rsidP="00E40F94">
            <w:pPr>
              <w:jc w:val="center"/>
            </w:pPr>
          </w:p>
          <w:p w14:paraId="52127A9B" w14:textId="77777777" w:rsidR="00236062" w:rsidRDefault="00236062" w:rsidP="00E40F94">
            <w:pPr>
              <w:jc w:val="center"/>
            </w:pPr>
            <w:r>
              <w:t>__________</w:t>
            </w:r>
          </w:p>
          <w:p w14:paraId="29F65C42" w14:textId="77777777" w:rsidR="00236062" w:rsidRDefault="00236062" w:rsidP="00E40F94">
            <w:pPr>
              <w:jc w:val="center"/>
            </w:pPr>
            <w:r>
              <w:t>__________</w:t>
            </w:r>
          </w:p>
          <w:p w14:paraId="6B3E228C" w14:textId="77777777" w:rsidR="00236062" w:rsidRDefault="00236062" w:rsidP="00E40F94">
            <w:pPr>
              <w:jc w:val="center"/>
            </w:pPr>
            <w:r>
              <w:t>__________</w:t>
            </w:r>
          </w:p>
          <w:p w14:paraId="49C03524" w14:textId="77777777" w:rsidR="00236062" w:rsidRDefault="00236062" w:rsidP="00E40F94">
            <w:pPr>
              <w:jc w:val="center"/>
            </w:pPr>
          </w:p>
        </w:tc>
        <w:tc>
          <w:tcPr>
            <w:tcW w:w="2418" w:type="dxa"/>
          </w:tcPr>
          <w:p w14:paraId="6DC38FA6" w14:textId="77777777" w:rsidR="00236062" w:rsidRDefault="00236062" w:rsidP="00E40F94">
            <w:pPr>
              <w:jc w:val="center"/>
            </w:pPr>
          </w:p>
        </w:tc>
      </w:tr>
      <w:tr w:rsidR="00236062" w14:paraId="2D71E4EA" w14:textId="77777777" w:rsidTr="00E40F94">
        <w:trPr>
          <w:cantSplit/>
        </w:trPr>
        <w:tc>
          <w:tcPr>
            <w:tcW w:w="5238" w:type="dxa"/>
          </w:tcPr>
          <w:p w14:paraId="56DC586C" w14:textId="77777777" w:rsidR="00236062" w:rsidRDefault="00236062">
            <w:r>
              <w:t>Check profile grade against the roadway plans for each bridge structure elevation:</w:t>
            </w:r>
          </w:p>
          <w:p w14:paraId="5E391DC6" w14:textId="77777777" w:rsidR="00236062" w:rsidRDefault="00236062">
            <w:r>
              <w:t xml:space="preserve">Bridge </w:t>
            </w:r>
            <w:proofErr w:type="gramStart"/>
            <w:r>
              <w:t>№:_</w:t>
            </w:r>
            <w:proofErr w:type="gramEnd"/>
            <w:r>
              <w:t>_______, begin _________, end_______</w:t>
            </w:r>
          </w:p>
          <w:p w14:paraId="50380D0B" w14:textId="77777777" w:rsidR="00236062" w:rsidRDefault="00236062">
            <w:r>
              <w:t xml:space="preserve">Bridge </w:t>
            </w:r>
            <w:proofErr w:type="gramStart"/>
            <w:r>
              <w:t>№:_</w:t>
            </w:r>
            <w:proofErr w:type="gramEnd"/>
            <w:r>
              <w:t xml:space="preserve">_______, begin _________, end_______ </w:t>
            </w:r>
          </w:p>
          <w:p w14:paraId="11595037" w14:textId="77777777" w:rsidR="00236062" w:rsidRDefault="00236062">
            <w:r>
              <w:t xml:space="preserve">Bridge </w:t>
            </w:r>
            <w:proofErr w:type="gramStart"/>
            <w:r>
              <w:t>№:_</w:t>
            </w:r>
            <w:proofErr w:type="gramEnd"/>
            <w:r>
              <w:t xml:space="preserve">_______, begin _________, end_______ </w:t>
            </w:r>
          </w:p>
        </w:tc>
        <w:tc>
          <w:tcPr>
            <w:tcW w:w="1446" w:type="dxa"/>
          </w:tcPr>
          <w:p w14:paraId="2A671311" w14:textId="77777777" w:rsidR="00236062" w:rsidRDefault="00236062" w:rsidP="00E40F94">
            <w:pPr>
              <w:jc w:val="center"/>
            </w:pPr>
          </w:p>
          <w:p w14:paraId="4F5338C9" w14:textId="77777777" w:rsidR="00236062" w:rsidRDefault="00236062" w:rsidP="00E40F94">
            <w:pPr>
              <w:jc w:val="center"/>
            </w:pPr>
          </w:p>
          <w:p w14:paraId="46B6470B" w14:textId="77777777" w:rsidR="00236062" w:rsidRDefault="00236062" w:rsidP="00E40F94">
            <w:pPr>
              <w:jc w:val="center"/>
            </w:pPr>
            <w:r>
              <w:t>__________</w:t>
            </w:r>
          </w:p>
          <w:p w14:paraId="59D04A89" w14:textId="77777777" w:rsidR="00236062" w:rsidRDefault="00236062" w:rsidP="00E40F94">
            <w:pPr>
              <w:jc w:val="center"/>
            </w:pPr>
            <w:r>
              <w:t>__________</w:t>
            </w:r>
          </w:p>
          <w:p w14:paraId="26C845EF" w14:textId="77777777" w:rsidR="00236062" w:rsidRDefault="00236062" w:rsidP="00E40F94">
            <w:pPr>
              <w:jc w:val="center"/>
            </w:pPr>
            <w:r>
              <w:t>__________</w:t>
            </w:r>
          </w:p>
        </w:tc>
        <w:tc>
          <w:tcPr>
            <w:tcW w:w="1446" w:type="dxa"/>
          </w:tcPr>
          <w:p w14:paraId="6C2FA555" w14:textId="77777777" w:rsidR="00236062" w:rsidRDefault="00236062" w:rsidP="00E40F94">
            <w:pPr>
              <w:jc w:val="center"/>
            </w:pPr>
          </w:p>
          <w:p w14:paraId="7AE6A0F7" w14:textId="77777777" w:rsidR="00236062" w:rsidRDefault="00236062" w:rsidP="00E40F94">
            <w:pPr>
              <w:jc w:val="center"/>
            </w:pPr>
          </w:p>
          <w:p w14:paraId="7CBA23EE" w14:textId="77777777" w:rsidR="00236062" w:rsidRDefault="00236062" w:rsidP="00E40F94">
            <w:pPr>
              <w:jc w:val="center"/>
            </w:pPr>
            <w:r>
              <w:t>__________</w:t>
            </w:r>
          </w:p>
          <w:p w14:paraId="0C015993" w14:textId="77777777" w:rsidR="00236062" w:rsidRDefault="00236062" w:rsidP="00E40F94">
            <w:pPr>
              <w:jc w:val="center"/>
            </w:pPr>
            <w:r>
              <w:t>__________</w:t>
            </w:r>
          </w:p>
          <w:p w14:paraId="2AD61679" w14:textId="77777777" w:rsidR="00236062" w:rsidRDefault="00236062" w:rsidP="00E40F94">
            <w:pPr>
              <w:jc w:val="center"/>
            </w:pPr>
            <w:r>
              <w:t>__________</w:t>
            </w:r>
          </w:p>
          <w:p w14:paraId="7228F107" w14:textId="77777777" w:rsidR="00236062" w:rsidRDefault="00236062" w:rsidP="00E40F94">
            <w:pPr>
              <w:jc w:val="center"/>
            </w:pPr>
          </w:p>
        </w:tc>
        <w:tc>
          <w:tcPr>
            <w:tcW w:w="2418" w:type="dxa"/>
          </w:tcPr>
          <w:p w14:paraId="27B387EA" w14:textId="77777777" w:rsidR="00236062" w:rsidRDefault="00236062" w:rsidP="00E40F94">
            <w:pPr>
              <w:jc w:val="center"/>
            </w:pPr>
          </w:p>
        </w:tc>
      </w:tr>
      <w:tr w:rsidR="00236062" w14:paraId="68A499C8" w14:textId="77777777" w:rsidTr="00E40F94">
        <w:trPr>
          <w:cantSplit/>
          <w:trHeight w:val="233"/>
        </w:trPr>
        <w:tc>
          <w:tcPr>
            <w:tcW w:w="5238" w:type="dxa"/>
            <w:tcBorders>
              <w:bottom w:val="single" w:sz="4" w:space="0" w:color="auto"/>
            </w:tcBorders>
          </w:tcPr>
          <w:p w14:paraId="0567B4BC" w14:textId="77777777" w:rsidR="00236062" w:rsidRDefault="00236062" w:rsidP="008D7D44">
            <w:r>
              <w:t>All bridge components are addressed in the specifications for material requirements, const. tolerances, method of payment, etc.</w:t>
            </w:r>
          </w:p>
        </w:tc>
        <w:tc>
          <w:tcPr>
            <w:tcW w:w="1446" w:type="dxa"/>
            <w:tcBorders>
              <w:bottom w:val="single" w:sz="4" w:space="0" w:color="auto"/>
            </w:tcBorders>
          </w:tcPr>
          <w:p w14:paraId="768D4DF6" w14:textId="77777777" w:rsidR="00236062" w:rsidRDefault="00236062" w:rsidP="00E40F94">
            <w:pPr>
              <w:jc w:val="center"/>
            </w:pPr>
          </w:p>
        </w:tc>
        <w:tc>
          <w:tcPr>
            <w:tcW w:w="1446" w:type="dxa"/>
            <w:tcBorders>
              <w:bottom w:val="single" w:sz="4" w:space="0" w:color="auto"/>
            </w:tcBorders>
          </w:tcPr>
          <w:p w14:paraId="25F4C304" w14:textId="77777777" w:rsidR="00236062" w:rsidRDefault="00236062" w:rsidP="00E40F94">
            <w:pPr>
              <w:jc w:val="center"/>
            </w:pPr>
          </w:p>
        </w:tc>
        <w:tc>
          <w:tcPr>
            <w:tcW w:w="2418" w:type="dxa"/>
            <w:tcBorders>
              <w:bottom w:val="single" w:sz="4" w:space="0" w:color="auto"/>
            </w:tcBorders>
          </w:tcPr>
          <w:p w14:paraId="39EA329E" w14:textId="77777777" w:rsidR="00236062" w:rsidRDefault="00236062" w:rsidP="00E40F94">
            <w:pPr>
              <w:jc w:val="center"/>
            </w:pPr>
          </w:p>
        </w:tc>
      </w:tr>
      <w:tr w:rsidR="00236062" w14:paraId="1F6B08EA" w14:textId="77777777" w:rsidTr="00E40F94">
        <w:trPr>
          <w:cantSplit/>
        </w:trPr>
        <w:tc>
          <w:tcPr>
            <w:tcW w:w="5238" w:type="dxa"/>
          </w:tcPr>
          <w:p w14:paraId="0DAC8B50" w14:textId="77777777" w:rsidR="00236062" w:rsidRDefault="00236062">
            <w:r>
              <w:t>The vertical clearance under the bridge meets the current DOT&amp;PF Preconstruction Manual requirements</w:t>
            </w:r>
          </w:p>
        </w:tc>
        <w:tc>
          <w:tcPr>
            <w:tcW w:w="1446" w:type="dxa"/>
          </w:tcPr>
          <w:p w14:paraId="2F6946FE" w14:textId="77777777" w:rsidR="00236062" w:rsidRDefault="00236062" w:rsidP="00E40F94">
            <w:pPr>
              <w:jc w:val="center"/>
            </w:pPr>
          </w:p>
        </w:tc>
        <w:tc>
          <w:tcPr>
            <w:tcW w:w="1446" w:type="dxa"/>
          </w:tcPr>
          <w:p w14:paraId="74D54A53" w14:textId="77777777" w:rsidR="00236062" w:rsidRDefault="00236062" w:rsidP="00E40F94">
            <w:pPr>
              <w:jc w:val="center"/>
            </w:pPr>
          </w:p>
        </w:tc>
        <w:tc>
          <w:tcPr>
            <w:tcW w:w="2418" w:type="dxa"/>
          </w:tcPr>
          <w:p w14:paraId="35913A01" w14:textId="77777777" w:rsidR="00236062" w:rsidRDefault="00236062" w:rsidP="00E40F94">
            <w:pPr>
              <w:jc w:val="center"/>
            </w:pPr>
          </w:p>
        </w:tc>
      </w:tr>
    </w:tbl>
    <w:p w14:paraId="6841B699" w14:textId="77777777" w:rsidR="007D36FD" w:rsidRDefault="007D36FD"/>
    <w:p w14:paraId="3C06F143" w14:textId="77777777" w:rsidR="007D36FD" w:rsidRDefault="00395B67" w:rsidP="005D6A85">
      <w:pPr>
        <w:pStyle w:val="Heading2"/>
      </w:pPr>
      <w:r>
        <w:br w:type="page"/>
      </w:r>
      <w:r w:rsidR="00C415E6">
        <w:lastRenderedPageBreak/>
        <w:t>‘R’ PLAN SHEETS</w:t>
      </w:r>
      <w:r w:rsidR="00170A83">
        <w:br/>
      </w:r>
      <w:r w:rsidR="007D36FD">
        <w:t>RIGHT-OF-WAY MAPS</w:t>
      </w:r>
    </w:p>
    <w:p w14:paraId="65A8C565" w14:textId="77777777" w:rsidR="007D36FD" w:rsidRDefault="007D36FD">
      <w:r>
        <w:t xml:space="preserve">All Right-of-Way Maps shall be checked and approved by the </w:t>
      </w:r>
      <w:r w:rsidR="00AD1017">
        <w:t>DOT&amp;PF</w:t>
      </w:r>
      <w:r>
        <w:t xml:space="preserve"> ROW Engineering Supervisor or </w:t>
      </w:r>
      <w:r w:rsidR="00B74B2F">
        <w:t>their</w:t>
      </w:r>
      <w:r>
        <w:t xml:space="preserve"> representative, prior to final placement in the </w:t>
      </w:r>
      <w:r w:rsidR="008D7D44">
        <w:t>Final PS&amp;E</w:t>
      </w:r>
      <w:r>
        <w:t>.</w:t>
      </w:r>
      <w:r w:rsidR="00052387" w:rsidRPr="00052387">
        <w:t xml:space="preserve"> </w:t>
      </w:r>
      <w:r w:rsidR="00052387">
        <w:t>This section should be filled out by Design staff and any discrepancies should be forwarded to the ROW Engineering.</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236062" w14:paraId="439AFB90" w14:textId="77777777" w:rsidTr="00E40F94">
        <w:trPr>
          <w:cantSplit/>
          <w:tblHeader/>
        </w:trPr>
        <w:tc>
          <w:tcPr>
            <w:tcW w:w="5238" w:type="dxa"/>
            <w:shd w:val="clear" w:color="auto" w:fill="FFFF99"/>
            <w:vAlign w:val="center"/>
          </w:tcPr>
          <w:p w14:paraId="16A996D3" w14:textId="77777777" w:rsidR="00236062" w:rsidRDefault="00236062">
            <w:pPr>
              <w:jc w:val="center"/>
            </w:pPr>
            <w:r>
              <w:t>DESCRIPTION</w:t>
            </w:r>
          </w:p>
        </w:tc>
        <w:tc>
          <w:tcPr>
            <w:tcW w:w="1446" w:type="dxa"/>
            <w:shd w:val="clear" w:color="auto" w:fill="FFFF99"/>
            <w:vAlign w:val="center"/>
          </w:tcPr>
          <w:p w14:paraId="030BDC0C" w14:textId="77777777" w:rsidR="00236062" w:rsidRDefault="00236062">
            <w:pPr>
              <w:jc w:val="center"/>
            </w:pPr>
            <w:r>
              <w:t>DESIGNED</w:t>
            </w:r>
          </w:p>
        </w:tc>
        <w:tc>
          <w:tcPr>
            <w:tcW w:w="1446" w:type="dxa"/>
            <w:shd w:val="clear" w:color="auto" w:fill="FFFF99"/>
            <w:vAlign w:val="center"/>
          </w:tcPr>
          <w:p w14:paraId="79055F18" w14:textId="77777777" w:rsidR="00236062" w:rsidRDefault="00236062">
            <w:pPr>
              <w:pStyle w:val="Header"/>
              <w:tabs>
                <w:tab w:val="clear" w:pos="4320"/>
                <w:tab w:val="clear" w:pos="8640"/>
              </w:tabs>
              <w:jc w:val="center"/>
            </w:pPr>
            <w:r>
              <w:t>CHECKED</w:t>
            </w:r>
          </w:p>
        </w:tc>
        <w:tc>
          <w:tcPr>
            <w:tcW w:w="2418" w:type="dxa"/>
            <w:shd w:val="clear" w:color="auto" w:fill="FFFF99"/>
          </w:tcPr>
          <w:p w14:paraId="5E1E1866" w14:textId="77777777" w:rsidR="00236062" w:rsidRDefault="00236062">
            <w:pPr>
              <w:pStyle w:val="Header"/>
              <w:tabs>
                <w:tab w:val="clear" w:pos="4320"/>
                <w:tab w:val="clear" w:pos="8640"/>
              </w:tabs>
              <w:jc w:val="center"/>
            </w:pPr>
            <w:r>
              <w:t>REMARKS</w:t>
            </w:r>
          </w:p>
        </w:tc>
      </w:tr>
      <w:tr w:rsidR="00236062" w14:paraId="6748BA37" w14:textId="77777777" w:rsidTr="00E40F94">
        <w:trPr>
          <w:cantSplit/>
        </w:trPr>
        <w:tc>
          <w:tcPr>
            <w:tcW w:w="5238" w:type="dxa"/>
          </w:tcPr>
          <w:p w14:paraId="2BB19C7B" w14:textId="77777777" w:rsidR="00236062" w:rsidRDefault="00236062">
            <w:r>
              <w:t xml:space="preserve">All Pay Item Numbers, Descriptions, and Quantities shown on the Monument Summary Sheet match that shown on the Estimate of Quantities Sheet </w:t>
            </w:r>
          </w:p>
        </w:tc>
        <w:tc>
          <w:tcPr>
            <w:tcW w:w="1446" w:type="dxa"/>
          </w:tcPr>
          <w:p w14:paraId="57CCD401" w14:textId="77777777" w:rsidR="00236062" w:rsidRDefault="00236062"/>
        </w:tc>
        <w:tc>
          <w:tcPr>
            <w:tcW w:w="1446" w:type="dxa"/>
          </w:tcPr>
          <w:p w14:paraId="67EE027A" w14:textId="77777777" w:rsidR="00236062" w:rsidRDefault="00236062"/>
        </w:tc>
        <w:tc>
          <w:tcPr>
            <w:tcW w:w="2418" w:type="dxa"/>
          </w:tcPr>
          <w:p w14:paraId="30E1F38A" w14:textId="77777777" w:rsidR="00236062" w:rsidRDefault="00236062"/>
        </w:tc>
      </w:tr>
      <w:tr w:rsidR="00236062" w14:paraId="035A0898" w14:textId="77777777" w:rsidTr="00E40F94">
        <w:trPr>
          <w:cantSplit/>
        </w:trPr>
        <w:tc>
          <w:tcPr>
            <w:tcW w:w="5238" w:type="dxa"/>
          </w:tcPr>
          <w:p w14:paraId="6C1CBBF3" w14:textId="77777777" w:rsidR="00236062" w:rsidRDefault="00236062">
            <w:r>
              <w:t>The Horizontal Alignments match the Plans. Station Equations shall be noted on the ROW Plan Sheets, “AHD” and “BK” shall be used.</w:t>
            </w:r>
          </w:p>
        </w:tc>
        <w:tc>
          <w:tcPr>
            <w:tcW w:w="1446" w:type="dxa"/>
          </w:tcPr>
          <w:p w14:paraId="25634FAA" w14:textId="77777777" w:rsidR="00236062" w:rsidRDefault="00236062"/>
        </w:tc>
        <w:tc>
          <w:tcPr>
            <w:tcW w:w="1446" w:type="dxa"/>
          </w:tcPr>
          <w:p w14:paraId="6DF4064B" w14:textId="77777777" w:rsidR="00236062" w:rsidRDefault="00236062"/>
        </w:tc>
        <w:tc>
          <w:tcPr>
            <w:tcW w:w="2418" w:type="dxa"/>
          </w:tcPr>
          <w:p w14:paraId="45A26DC5" w14:textId="77777777" w:rsidR="00236062" w:rsidRDefault="00236062"/>
        </w:tc>
      </w:tr>
      <w:tr w:rsidR="00236062" w14:paraId="5F0BC113" w14:textId="77777777" w:rsidTr="00E40F94">
        <w:trPr>
          <w:cantSplit/>
        </w:trPr>
        <w:tc>
          <w:tcPr>
            <w:tcW w:w="5238" w:type="dxa"/>
          </w:tcPr>
          <w:p w14:paraId="30086385" w14:textId="77777777" w:rsidR="00236062" w:rsidRDefault="00236062">
            <w:r>
              <w:t>All cut slopes and fill slopes limits are clearly shown &amp; match F sheets</w:t>
            </w:r>
          </w:p>
        </w:tc>
        <w:tc>
          <w:tcPr>
            <w:tcW w:w="1446" w:type="dxa"/>
          </w:tcPr>
          <w:p w14:paraId="4CDEB6EA" w14:textId="77777777" w:rsidR="00236062" w:rsidRDefault="00236062"/>
        </w:tc>
        <w:tc>
          <w:tcPr>
            <w:tcW w:w="1446" w:type="dxa"/>
          </w:tcPr>
          <w:p w14:paraId="171C016F" w14:textId="77777777" w:rsidR="00236062" w:rsidRDefault="00236062"/>
        </w:tc>
        <w:tc>
          <w:tcPr>
            <w:tcW w:w="2418" w:type="dxa"/>
          </w:tcPr>
          <w:p w14:paraId="286FAB4F" w14:textId="77777777" w:rsidR="00236062" w:rsidRDefault="00236062"/>
        </w:tc>
      </w:tr>
      <w:tr w:rsidR="00236062" w14:paraId="0C67FEF9" w14:textId="77777777" w:rsidTr="00E40F94">
        <w:trPr>
          <w:cantSplit/>
        </w:trPr>
        <w:tc>
          <w:tcPr>
            <w:tcW w:w="5238" w:type="dxa"/>
            <w:tcBorders>
              <w:bottom w:val="single" w:sz="4" w:space="0" w:color="auto"/>
            </w:tcBorders>
          </w:tcPr>
          <w:p w14:paraId="60FAEBC3" w14:textId="77777777" w:rsidR="00236062" w:rsidRDefault="00236062">
            <w:r>
              <w:t>All Primary &amp; Secondary monuments requiring referencing prior to Construction are listed</w:t>
            </w:r>
          </w:p>
        </w:tc>
        <w:tc>
          <w:tcPr>
            <w:tcW w:w="1446" w:type="dxa"/>
            <w:tcBorders>
              <w:bottom w:val="single" w:sz="4" w:space="0" w:color="auto"/>
            </w:tcBorders>
          </w:tcPr>
          <w:p w14:paraId="15338D55" w14:textId="77777777" w:rsidR="00236062" w:rsidRDefault="00236062"/>
        </w:tc>
        <w:tc>
          <w:tcPr>
            <w:tcW w:w="1446" w:type="dxa"/>
            <w:tcBorders>
              <w:bottom w:val="single" w:sz="4" w:space="0" w:color="auto"/>
            </w:tcBorders>
          </w:tcPr>
          <w:p w14:paraId="75C1A229" w14:textId="77777777" w:rsidR="00236062" w:rsidRDefault="00236062"/>
        </w:tc>
        <w:tc>
          <w:tcPr>
            <w:tcW w:w="2418" w:type="dxa"/>
            <w:tcBorders>
              <w:bottom w:val="single" w:sz="4" w:space="0" w:color="auto"/>
            </w:tcBorders>
          </w:tcPr>
          <w:p w14:paraId="2076E626" w14:textId="77777777" w:rsidR="00236062" w:rsidRDefault="00236062"/>
        </w:tc>
      </w:tr>
      <w:tr w:rsidR="00236062" w14:paraId="7181D410" w14:textId="77777777" w:rsidTr="00E40F94">
        <w:trPr>
          <w:cantSplit/>
        </w:trPr>
        <w:tc>
          <w:tcPr>
            <w:tcW w:w="5238" w:type="dxa"/>
          </w:tcPr>
          <w:p w14:paraId="0CAD4EA8" w14:textId="77777777" w:rsidR="00236062" w:rsidRDefault="00236062" w:rsidP="0012408D">
            <w:r>
              <w:t xml:space="preserve">All Parcels acquired for additional ROW are shown </w:t>
            </w:r>
          </w:p>
        </w:tc>
        <w:tc>
          <w:tcPr>
            <w:tcW w:w="1446" w:type="dxa"/>
          </w:tcPr>
          <w:p w14:paraId="6FAF3F59" w14:textId="77777777" w:rsidR="00236062" w:rsidRDefault="00236062"/>
        </w:tc>
        <w:tc>
          <w:tcPr>
            <w:tcW w:w="1446" w:type="dxa"/>
          </w:tcPr>
          <w:p w14:paraId="311E1BA4" w14:textId="77777777" w:rsidR="00236062" w:rsidRDefault="00236062"/>
        </w:tc>
        <w:tc>
          <w:tcPr>
            <w:tcW w:w="2418" w:type="dxa"/>
          </w:tcPr>
          <w:p w14:paraId="6B17220A" w14:textId="77777777" w:rsidR="00236062" w:rsidRDefault="00236062"/>
        </w:tc>
      </w:tr>
      <w:tr w:rsidR="00236062" w14:paraId="7DCBA757" w14:textId="77777777" w:rsidTr="00E40F94">
        <w:trPr>
          <w:cantSplit/>
        </w:trPr>
        <w:tc>
          <w:tcPr>
            <w:tcW w:w="5238" w:type="dxa"/>
          </w:tcPr>
          <w:p w14:paraId="1CB16286" w14:textId="77777777" w:rsidR="00236062" w:rsidRDefault="00236062" w:rsidP="00341512">
            <w:r>
              <w:t xml:space="preserve">All Temporary Construction Easement (TCE) shown match that shown on the F sheets (TCPs are </w:t>
            </w:r>
            <w:r w:rsidRPr="005D6A85">
              <w:rPr>
                <w:b/>
              </w:rPr>
              <w:t>not</w:t>
            </w:r>
            <w:r>
              <w:t xml:space="preserve"> shown on ROW Maps</w:t>
            </w:r>
            <w:r w:rsidR="00B74B2F">
              <w:t>; only on F-sheets</w:t>
            </w:r>
            <w:r>
              <w:t>)</w:t>
            </w:r>
          </w:p>
        </w:tc>
        <w:tc>
          <w:tcPr>
            <w:tcW w:w="1446" w:type="dxa"/>
          </w:tcPr>
          <w:p w14:paraId="5C1D7A22" w14:textId="77777777" w:rsidR="00236062" w:rsidRDefault="00236062"/>
        </w:tc>
        <w:tc>
          <w:tcPr>
            <w:tcW w:w="1446" w:type="dxa"/>
          </w:tcPr>
          <w:p w14:paraId="71E340D1" w14:textId="77777777" w:rsidR="00236062" w:rsidRDefault="00236062"/>
        </w:tc>
        <w:tc>
          <w:tcPr>
            <w:tcW w:w="2418" w:type="dxa"/>
          </w:tcPr>
          <w:p w14:paraId="363A834B" w14:textId="77777777" w:rsidR="00236062" w:rsidRDefault="00236062"/>
        </w:tc>
      </w:tr>
    </w:tbl>
    <w:p w14:paraId="08DF9F4F" w14:textId="77777777" w:rsidR="007D36FD" w:rsidRDefault="007D36FD" w:rsidP="00FB3F01"/>
    <w:p w14:paraId="05EF3FFE" w14:textId="77777777" w:rsidR="007D36FD" w:rsidRDefault="007D36FD" w:rsidP="00FB3F01"/>
    <w:p w14:paraId="46769FC8" w14:textId="77777777" w:rsidR="007D36FD" w:rsidRDefault="00395B67" w:rsidP="005D6A85">
      <w:pPr>
        <w:pStyle w:val="Heading2"/>
      </w:pPr>
      <w:r>
        <w:br w:type="page"/>
      </w:r>
      <w:r w:rsidR="00C415E6">
        <w:lastRenderedPageBreak/>
        <w:t>‘U’ PLAN SHEETS</w:t>
      </w:r>
      <w:r w:rsidR="00170A83">
        <w:br/>
      </w:r>
      <w:r w:rsidR="007D36FD">
        <w:t>UTILITY SHEETS</w:t>
      </w:r>
    </w:p>
    <w:p w14:paraId="5BC4C1CA" w14:textId="77777777" w:rsidR="007D36FD" w:rsidRDefault="007D36FD">
      <w:r>
        <w:t xml:space="preserve">All Utility Sheets shall be checked and approved by the </w:t>
      </w:r>
      <w:r w:rsidR="00AD1017">
        <w:t>DOT&amp;PF</w:t>
      </w:r>
      <w:r>
        <w:t xml:space="preserve"> Utility Engineer or </w:t>
      </w:r>
      <w:r w:rsidR="00B74B2F">
        <w:t>their</w:t>
      </w:r>
      <w:r>
        <w:t xml:space="preserve"> representative, prior to final placement in the </w:t>
      </w:r>
      <w:r w:rsidR="00776419">
        <w:t>Final PS&amp;E</w:t>
      </w:r>
      <w:r>
        <w:t>.</w:t>
      </w:r>
      <w:r w:rsidR="00052387" w:rsidRPr="00052387">
        <w:t xml:space="preserve"> </w:t>
      </w:r>
      <w:r w:rsidR="00052387">
        <w:t>This section should be filled out by Design staff and any discrepancies should be forwarded to the Utility Engineer.</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236062" w14:paraId="1A6F494F" w14:textId="77777777" w:rsidTr="00E40F94">
        <w:tc>
          <w:tcPr>
            <w:tcW w:w="5238" w:type="dxa"/>
            <w:shd w:val="clear" w:color="auto" w:fill="FFFF99"/>
            <w:vAlign w:val="center"/>
          </w:tcPr>
          <w:p w14:paraId="264B5A7F" w14:textId="77777777" w:rsidR="00236062" w:rsidRDefault="00236062">
            <w:pPr>
              <w:jc w:val="center"/>
            </w:pPr>
            <w:r>
              <w:t>DESCRIPTION</w:t>
            </w:r>
          </w:p>
        </w:tc>
        <w:tc>
          <w:tcPr>
            <w:tcW w:w="1446" w:type="dxa"/>
            <w:shd w:val="clear" w:color="auto" w:fill="FFFF99"/>
            <w:vAlign w:val="center"/>
          </w:tcPr>
          <w:p w14:paraId="33DB7422" w14:textId="77777777" w:rsidR="00236062" w:rsidRDefault="00236062">
            <w:pPr>
              <w:jc w:val="center"/>
            </w:pPr>
            <w:r>
              <w:t>DESIGNED</w:t>
            </w:r>
          </w:p>
        </w:tc>
        <w:tc>
          <w:tcPr>
            <w:tcW w:w="1446" w:type="dxa"/>
            <w:shd w:val="clear" w:color="auto" w:fill="FFFF99"/>
            <w:vAlign w:val="center"/>
          </w:tcPr>
          <w:p w14:paraId="05030676" w14:textId="77777777" w:rsidR="00236062" w:rsidRDefault="00236062">
            <w:pPr>
              <w:pStyle w:val="Header"/>
              <w:tabs>
                <w:tab w:val="clear" w:pos="4320"/>
                <w:tab w:val="clear" w:pos="8640"/>
              </w:tabs>
              <w:jc w:val="center"/>
            </w:pPr>
            <w:r>
              <w:t>CHECKED</w:t>
            </w:r>
          </w:p>
        </w:tc>
        <w:tc>
          <w:tcPr>
            <w:tcW w:w="2418" w:type="dxa"/>
            <w:shd w:val="clear" w:color="auto" w:fill="FFFF99"/>
          </w:tcPr>
          <w:p w14:paraId="601B82A1" w14:textId="77777777" w:rsidR="00236062" w:rsidRDefault="00236062">
            <w:pPr>
              <w:pStyle w:val="Header"/>
              <w:tabs>
                <w:tab w:val="clear" w:pos="4320"/>
                <w:tab w:val="clear" w:pos="8640"/>
              </w:tabs>
              <w:jc w:val="center"/>
            </w:pPr>
            <w:r>
              <w:t>REMARKS</w:t>
            </w:r>
          </w:p>
        </w:tc>
      </w:tr>
      <w:tr w:rsidR="00236062" w14:paraId="59898FB2" w14:textId="77777777" w:rsidTr="00E40F94">
        <w:tc>
          <w:tcPr>
            <w:tcW w:w="5238" w:type="dxa"/>
          </w:tcPr>
          <w:p w14:paraId="3A5C27FA" w14:textId="77777777" w:rsidR="00236062" w:rsidRDefault="00236062">
            <w:r>
              <w:t>In order, the first Utility Sheets should show all work that the project Contractor is required to do, any details needed, and quantity items required for completing the work</w:t>
            </w:r>
          </w:p>
          <w:p w14:paraId="7C767836" w14:textId="77777777" w:rsidR="00236062" w:rsidRDefault="00236062">
            <w:r>
              <w:t>(This option is better than showing the Contractors work on the Plan &amp; Profile ‘F’ Section because it reduces plan sheet clutter)</w:t>
            </w:r>
          </w:p>
        </w:tc>
        <w:tc>
          <w:tcPr>
            <w:tcW w:w="1446" w:type="dxa"/>
          </w:tcPr>
          <w:p w14:paraId="67EE9A03" w14:textId="77777777" w:rsidR="00236062" w:rsidRDefault="00236062"/>
        </w:tc>
        <w:tc>
          <w:tcPr>
            <w:tcW w:w="1446" w:type="dxa"/>
          </w:tcPr>
          <w:p w14:paraId="47976298" w14:textId="77777777" w:rsidR="00236062" w:rsidRDefault="00236062"/>
        </w:tc>
        <w:tc>
          <w:tcPr>
            <w:tcW w:w="2418" w:type="dxa"/>
          </w:tcPr>
          <w:p w14:paraId="15AE4494" w14:textId="77777777" w:rsidR="00236062" w:rsidRDefault="00236062"/>
        </w:tc>
      </w:tr>
      <w:tr w:rsidR="00236062" w14:paraId="0BE95054" w14:textId="77777777" w:rsidTr="00E40F94">
        <w:tc>
          <w:tcPr>
            <w:tcW w:w="5238" w:type="dxa"/>
          </w:tcPr>
          <w:p w14:paraId="0D5A86C5" w14:textId="77777777" w:rsidR="00236062" w:rsidRDefault="00236062" w:rsidP="00A356E4">
            <w:r>
              <w:t xml:space="preserve">The remaining Utility Sheets should show the work required to be completed by any of the Utility Companies (ML&amp;P, ACS, </w:t>
            </w:r>
            <w:proofErr w:type="spellStart"/>
            <w:r>
              <w:t>Enstar</w:t>
            </w:r>
            <w:proofErr w:type="spellEnd"/>
            <w:r>
              <w:t>, GCI, etc.) These sheets are usually full</w:t>
            </w:r>
            <w:r w:rsidR="00220295">
              <w:t>-</w:t>
            </w:r>
            <w:r>
              <w:t>size copies as those included in the Utility Agreements.</w:t>
            </w:r>
          </w:p>
        </w:tc>
        <w:tc>
          <w:tcPr>
            <w:tcW w:w="1446" w:type="dxa"/>
          </w:tcPr>
          <w:p w14:paraId="64F0E4A4" w14:textId="77777777" w:rsidR="00236062" w:rsidRDefault="00236062"/>
        </w:tc>
        <w:tc>
          <w:tcPr>
            <w:tcW w:w="1446" w:type="dxa"/>
          </w:tcPr>
          <w:p w14:paraId="088066CF" w14:textId="77777777" w:rsidR="00236062" w:rsidRDefault="00236062"/>
        </w:tc>
        <w:tc>
          <w:tcPr>
            <w:tcW w:w="2418" w:type="dxa"/>
          </w:tcPr>
          <w:p w14:paraId="40F4D702" w14:textId="77777777" w:rsidR="00236062" w:rsidRDefault="00236062"/>
        </w:tc>
      </w:tr>
    </w:tbl>
    <w:p w14:paraId="10BB6FE0" w14:textId="77777777" w:rsidR="007D36FD" w:rsidRDefault="007D36FD">
      <w:pPr>
        <w:jc w:val="center"/>
      </w:pPr>
    </w:p>
    <w:p w14:paraId="01BF9130" w14:textId="77777777" w:rsidR="007D36FD" w:rsidRDefault="007D36FD">
      <w:pPr>
        <w:jc w:val="center"/>
      </w:pPr>
    </w:p>
    <w:p w14:paraId="2D318361" w14:textId="77777777" w:rsidR="007D36FD" w:rsidRDefault="007D36FD"/>
    <w:p w14:paraId="5F89E8C5" w14:textId="41C27604" w:rsidR="00E50819" w:rsidRPr="00E12C67" w:rsidRDefault="00E50819" w:rsidP="00E50819">
      <w:pPr>
        <w:pStyle w:val="Heading2"/>
      </w:pPr>
      <w:r>
        <w:br w:type="page"/>
      </w:r>
      <w:r w:rsidRPr="00E12C67">
        <w:lastRenderedPageBreak/>
        <w:t>TR</w:t>
      </w:r>
      <w:r w:rsidR="001F679B">
        <w:t>ANSPORATION MANAGEMENT PLAN</w:t>
      </w:r>
    </w:p>
    <w:p w14:paraId="319F9622" w14:textId="6F2FA5D6" w:rsidR="00E50819" w:rsidRPr="00C17D91" w:rsidRDefault="00E50819" w:rsidP="00E50819">
      <w:r w:rsidRPr="00C17D91">
        <w:t xml:space="preserve">Verify </w:t>
      </w:r>
      <w:r w:rsidR="00F02C27">
        <w:t>requirement for</w:t>
      </w:r>
      <w:r w:rsidRPr="00C17D91">
        <w:t xml:space="preserve"> including stamped drawings in the</w:t>
      </w:r>
      <w:r w:rsidR="00052387">
        <w:t xml:space="preserve"> Final PS&amp;E</w:t>
      </w:r>
      <w:r>
        <w:t xml:space="preserve"> (locate in ‘J’ Sheets)</w:t>
      </w:r>
      <w:r w:rsidRPr="00C17D91">
        <w:t xml:space="preserve"> by consulting Chapter 14 Highway Work Zone Safety &amp; T</w:t>
      </w:r>
      <w:r w:rsidR="006E515F">
        <w:t xml:space="preserve">raffic </w:t>
      </w:r>
      <w:r w:rsidRPr="00C17D91">
        <w:t>C</w:t>
      </w:r>
      <w:r w:rsidR="006E515F">
        <w:t xml:space="preserve">ontrol </w:t>
      </w:r>
      <w:r w:rsidRPr="00C17D91">
        <w:t>P</w:t>
      </w:r>
      <w:r w:rsidR="006E515F">
        <w:t>lan</w:t>
      </w:r>
      <w:r w:rsidRPr="00C17D91">
        <w:t>s of the Highway Preconstruction Manual</w:t>
      </w:r>
      <w:r w:rsidR="007B3DD4">
        <w:t xml:space="preserve"> and the </w:t>
      </w:r>
      <w:r w:rsidR="00AD1017">
        <w:t>DOT&amp;PF</w:t>
      </w:r>
      <w:r w:rsidR="007B3DD4">
        <w:t xml:space="preserve"> Project Manager</w:t>
      </w:r>
      <w:r w:rsidRPr="00C17D91">
        <w:t xml:space="preserve">.  </w:t>
      </w:r>
      <w:r>
        <w:t xml:space="preserve">All </w:t>
      </w:r>
      <w:r w:rsidR="006E515F">
        <w:t xml:space="preserve">Temporary </w:t>
      </w:r>
      <w:r>
        <w:t>T</w:t>
      </w:r>
      <w:r w:rsidR="006E515F">
        <w:t xml:space="preserve">raffic Control </w:t>
      </w:r>
      <w:r>
        <w:t>P</w:t>
      </w:r>
      <w:r w:rsidR="006E515F">
        <w:t>lan</w:t>
      </w:r>
      <w:r>
        <w:t>s</w:t>
      </w:r>
      <w:r w:rsidR="006E515F">
        <w:t xml:space="preserve"> (TTCP)</w:t>
      </w:r>
      <w:r w:rsidRPr="00C17D91">
        <w:t xml:space="preserve"> shall be reviewed and approved by </w:t>
      </w:r>
      <w:r w:rsidR="002F0077">
        <w:t>qualified-</w:t>
      </w:r>
      <w:r w:rsidR="00AD1017">
        <w:t>DOT&amp;PF</w:t>
      </w:r>
      <w:r w:rsidRPr="00C17D91">
        <w:t xml:space="preserve"> </w:t>
      </w:r>
      <w:r w:rsidR="002F0077">
        <w:t xml:space="preserve">staff (see </w:t>
      </w:r>
      <w:hyperlink r:id="rId22" w:history="1">
        <w:r w:rsidR="002F0077" w:rsidRPr="00A61072">
          <w:rPr>
            <w:rStyle w:val="Hyperlink"/>
          </w:rPr>
          <w:t>Policy &amp; Procedure 05.05.01</w:t>
        </w:r>
        <w:r w:rsidR="00A61072" w:rsidRPr="00A61072">
          <w:rPr>
            <w:rStyle w:val="Hyperlink"/>
          </w:rPr>
          <w:t>5</w:t>
        </w:r>
      </w:hyperlink>
      <w:r w:rsidR="002F0077">
        <w:t>)</w:t>
      </w:r>
      <w:r w:rsidR="00A61072">
        <w:t xml:space="preserve"> </w:t>
      </w:r>
      <w:r w:rsidRPr="00C17D91">
        <w:t xml:space="preserve">prior to placement in the </w:t>
      </w:r>
      <w:r w:rsidR="00052387">
        <w:t>Final PS&amp;E</w:t>
      </w:r>
      <w:r w:rsidRPr="00C17D91">
        <w:t>.</w:t>
      </w:r>
      <w:r>
        <w:t xml:space="preserve">  If it’s deemed that a signed </w:t>
      </w:r>
      <w:r w:rsidR="006E515F">
        <w:t>T</w:t>
      </w:r>
      <w:r>
        <w:t xml:space="preserve">TCP is not required for the project, a </w:t>
      </w:r>
      <w:r w:rsidR="006E515F">
        <w:t>T</w:t>
      </w:r>
      <w:r>
        <w:t xml:space="preserve">TCP will be </w:t>
      </w:r>
      <w:r w:rsidR="008A6B54">
        <w:t>supplied as</w:t>
      </w:r>
      <w:r>
        <w:t xml:space="preserve"> part of the </w:t>
      </w:r>
      <w:r w:rsidR="00F02C27">
        <w:t xml:space="preserve">Transportation Management Plan with the </w:t>
      </w:r>
      <w:r>
        <w:t xml:space="preserve">advertisement package to the Contracts Section. This section should still be filled out whether the </w:t>
      </w:r>
      <w:r w:rsidR="006E515F">
        <w:t>T</w:t>
      </w:r>
      <w:r>
        <w:t xml:space="preserve">TCP is included in the plan set or under a separate cover.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236062" w:rsidRPr="00C17D91" w14:paraId="612B433A" w14:textId="77777777" w:rsidTr="00E40F94">
        <w:trPr>
          <w:tblHeader/>
        </w:trPr>
        <w:tc>
          <w:tcPr>
            <w:tcW w:w="5238" w:type="dxa"/>
            <w:shd w:val="clear" w:color="auto" w:fill="FFFF99"/>
            <w:vAlign w:val="center"/>
          </w:tcPr>
          <w:p w14:paraId="524F5B96" w14:textId="77777777" w:rsidR="00236062" w:rsidRPr="00C17D91" w:rsidRDefault="00236062" w:rsidP="00E50819">
            <w:pPr>
              <w:jc w:val="center"/>
            </w:pPr>
            <w:r w:rsidRPr="00C17D91">
              <w:t>DESCRIPTION</w:t>
            </w:r>
          </w:p>
        </w:tc>
        <w:tc>
          <w:tcPr>
            <w:tcW w:w="1446" w:type="dxa"/>
            <w:shd w:val="clear" w:color="auto" w:fill="FFFF99"/>
            <w:vAlign w:val="center"/>
          </w:tcPr>
          <w:p w14:paraId="49795D09" w14:textId="77777777" w:rsidR="00236062" w:rsidRPr="00C17D91" w:rsidRDefault="00236062" w:rsidP="00236062">
            <w:pPr>
              <w:jc w:val="center"/>
            </w:pPr>
            <w:r w:rsidRPr="00C17D91">
              <w:t>DESIGNED</w:t>
            </w:r>
          </w:p>
        </w:tc>
        <w:tc>
          <w:tcPr>
            <w:tcW w:w="1446" w:type="dxa"/>
            <w:shd w:val="clear" w:color="auto" w:fill="FFFF99"/>
            <w:vAlign w:val="center"/>
          </w:tcPr>
          <w:p w14:paraId="4FF3106A" w14:textId="77777777" w:rsidR="00236062" w:rsidRPr="00C17D91" w:rsidRDefault="00236062" w:rsidP="00236062">
            <w:pPr>
              <w:pStyle w:val="Header"/>
              <w:tabs>
                <w:tab w:val="clear" w:pos="4320"/>
                <w:tab w:val="clear" w:pos="8640"/>
              </w:tabs>
              <w:jc w:val="center"/>
            </w:pPr>
            <w:r w:rsidRPr="00C17D91">
              <w:t>CHECKED</w:t>
            </w:r>
          </w:p>
        </w:tc>
        <w:tc>
          <w:tcPr>
            <w:tcW w:w="2418" w:type="dxa"/>
            <w:shd w:val="clear" w:color="auto" w:fill="FFFF99"/>
          </w:tcPr>
          <w:p w14:paraId="3AC98CCC" w14:textId="77777777" w:rsidR="00236062" w:rsidRPr="00C17D91" w:rsidRDefault="00236062" w:rsidP="00236062">
            <w:pPr>
              <w:pStyle w:val="Header"/>
              <w:tabs>
                <w:tab w:val="clear" w:pos="4320"/>
                <w:tab w:val="clear" w:pos="8640"/>
              </w:tabs>
              <w:jc w:val="center"/>
            </w:pPr>
            <w:r>
              <w:t>REMARKS</w:t>
            </w:r>
          </w:p>
        </w:tc>
      </w:tr>
      <w:tr w:rsidR="00236062" w:rsidRPr="00C17D91" w14:paraId="64438DDD" w14:textId="77777777" w:rsidTr="00E40F94">
        <w:trPr>
          <w:trHeight w:val="197"/>
        </w:trPr>
        <w:tc>
          <w:tcPr>
            <w:tcW w:w="5238" w:type="dxa"/>
            <w:tcBorders>
              <w:bottom w:val="single" w:sz="4" w:space="0" w:color="auto"/>
            </w:tcBorders>
          </w:tcPr>
          <w:p w14:paraId="53BEEF19" w14:textId="77777777" w:rsidR="00236062" w:rsidRPr="00C17D91" w:rsidRDefault="00236062" w:rsidP="00E50819">
            <w:r>
              <w:t>Title Sheet (if supplied under a separate cover)</w:t>
            </w:r>
          </w:p>
        </w:tc>
        <w:tc>
          <w:tcPr>
            <w:tcW w:w="1446" w:type="dxa"/>
            <w:tcBorders>
              <w:bottom w:val="single" w:sz="4" w:space="0" w:color="auto"/>
            </w:tcBorders>
          </w:tcPr>
          <w:p w14:paraId="5EE7628E" w14:textId="77777777" w:rsidR="00236062" w:rsidRPr="00C17D91" w:rsidRDefault="00236062" w:rsidP="00E40F94">
            <w:pPr>
              <w:jc w:val="center"/>
            </w:pPr>
          </w:p>
        </w:tc>
        <w:tc>
          <w:tcPr>
            <w:tcW w:w="1446" w:type="dxa"/>
            <w:tcBorders>
              <w:bottom w:val="single" w:sz="4" w:space="0" w:color="auto"/>
            </w:tcBorders>
          </w:tcPr>
          <w:p w14:paraId="6DBCBE92" w14:textId="77777777" w:rsidR="00236062" w:rsidRPr="00C17D91" w:rsidRDefault="00236062" w:rsidP="00E40F94">
            <w:pPr>
              <w:jc w:val="center"/>
            </w:pPr>
          </w:p>
        </w:tc>
        <w:tc>
          <w:tcPr>
            <w:tcW w:w="2418" w:type="dxa"/>
            <w:tcBorders>
              <w:bottom w:val="single" w:sz="4" w:space="0" w:color="auto"/>
            </w:tcBorders>
          </w:tcPr>
          <w:p w14:paraId="7CE7D0D6" w14:textId="77777777" w:rsidR="00236062" w:rsidRPr="00C17D91" w:rsidRDefault="00236062" w:rsidP="00E40F94">
            <w:pPr>
              <w:jc w:val="center"/>
            </w:pPr>
          </w:p>
        </w:tc>
      </w:tr>
      <w:tr w:rsidR="00236062" w:rsidRPr="00C17D91" w14:paraId="1AF5667D" w14:textId="77777777" w:rsidTr="00E40F94">
        <w:trPr>
          <w:trHeight w:val="197"/>
        </w:trPr>
        <w:tc>
          <w:tcPr>
            <w:tcW w:w="5238" w:type="dxa"/>
            <w:tcBorders>
              <w:bottom w:val="single" w:sz="4" w:space="0" w:color="auto"/>
            </w:tcBorders>
          </w:tcPr>
          <w:p w14:paraId="0EA63553" w14:textId="77777777" w:rsidR="00236062" w:rsidRPr="00C17D91" w:rsidRDefault="00236062" w:rsidP="00E50819">
            <w:r w:rsidRPr="00C17D91">
              <w:t>North Arrow</w:t>
            </w:r>
          </w:p>
        </w:tc>
        <w:tc>
          <w:tcPr>
            <w:tcW w:w="1446" w:type="dxa"/>
            <w:tcBorders>
              <w:bottom w:val="single" w:sz="4" w:space="0" w:color="auto"/>
            </w:tcBorders>
          </w:tcPr>
          <w:p w14:paraId="1958630F" w14:textId="77777777" w:rsidR="00236062" w:rsidRPr="00C17D91" w:rsidRDefault="00236062" w:rsidP="00E40F94">
            <w:pPr>
              <w:jc w:val="center"/>
            </w:pPr>
          </w:p>
        </w:tc>
        <w:tc>
          <w:tcPr>
            <w:tcW w:w="1446" w:type="dxa"/>
            <w:tcBorders>
              <w:bottom w:val="single" w:sz="4" w:space="0" w:color="auto"/>
            </w:tcBorders>
          </w:tcPr>
          <w:p w14:paraId="6EDCE8E0" w14:textId="77777777" w:rsidR="00236062" w:rsidRPr="00C17D91" w:rsidRDefault="00236062" w:rsidP="00E40F94">
            <w:pPr>
              <w:jc w:val="center"/>
            </w:pPr>
          </w:p>
        </w:tc>
        <w:tc>
          <w:tcPr>
            <w:tcW w:w="2418" w:type="dxa"/>
            <w:tcBorders>
              <w:bottom w:val="single" w:sz="4" w:space="0" w:color="auto"/>
            </w:tcBorders>
          </w:tcPr>
          <w:p w14:paraId="2BDEBC95" w14:textId="77777777" w:rsidR="00236062" w:rsidRPr="00C17D91" w:rsidRDefault="00236062" w:rsidP="00E40F94">
            <w:pPr>
              <w:jc w:val="center"/>
            </w:pPr>
          </w:p>
        </w:tc>
      </w:tr>
      <w:tr w:rsidR="00236062" w:rsidRPr="00C17D91" w14:paraId="0A48B3BE" w14:textId="77777777" w:rsidTr="00E40F94">
        <w:tc>
          <w:tcPr>
            <w:tcW w:w="5238" w:type="dxa"/>
          </w:tcPr>
          <w:p w14:paraId="53699264" w14:textId="77777777" w:rsidR="00236062" w:rsidRPr="00C17D91" w:rsidRDefault="00236062" w:rsidP="00E50819">
            <w:r w:rsidRPr="00C17D91">
              <w:t>Vicinity Schematic</w:t>
            </w:r>
            <w:r>
              <w:t xml:space="preserve"> (if needed)</w:t>
            </w:r>
            <w:r w:rsidRPr="00C17D91">
              <w:t>:</w:t>
            </w:r>
          </w:p>
          <w:p w14:paraId="1421DD06" w14:textId="77777777" w:rsidR="00236062" w:rsidRPr="00C17D91" w:rsidRDefault="00236062" w:rsidP="00555966">
            <w:pPr>
              <w:numPr>
                <w:ilvl w:val="0"/>
                <w:numId w:val="16"/>
              </w:numPr>
            </w:pPr>
            <w:r w:rsidRPr="00C17D91">
              <w:t>Special Signing with Traffic Control Notes</w:t>
            </w:r>
          </w:p>
          <w:p w14:paraId="7228E8B9" w14:textId="77777777" w:rsidR="00236062" w:rsidRPr="00C17D91" w:rsidRDefault="00236062" w:rsidP="00555966">
            <w:pPr>
              <w:numPr>
                <w:ilvl w:val="0"/>
                <w:numId w:val="16"/>
              </w:numPr>
            </w:pPr>
            <w:r w:rsidRPr="00C17D91">
              <w:t xml:space="preserve">Label all Street Names </w:t>
            </w:r>
          </w:p>
        </w:tc>
        <w:tc>
          <w:tcPr>
            <w:tcW w:w="1446" w:type="dxa"/>
          </w:tcPr>
          <w:p w14:paraId="2674EE3B" w14:textId="77777777" w:rsidR="00236062" w:rsidRPr="00C17D91" w:rsidRDefault="00236062" w:rsidP="00E40F94">
            <w:pPr>
              <w:jc w:val="center"/>
            </w:pPr>
          </w:p>
          <w:p w14:paraId="6EE40BFF" w14:textId="77777777" w:rsidR="00236062" w:rsidRPr="00C17D91" w:rsidRDefault="00236062" w:rsidP="00E40F94">
            <w:pPr>
              <w:jc w:val="center"/>
            </w:pPr>
            <w:r w:rsidRPr="00C17D91">
              <w:t>__________</w:t>
            </w:r>
          </w:p>
          <w:p w14:paraId="3DAD292D" w14:textId="77777777" w:rsidR="00236062" w:rsidRPr="00C17D91" w:rsidRDefault="00236062" w:rsidP="00E40F94">
            <w:pPr>
              <w:jc w:val="center"/>
            </w:pPr>
            <w:r w:rsidRPr="00C17D91">
              <w:t>__________</w:t>
            </w:r>
          </w:p>
        </w:tc>
        <w:tc>
          <w:tcPr>
            <w:tcW w:w="1446" w:type="dxa"/>
          </w:tcPr>
          <w:p w14:paraId="371180C9" w14:textId="77777777" w:rsidR="00236062" w:rsidRPr="00C17D91" w:rsidRDefault="00236062" w:rsidP="00E40F94">
            <w:pPr>
              <w:jc w:val="center"/>
            </w:pPr>
          </w:p>
          <w:p w14:paraId="358665E7" w14:textId="77777777" w:rsidR="00236062" w:rsidRPr="00C17D91" w:rsidRDefault="00236062" w:rsidP="00E40F94">
            <w:pPr>
              <w:jc w:val="center"/>
            </w:pPr>
            <w:r w:rsidRPr="00C17D91">
              <w:t>__________</w:t>
            </w:r>
          </w:p>
          <w:p w14:paraId="00002251" w14:textId="77777777" w:rsidR="00236062" w:rsidRDefault="00236062" w:rsidP="00E40F94">
            <w:pPr>
              <w:jc w:val="center"/>
            </w:pPr>
            <w:r w:rsidRPr="00C17D91">
              <w:t>__________</w:t>
            </w:r>
          </w:p>
          <w:p w14:paraId="20313746" w14:textId="77777777" w:rsidR="00236062" w:rsidRPr="00C17D91" w:rsidRDefault="00236062" w:rsidP="00E40F94">
            <w:pPr>
              <w:jc w:val="center"/>
            </w:pPr>
          </w:p>
        </w:tc>
        <w:tc>
          <w:tcPr>
            <w:tcW w:w="2418" w:type="dxa"/>
          </w:tcPr>
          <w:p w14:paraId="1B22349A" w14:textId="77777777" w:rsidR="00236062" w:rsidRPr="00C17D91" w:rsidRDefault="00236062" w:rsidP="00E40F94">
            <w:pPr>
              <w:jc w:val="center"/>
            </w:pPr>
          </w:p>
        </w:tc>
      </w:tr>
      <w:tr w:rsidR="00D55435" w:rsidRPr="00C17D91" w14:paraId="394CF956" w14:textId="77777777" w:rsidTr="00C563A9">
        <w:tc>
          <w:tcPr>
            <w:tcW w:w="5238" w:type="dxa"/>
            <w:tcBorders>
              <w:bottom w:val="single" w:sz="4" w:space="0" w:color="auto"/>
            </w:tcBorders>
          </w:tcPr>
          <w:p w14:paraId="2224318E" w14:textId="77777777" w:rsidR="00D55435" w:rsidRDefault="00D55435" w:rsidP="00D55435">
            <w:r>
              <w:t xml:space="preserve">Central </w:t>
            </w:r>
            <w:r w:rsidRPr="00C17D91">
              <w:t>Region Detail sheet</w:t>
            </w:r>
            <w:r>
              <w:t>s have been included:</w:t>
            </w:r>
          </w:p>
          <w:p w14:paraId="618DCA88" w14:textId="77777777" w:rsidR="00D55435" w:rsidRDefault="00D55435" w:rsidP="00D55435">
            <w:pPr>
              <w:numPr>
                <w:ilvl w:val="0"/>
                <w:numId w:val="103"/>
              </w:numPr>
            </w:pPr>
            <w:r>
              <w:t>Permanent Construction Signs</w:t>
            </w:r>
          </w:p>
          <w:p w14:paraId="65DE17D4" w14:textId="77777777" w:rsidR="00D55435" w:rsidRDefault="00D55435" w:rsidP="00F02C27">
            <w:pPr>
              <w:ind w:left="780"/>
            </w:pPr>
          </w:p>
        </w:tc>
        <w:tc>
          <w:tcPr>
            <w:tcW w:w="1446" w:type="dxa"/>
            <w:tcBorders>
              <w:bottom w:val="single" w:sz="4" w:space="0" w:color="auto"/>
            </w:tcBorders>
          </w:tcPr>
          <w:p w14:paraId="1444FA9B" w14:textId="77777777" w:rsidR="00D55435" w:rsidRPr="00C17D91" w:rsidRDefault="00D55435" w:rsidP="00BE44BB">
            <w:pPr>
              <w:jc w:val="center"/>
            </w:pPr>
          </w:p>
          <w:p w14:paraId="354ED6F0" w14:textId="77777777" w:rsidR="00D55435" w:rsidRPr="00C17D91" w:rsidRDefault="00D55435" w:rsidP="00BE44BB">
            <w:pPr>
              <w:jc w:val="center"/>
            </w:pPr>
            <w:r w:rsidRPr="00C17D91">
              <w:t>__________</w:t>
            </w:r>
          </w:p>
          <w:p w14:paraId="2C988BBB" w14:textId="2C9BE060" w:rsidR="00D55435" w:rsidRPr="00C17D91" w:rsidRDefault="00D55435" w:rsidP="00236062">
            <w:pPr>
              <w:jc w:val="center"/>
            </w:pPr>
          </w:p>
        </w:tc>
        <w:tc>
          <w:tcPr>
            <w:tcW w:w="1446" w:type="dxa"/>
            <w:tcBorders>
              <w:bottom w:val="single" w:sz="4" w:space="0" w:color="auto"/>
            </w:tcBorders>
          </w:tcPr>
          <w:p w14:paraId="733556E7" w14:textId="77777777" w:rsidR="00D55435" w:rsidRPr="00C17D91" w:rsidRDefault="00D55435" w:rsidP="00BE44BB">
            <w:pPr>
              <w:jc w:val="center"/>
            </w:pPr>
          </w:p>
          <w:p w14:paraId="6053D12E" w14:textId="77777777" w:rsidR="00D55435" w:rsidRPr="00C17D91" w:rsidRDefault="00D55435" w:rsidP="00BE44BB">
            <w:pPr>
              <w:jc w:val="center"/>
            </w:pPr>
            <w:r w:rsidRPr="00C17D91">
              <w:t>__________</w:t>
            </w:r>
          </w:p>
          <w:p w14:paraId="532AC00C" w14:textId="77777777" w:rsidR="00D55435" w:rsidRPr="00C17D91" w:rsidRDefault="00D55435" w:rsidP="00236062">
            <w:pPr>
              <w:jc w:val="center"/>
            </w:pPr>
          </w:p>
        </w:tc>
        <w:tc>
          <w:tcPr>
            <w:tcW w:w="2418" w:type="dxa"/>
            <w:tcBorders>
              <w:bottom w:val="single" w:sz="4" w:space="0" w:color="auto"/>
            </w:tcBorders>
          </w:tcPr>
          <w:p w14:paraId="2A166C7E" w14:textId="77777777" w:rsidR="00D55435" w:rsidRPr="00C17D91" w:rsidRDefault="00D55435" w:rsidP="00236062">
            <w:pPr>
              <w:jc w:val="center"/>
            </w:pPr>
          </w:p>
        </w:tc>
      </w:tr>
      <w:tr w:rsidR="00D55435" w:rsidRPr="00C17D91" w14:paraId="12F1A77F" w14:textId="77777777" w:rsidTr="00E40F94">
        <w:tc>
          <w:tcPr>
            <w:tcW w:w="5238" w:type="dxa"/>
            <w:tcBorders>
              <w:bottom w:val="single" w:sz="4" w:space="0" w:color="auto"/>
            </w:tcBorders>
          </w:tcPr>
          <w:p w14:paraId="590630BB" w14:textId="77777777" w:rsidR="00D55435" w:rsidRPr="00C17D91" w:rsidRDefault="00D55435" w:rsidP="00E50819">
            <w:r>
              <w:t xml:space="preserve">For dedicated </w:t>
            </w:r>
            <w:r w:rsidRPr="00C17D91">
              <w:t>Permanent Construction Signing</w:t>
            </w:r>
            <w:r>
              <w:t xml:space="preserve"> plan sheets</w:t>
            </w:r>
            <w:r w:rsidRPr="00C17D91">
              <w:t>:</w:t>
            </w:r>
          </w:p>
          <w:p w14:paraId="5D8863A1" w14:textId="77777777" w:rsidR="00D55435" w:rsidRDefault="00D55435" w:rsidP="00555966">
            <w:pPr>
              <w:numPr>
                <w:ilvl w:val="0"/>
                <w:numId w:val="17"/>
              </w:numPr>
            </w:pPr>
            <w:r>
              <w:t xml:space="preserve">Incorporates </w:t>
            </w:r>
            <w:r w:rsidR="00537CDA">
              <w:t xml:space="preserve">Alaska </w:t>
            </w:r>
            <w:r>
              <w:t xml:space="preserve">Standard </w:t>
            </w:r>
            <w:r w:rsidR="00537CDA">
              <w:t>Plan</w:t>
            </w:r>
            <w:r>
              <w:t xml:space="preserve"> C-04 and Central Region Permanent Construction Sign drawing</w:t>
            </w:r>
          </w:p>
          <w:p w14:paraId="5462EE54" w14:textId="77777777" w:rsidR="00D55435" w:rsidRPr="00C17D91" w:rsidRDefault="00D55435" w:rsidP="00555966">
            <w:pPr>
              <w:numPr>
                <w:ilvl w:val="0"/>
                <w:numId w:val="17"/>
              </w:numPr>
            </w:pPr>
            <w:r w:rsidRPr="00C17D91">
              <w:t xml:space="preserve">Proper signing at the BOP &amp; EOP </w:t>
            </w:r>
          </w:p>
          <w:p w14:paraId="725DFA5C" w14:textId="77777777" w:rsidR="00D55435" w:rsidRPr="00C17D91" w:rsidRDefault="00D55435" w:rsidP="00555966">
            <w:pPr>
              <w:numPr>
                <w:ilvl w:val="0"/>
                <w:numId w:val="17"/>
              </w:numPr>
            </w:pPr>
            <w:r w:rsidRPr="00C17D91">
              <w:t>All Side Streets have the required Advance Construction Warning signing</w:t>
            </w:r>
          </w:p>
          <w:p w14:paraId="1A5A8034" w14:textId="77777777" w:rsidR="00D55435" w:rsidRPr="00C17D91" w:rsidRDefault="00D55435" w:rsidP="00555966">
            <w:pPr>
              <w:numPr>
                <w:ilvl w:val="0"/>
                <w:numId w:val="17"/>
              </w:numPr>
            </w:pPr>
            <w:r w:rsidRPr="00C17D91">
              <w:t>Alternate Route (Detours) informational signs</w:t>
            </w:r>
          </w:p>
          <w:p w14:paraId="1CF50A35" w14:textId="77777777" w:rsidR="00D55435" w:rsidRPr="00C17D91" w:rsidRDefault="00D55435" w:rsidP="00630F32">
            <w:pPr>
              <w:numPr>
                <w:ilvl w:val="0"/>
                <w:numId w:val="17"/>
              </w:numPr>
            </w:pPr>
            <w:r w:rsidRPr="00C17D91">
              <w:t xml:space="preserve">Add </w:t>
            </w:r>
            <w:r>
              <w:t xml:space="preserve">Portable </w:t>
            </w:r>
            <w:r w:rsidRPr="00C17D91">
              <w:t>Changeable Message Board</w:t>
            </w:r>
            <w:r>
              <w:t>s,</w:t>
            </w:r>
            <w:r w:rsidRPr="00C17D91">
              <w:t xml:space="preserve"> if deemed warranted by the Traffic Control Engineer  </w:t>
            </w:r>
          </w:p>
        </w:tc>
        <w:tc>
          <w:tcPr>
            <w:tcW w:w="1446" w:type="dxa"/>
            <w:tcBorders>
              <w:bottom w:val="single" w:sz="4" w:space="0" w:color="auto"/>
            </w:tcBorders>
          </w:tcPr>
          <w:p w14:paraId="7F955962" w14:textId="77777777" w:rsidR="00D55435" w:rsidRPr="00C17D91" w:rsidRDefault="00D55435" w:rsidP="00E40F94">
            <w:pPr>
              <w:jc w:val="center"/>
            </w:pPr>
          </w:p>
          <w:p w14:paraId="1F930568" w14:textId="77777777" w:rsidR="00D55435" w:rsidRPr="00C17D91" w:rsidRDefault="00D55435" w:rsidP="00E40F94">
            <w:pPr>
              <w:jc w:val="center"/>
            </w:pPr>
          </w:p>
          <w:p w14:paraId="6643238C" w14:textId="77777777" w:rsidR="007E5B51" w:rsidRDefault="007E5B51" w:rsidP="00E40F94">
            <w:pPr>
              <w:jc w:val="center"/>
            </w:pPr>
          </w:p>
          <w:p w14:paraId="38B7979D" w14:textId="77777777" w:rsidR="00D55435" w:rsidRPr="00C17D91" w:rsidRDefault="00D55435" w:rsidP="00E40F94">
            <w:pPr>
              <w:jc w:val="center"/>
            </w:pPr>
            <w:r w:rsidRPr="00C17D91">
              <w:t>__________</w:t>
            </w:r>
          </w:p>
          <w:p w14:paraId="76402F22" w14:textId="77777777" w:rsidR="00D55435" w:rsidRPr="00C17D91" w:rsidRDefault="00D55435" w:rsidP="00E40F94">
            <w:pPr>
              <w:jc w:val="center"/>
            </w:pPr>
          </w:p>
          <w:p w14:paraId="175D2809" w14:textId="77777777" w:rsidR="00D55435" w:rsidRPr="00C17D91" w:rsidRDefault="00D55435" w:rsidP="00E40F94">
            <w:pPr>
              <w:jc w:val="center"/>
            </w:pPr>
            <w:r w:rsidRPr="00C17D91">
              <w:t>__________</w:t>
            </w:r>
          </w:p>
          <w:p w14:paraId="6BD59E55" w14:textId="77777777" w:rsidR="00D55435" w:rsidRPr="00C17D91" w:rsidRDefault="00D55435" w:rsidP="00E40F94">
            <w:pPr>
              <w:jc w:val="center"/>
            </w:pPr>
            <w:r w:rsidRPr="00C17D91">
              <w:t>__________</w:t>
            </w:r>
          </w:p>
          <w:p w14:paraId="7D282480" w14:textId="77777777" w:rsidR="00D55435" w:rsidRPr="00C17D91" w:rsidRDefault="00D55435" w:rsidP="00E40F94">
            <w:pPr>
              <w:jc w:val="center"/>
            </w:pPr>
          </w:p>
          <w:p w14:paraId="080D4BFF" w14:textId="77777777" w:rsidR="00D55435" w:rsidRPr="00C17D91" w:rsidRDefault="00D55435" w:rsidP="00E40F94">
            <w:pPr>
              <w:jc w:val="center"/>
            </w:pPr>
            <w:r w:rsidRPr="00C17D91">
              <w:t>__________</w:t>
            </w:r>
          </w:p>
          <w:p w14:paraId="0129351B" w14:textId="77777777" w:rsidR="00D55435" w:rsidRPr="00C17D91" w:rsidRDefault="00D55435" w:rsidP="00E40F94">
            <w:pPr>
              <w:jc w:val="center"/>
            </w:pPr>
          </w:p>
          <w:p w14:paraId="24E6FA84" w14:textId="77777777" w:rsidR="00D55435" w:rsidRDefault="00D55435" w:rsidP="00E40F94">
            <w:pPr>
              <w:jc w:val="center"/>
            </w:pPr>
          </w:p>
          <w:p w14:paraId="4C256C26" w14:textId="77777777" w:rsidR="00D55435" w:rsidRPr="00C17D91" w:rsidRDefault="00D55435" w:rsidP="00E40F94">
            <w:pPr>
              <w:jc w:val="center"/>
            </w:pPr>
            <w:r w:rsidRPr="00C17D91">
              <w:t>__________</w:t>
            </w:r>
          </w:p>
        </w:tc>
        <w:tc>
          <w:tcPr>
            <w:tcW w:w="1446" w:type="dxa"/>
            <w:tcBorders>
              <w:bottom w:val="single" w:sz="4" w:space="0" w:color="auto"/>
            </w:tcBorders>
          </w:tcPr>
          <w:p w14:paraId="52B2DD1C" w14:textId="77777777" w:rsidR="00D55435" w:rsidRPr="00C17D91" w:rsidRDefault="00D55435" w:rsidP="00E40F94">
            <w:pPr>
              <w:jc w:val="center"/>
            </w:pPr>
          </w:p>
          <w:p w14:paraId="32D96186" w14:textId="77777777" w:rsidR="00D55435" w:rsidRPr="00C17D91" w:rsidRDefault="00D55435" w:rsidP="00E40F94">
            <w:pPr>
              <w:jc w:val="center"/>
            </w:pPr>
          </w:p>
          <w:p w14:paraId="587F302A" w14:textId="77777777" w:rsidR="007E5B51" w:rsidRDefault="007E5B51" w:rsidP="00E40F94">
            <w:pPr>
              <w:jc w:val="center"/>
            </w:pPr>
          </w:p>
          <w:p w14:paraId="226796F9" w14:textId="77777777" w:rsidR="00D55435" w:rsidRPr="00C17D91" w:rsidRDefault="00D55435" w:rsidP="00E40F94">
            <w:pPr>
              <w:jc w:val="center"/>
            </w:pPr>
            <w:r w:rsidRPr="00C17D91">
              <w:t>__________</w:t>
            </w:r>
          </w:p>
          <w:p w14:paraId="7B178E84" w14:textId="77777777" w:rsidR="00D55435" w:rsidRPr="00C17D91" w:rsidRDefault="00D55435" w:rsidP="00E40F94">
            <w:pPr>
              <w:jc w:val="center"/>
            </w:pPr>
          </w:p>
          <w:p w14:paraId="51C369C5" w14:textId="77777777" w:rsidR="00D55435" w:rsidRPr="00C17D91" w:rsidRDefault="00D55435" w:rsidP="00E40F94">
            <w:pPr>
              <w:jc w:val="center"/>
            </w:pPr>
            <w:r w:rsidRPr="00C17D91">
              <w:t>__________</w:t>
            </w:r>
          </w:p>
          <w:p w14:paraId="50BD824F" w14:textId="77777777" w:rsidR="00D55435" w:rsidRPr="00C17D91" w:rsidRDefault="00D55435" w:rsidP="00E40F94">
            <w:pPr>
              <w:jc w:val="center"/>
            </w:pPr>
            <w:r w:rsidRPr="00C17D91">
              <w:t>__________</w:t>
            </w:r>
          </w:p>
          <w:p w14:paraId="113CDF14" w14:textId="77777777" w:rsidR="00D55435" w:rsidRPr="00C17D91" w:rsidRDefault="00D55435" w:rsidP="00E40F94">
            <w:pPr>
              <w:jc w:val="center"/>
            </w:pPr>
          </w:p>
          <w:p w14:paraId="6746B597" w14:textId="77777777" w:rsidR="00D55435" w:rsidRPr="00C17D91" w:rsidRDefault="00D55435" w:rsidP="00E40F94">
            <w:pPr>
              <w:jc w:val="center"/>
            </w:pPr>
            <w:r w:rsidRPr="00C17D91">
              <w:t>__________</w:t>
            </w:r>
          </w:p>
          <w:p w14:paraId="1EB14BF5" w14:textId="77777777" w:rsidR="00D55435" w:rsidRPr="00C17D91" w:rsidRDefault="00D55435" w:rsidP="00E40F94">
            <w:pPr>
              <w:jc w:val="center"/>
            </w:pPr>
          </w:p>
          <w:p w14:paraId="12BBB146" w14:textId="77777777" w:rsidR="00D55435" w:rsidRDefault="00D55435" w:rsidP="00E40F94">
            <w:pPr>
              <w:jc w:val="center"/>
            </w:pPr>
          </w:p>
          <w:p w14:paraId="458C97E8" w14:textId="77777777" w:rsidR="00D55435" w:rsidRDefault="00D55435" w:rsidP="00E40F94">
            <w:pPr>
              <w:jc w:val="center"/>
            </w:pPr>
            <w:r w:rsidRPr="00C17D91">
              <w:t>__________</w:t>
            </w:r>
          </w:p>
          <w:p w14:paraId="3DAC7214" w14:textId="77777777" w:rsidR="00D55435" w:rsidRPr="00C17D91" w:rsidRDefault="00D55435" w:rsidP="00E40F94">
            <w:pPr>
              <w:jc w:val="center"/>
            </w:pPr>
          </w:p>
        </w:tc>
        <w:tc>
          <w:tcPr>
            <w:tcW w:w="2418" w:type="dxa"/>
            <w:tcBorders>
              <w:bottom w:val="single" w:sz="4" w:space="0" w:color="auto"/>
            </w:tcBorders>
          </w:tcPr>
          <w:p w14:paraId="1BA13818" w14:textId="77777777" w:rsidR="00D55435" w:rsidRPr="00C17D91" w:rsidRDefault="00D55435" w:rsidP="00E40F94">
            <w:pPr>
              <w:jc w:val="center"/>
            </w:pPr>
          </w:p>
        </w:tc>
      </w:tr>
      <w:tr w:rsidR="00D55435" w:rsidRPr="00C17D91" w14:paraId="1428E78D" w14:textId="77777777" w:rsidTr="00E40F94">
        <w:tc>
          <w:tcPr>
            <w:tcW w:w="5238" w:type="dxa"/>
          </w:tcPr>
          <w:p w14:paraId="5BB35E25" w14:textId="77777777" w:rsidR="00D55435" w:rsidRPr="00C17D91" w:rsidRDefault="00D55435" w:rsidP="00E50819">
            <w:r w:rsidRPr="00C17D91">
              <w:t>Detours:</w:t>
            </w:r>
          </w:p>
          <w:p w14:paraId="0B2F9553" w14:textId="77777777" w:rsidR="00D55435" w:rsidRPr="00C17D91" w:rsidRDefault="00D55435" w:rsidP="00E50819">
            <w:r w:rsidRPr="00C17D91">
              <w:t>Short Term (Overnight or Weekends):</w:t>
            </w:r>
          </w:p>
          <w:p w14:paraId="3B804980" w14:textId="77777777" w:rsidR="00D55435" w:rsidRPr="00C17D91" w:rsidRDefault="00D55435" w:rsidP="00555966">
            <w:pPr>
              <w:numPr>
                <w:ilvl w:val="0"/>
                <w:numId w:val="19"/>
              </w:numPr>
            </w:pPr>
            <w:r w:rsidRPr="00C17D91">
              <w:t>Temporary Signing, Cones, and Barricades</w:t>
            </w:r>
          </w:p>
          <w:p w14:paraId="43907DC1" w14:textId="77777777" w:rsidR="00D55435" w:rsidRPr="00C17D91" w:rsidRDefault="00D55435" w:rsidP="00555966">
            <w:pPr>
              <w:numPr>
                <w:ilvl w:val="0"/>
                <w:numId w:val="19"/>
              </w:numPr>
            </w:pPr>
            <w:r w:rsidRPr="00C17D91">
              <w:t>Define Alternate Routes</w:t>
            </w:r>
          </w:p>
          <w:p w14:paraId="19352F2E" w14:textId="77777777" w:rsidR="00D55435" w:rsidRPr="00C17D91" w:rsidRDefault="00D55435" w:rsidP="00E50819">
            <w:r w:rsidRPr="00C17D91">
              <w:t>Long Term (Duration of Construction):</w:t>
            </w:r>
          </w:p>
          <w:p w14:paraId="285FB7ED" w14:textId="77777777" w:rsidR="00D55435" w:rsidRPr="00C17D91" w:rsidRDefault="00D55435" w:rsidP="00555966">
            <w:pPr>
              <w:numPr>
                <w:ilvl w:val="0"/>
                <w:numId w:val="18"/>
              </w:numPr>
            </w:pPr>
            <w:r w:rsidRPr="00C17D91">
              <w:t>Permanent Signing &amp; Barricades</w:t>
            </w:r>
          </w:p>
          <w:p w14:paraId="7B1FCC1F" w14:textId="77777777" w:rsidR="00D55435" w:rsidRPr="00C17D91" w:rsidRDefault="00D55435" w:rsidP="00555966">
            <w:pPr>
              <w:numPr>
                <w:ilvl w:val="0"/>
                <w:numId w:val="18"/>
              </w:numPr>
            </w:pPr>
            <w:r w:rsidRPr="00C17D91">
              <w:t>Construction Sequencing (Phasing Plan)</w:t>
            </w:r>
          </w:p>
          <w:p w14:paraId="0DE6B6FA" w14:textId="5986336E" w:rsidR="00D55435" w:rsidRPr="00C17D91" w:rsidRDefault="00D55435" w:rsidP="00F02C27">
            <w:pPr>
              <w:numPr>
                <w:ilvl w:val="0"/>
                <w:numId w:val="18"/>
              </w:numPr>
              <w:jc w:val="left"/>
            </w:pPr>
            <w:r w:rsidRPr="00C17D91">
              <w:t>Typical Section w</w:t>
            </w:r>
            <w:r w:rsidR="00F02C27">
              <w:t>ith</w:t>
            </w:r>
            <w:r w:rsidRPr="00C17D91">
              <w:t xml:space="preserve"> lane and work area dimensions</w:t>
            </w:r>
          </w:p>
          <w:p w14:paraId="67065615" w14:textId="77777777" w:rsidR="00D55435" w:rsidRPr="00C17D91" w:rsidRDefault="00D55435" w:rsidP="00555966">
            <w:pPr>
              <w:numPr>
                <w:ilvl w:val="0"/>
                <w:numId w:val="18"/>
              </w:numPr>
            </w:pPr>
            <w:r w:rsidRPr="00C17D91">
              <w:t>Plan &amp; Profile for detour alignment</w:t>
            </w:r>
          </w:p>
          <w:p w14:paraId="7921457B" w14:textId="77777777" w:rsidR="00D55435" w:rsidRPr="00C17D91" w:rsidRDefault="00D55435" w:rsidP="00555966">
            <w:pPr>
              <w:numPr>
                <w:ilvl w:val="0"/>
                <w:numId w:val="18"/>
              </w:numPr>
            </w:pPr>
            <w:r w:rsidRPr="00C17D91">
              <w:t>Sign locations of Hospitals</w:t>
            </w:r>
          </w:p>
          <w:p w14:paraId="0C73886E" w14:textId="77777777" w:rsidR="00D55435" w:rsidRPr="00C17D91" w:rsidRDefault="00D55435" w:rsidP="00555966">
            <w:pPr>
              <w:numPr>
                <w:ilvl w:val="0"/>
                <w:numId w:val="18"/>
              </w:numPr>
            </w:pPr>
            <w:r w:rsidRPr="00C17D91">
              <w:t>Sign and define alternate routes</w:t>
            </w:r>
          </w:p>
        </w:tc>
        <w:tc>
          <w:tcPr>
            <w:tcW w:w="1446" w:type="dxa"/>
          </w:tcPr>
          <w:p w14:paraId="4745AA78" w14:textId="77777777" w:rsidR="00D55435" w:rsidRPr="00C17D91" w:rsidRDefault="00D55435" w:rsidP="00E40F94">
            <w:pPr>
              <w:jc w:val="center"/>
            </w:pPr>
          </w:p>
          <w:p w14:paraId="56A99482" w14:textId="77777777" w:rsidR="00D55435" w:rsidRPr="00C17D91" w:rsidRDefault="00D55435" w:rsidP="00E40F94">
            <w:pPr>
              <w:jc w:val="center"/>
            </w:pPr>
          </w:p>
          <w:p w14:paraId="42B3340A" w14:textId="77777777" w:rsidR="00D55435" w:rsidRPr="00C17D91" w:rsidRDefault="00D55435" w:rsidP="00E40F94">
            <w:pPr>
              <w:jc w:val="center"/>
            </w:pPr>
            <w:r w:rsidRPr="00C17D91">
              <w:t>__________</w:t>
            </w:r>
          </w:p>
          <w:p w14:paraId="6FE0444A" w14:textId="77777777" w:rsidR="00D55435" w:rsidRPr="00C17D91" w:rsidRDefault="00D55435" w:rsidP="00E40F94">
            <w:pPr>
              <w:jc w:val="center"/>
            </w:pPr>
            <w:r w:rsidRPr="00C17D91">
              <w:t>__________</w:t>
            </w:r>
          </w:p>
          <w:p w14:paraId="09A8B0DD" w14:textId="77777777" w:rsidR="00D55435" w:rsidRPr="00C17D91" w:rsidRDefault="00D55435" w:rsidP="00E40F94">
            <w:pPr>
              <w:jc w:val="center"/>
            </w:pPr>
          </w:p>
          <w:p w14:paraId="2795CA01" w14:textId="77777777" w:rsidR="00D55435" w:rsidRPr="00C17D91" w:rsidRDefault="00D55435" w:rsidP="00E40F94">
            <w:pPr>
              <w:jc w:val="center"/>
            </w:pPr>
            <w:r w:rsidRPr="00C17D91">
              <w:t>__________</w:t>
            </w:r>
          </w:p>
          <w:p w14:paraId="38735949" w14:textId="77777777" w:rsidR="00D55435" w:rsidRPr="00C17D91" w:rsidRDefault="00D55435" w:rsidP="00E40F94">
            <w:pPr>
              <w:jc w:val="center"/>
            </w:pPr>
            <w:r w:rsidRPr="00C17D91">
              <w:t>__________</w:t>
            </w:r>
          </w:p>
          <w:p w14:paraId="3C3525F4" w14:textId="77777777" w:rsidR="00D55435" w:rsidRDefault="00D55435" w:rsidP="00E40F94">
            <w:pPr>
              <w:jc w:val="center"/>
            </w:pPr>
          </w:p>
          <w:p w14:paraId="5DFDD2B6" w14:textId="77777777" w:rsidR="00D55435" w:rsidRPr="00C17D91" w:rsidRDefault="00D55435" w:rsidP="00E40F94">
            <w:pPr>
              <w:jc w:val="center"/>
            </w:pPr>
            <w:r w:rsidRPr="00C17D91">
              <w:t>__________</w:t>
            </w:r>
          </w:p>
          <w:p w14:paraId="6D897E7C" w14:textId="77777777" w:rsidR="00D55435" w:rsidRPr="00C17D91" w:rsidRDefault="00D55435" w:rsidP="00E40F94">
            <w:pPr>
              <w:jc w:val="center"/>
            </w:pPr>
            <w:r w:rsidRPr="00C17D91">
              <w:t>__________</w:t>
            </w:r>
          </w:p>
          <w:p w14:paraId="4EC64A3D" w14:textId="77777777" w:rsidR="00D55435" w:rsidRPr="00C17D91" w:rsidRDefault="00D55435" w:rsidP="00E40F94">
            <w:pPr>
              <w:jc w:val="center"/>
            </w:pPr>
            <w:r w:rsidRPr="00C17D91">
              <w:t>__________</w:t>
            </w:r>
          </w:p>
          <w:p w14:paraId="281AF548" w14:textId="77777777" w:rsidR="00D55435" w:rsidRPr="00C17D91" w:rsidRDefault="00D55435" w:rsidP="00E40F94">
            <w:pPr>
              <w:jc w:val="center"/>
            </w:pPr>
            <w:r w:rsidRPr="00C17D91">
              <w:t>__________</w:t>
            </w:r>
          </w:p>
        </w:tc>
        <w:tc>
          <w:tcPr>
            <w:tcW w:w="1446" w:type="dxa"/>
          </w:tcPr>
          <w:p w14:paraId="2D408CF2" w14:textId="77777777" w:rsidR="00D55435" w:rsidRPr="00C17D91" w:rsidRDefault="00D55435" w:rsidP="00E40F94">
            <w:pPr>
              <w:jc w:val="center"/>
            </w:pPr>
          </w:p>
          <w:p w14:paraId="206BE5D3" w14:textId="77777777" w:rsidR="00D55435" w:rsidRPr="00C17D91" w:rsidRDefault="00D55435" w:rsidP="00E40F94">
            <w:pPr>
              <w:jc w:val="center"/>
            </w:pPr>
          </w:p>
          <w:p w14:paraId="665C952F" w14:textId="77777777" w:rsidR="00D55435" w:rsidRPr="00C17D91" w:rsidRDefault="00D55435" w:rsidP="00E40F94">
            <w:pPr>
              <w:jc w:val="center"/>
            </w:pPr>
            <w:r w:rsidRPr="00C17D91">
              <w:t>__________</w:t>
            </w:r>
          </w:p>
          <w:p w14:paraId="08D41B7F" w14:textId="77777777" w:rsidR="00D55435" w:rsidRPr="00C17D91" w:rsidRDefault="00D55435" w:rsidP="00E40F94">
            <w:pPr>
              <w:jc w:val="center"/>
            </w:pPr>
            <w:r w:rsidRPr="00C17D91">
              <w:t>__________</w:t>
            </w:r>
          </w:p>
          <w:p w14:paraId="4C2F8E6F" w14:textId="77777777" w:rsidR="00D55435" w:rsidRPr="00C17D91" w:rsidRDefault="00D55435" w:rsidP="00E40F94">
            <w:pPr>
              <w:jc w:val="center"/>
            </w:pPr>
          </w:p>
          <w:p w14:paraId="5778141C" w14:textId="77777777" w:rsidR="00D55435" w:rsidRPr="00C17D91" w:rsidRDefault="00D55435" w:rsidP="00E40F94">
            <w:pPr>
              <w:jc w:val="center"/>
            </w:pPr>
            <w:r w:rsidRPr="00C17D91">
              <w:t>__________</w:t>
            </w:r>
          </w:p>
          <w:p w14:paraId="34A86391" w14:textId="77777777" w:rsidR="00D55435" w:rsidRPr="00C17D91" w:rsidRDefault="00D55435" w:rsidP="00E40F94">
            <w:pPr>
              <w:jc w:val="center"/>
            </w:pPr>
            <w:r w:rsidRPr="00C17D91">
              <w:t>__________</w:t>
            </w:r>
          </w:p>
          <w:p w14:paraId="3B009302" w14:textId="77777777" w:rsidR="00D55435" w:rsidRDefault="00D55435" w:rsidP="00E40F94">
            <w:pPr>
              <w:jc w:val="center"/>
            </w:pPr>
          </w:p>
          <w:p w14:paraId="20148BB2" w14:textId="77777777" w:rsidR="00D55435" w:rsidRPr="00C17D91" w:rsidRDefault="00D55435" w:rsidP="00E40F94">
            <w:pPr>
              <w:jc w:val="center"/>
            </w:pPr>
            <w:r w:rsidRPr="00C17D91">
              <w:t>__________</w:t>
            </w:r>
          </w:p>
          <w:p w14:paraId="4F3FE895" w14:textId="77777777" w:rsidR="00D55435" w:rsidRPr="00C17D91" w:rsidRDefault="00D55435" w:rsidP="00E40F94">
            <w:pPr>
              <w:jc w:val="center"/>
            </w:pPr>
            <w:r w:rsidRPr="00C17D91">
              <w:t>__________</w:t>
            </w:r>
          </w:p>
          <w:p w14:paraId="61CA6974" w14:textId="77777777" w:rsidR="00D55435" w:rsidRPr="00C17D91" w:rsidRDefault="00D55435" w:rsidP="00E40F94">
            <w:pPr>
              <w:jc w:val="center"/>
            </w:pPr>
            <w:r w:rsidRPr="00C17D91">
              <w:t>__________</w:t>
            </w:r>
          </w:p>
          <w:p w14:paraId="2D3C725D" w14:textId="77777777" w:rsidR="00D55435" w:rsidRDefault="00D55435" w:rsidP="00E40F94">
            <w:pPr>
              <w:jc w:val="center"/>
            </w:pPr>
            <w:r w:rsidRPr="00C17D91">
              <w:t>__________</w:t>
            </w:r>
          </w:p>
          <w:p w14:paraId="02FC30DB" w14:textId="77777777" w:rsidR="00D55435" w:rsidRPr="00C17D91" w:rsidRDefault="00D55435" w:rsidP="00E40F94">
            <w:pPr>
              <w:jc w:val="center"/>
            </w:pPr>
          </w:p>
        </w:tc>
        <w:tc>
          <w:tcPr>
            <w:tcW w:w="2418" w:type="dxa"/>
          </w:tcPr>
          <w:p w14:paraId="1FEAF796" w14:textId="77777777" w:rsidR="00D55435" w:rsidRPr="00C17D91" w:rsidRDefault="00D55435" w:rsidP="00E40F94">
            <w:pPr>
              <w:jc w:val="center"/>
            </w:pPr>
          </w:p>
        </w:tc>
      </w:tr>
      <w:tr w:rsidR="00D55435" w:rsidRPr="00C17D91" w14:paraId="7FDABAB5" w14:textId="77777777" w:rsidTr="00E40F94">
        <w:trPr>
          <w:trHeight w:val="2303"/>
        </w:trPr>
        <w:tc>
          <w:tcPr>
            <w:tcW w:w="5238" w:type="dxa"/>
          </w:tcPr>
          <w:p w14:paraId="0047BD3B" w14:textId="11F9FCF4" w:rsidR="00D55435" w:rsidRPr="00C17D91" w:rsidRDefault="005A1B3F" w:rsidP="00E50819">
            <w:bookmarkStart w:id="10" w:name="_Hlk174603521"/>
            <w:r>
              <w:t>Active Transportation</w:t>
            </w:r>
            <w:r w:rsidRPr="00C17D91">
              <w:t xml:space="preserve"> </w:t>
            </w:r>
            <w:r w:rsidR="00D55435" w:rsidRPr="00C17D91">
              <w:t>Access:</w:t>
            </w:r>
          </w:p>
          <w:p w14:paraId="552A9107" w14:textId="7A654C2E" w:rsidR="00D55435" w:rsidRPr="00C17D91" w:rsidRDefault="00D55435" w:rsidP="00271173">
            <w:pPr>
              <w:numPr>
                <w:ilvl w:val="0"/>
                <w:numId w:val="108"/>
              </w:numPr>
            </w:pPr>
            <w:r w:rsidRPr="00C17D91">
              <w:t xml:space="preserve">Access to all businesses is maintained throughout all </w:t>
            </w:r>
            <w:r w:rsidR="00F02C27">
              <w:t xml:space="preserve">construction </w:t>
            </w:r>
            <w:r w:rsidRPr="00C17D91">
              <w:t>phases</w:t>
            </w:r>
          </w:p>
          <w:p w14:paraId="5D0A89CA" w14:textId="3E69DA02" w:rsidR="00D55435" w:rsidRPr="00C17D91" w:rsidRDefault="00D55435" w:rsidP="00271173">
            <w:pPr>
              <w:numPr>
                <w:ilvl w:val="0"/>
                <w:numId w:val="108"/>
              </w:numPr>
            </w:pPr>
            <w:commentRangeStart w:id="11"/>
            <w:r w:rsidRPr="00C17D91">
              <w:t xml:space="preserve">Alternate </w:t>
            </w:r>
            <w:r w:rsidR="005A1B3F">
              <w:t>active transportation</w:t>
            </w:r>
            <w:r w:rsidRPr="00C17D91">
              <w:t xml:space="preserve"> routes </w:t>
            </w:r>
            <w:commentRangeEnd w:id="11"/>
            <w:r w:rsidR="00F02C27">
              <w:rPr>
                <w:rStyle w:val="CommentReference"/>
              </w:rPr>
              <w:commentReference w:id="11"/>
            </w:r>
            <w:r w:rsidRPr="00C17D91">
              <w:t>are identified, if required</w:t>
            </w:r>
          </w:p>
          <w:p w14:paraId="7854F8D3" w14:textId="7DDD4F7F" w:rsidR="00D55435" w:rsidRPr="00C17D91" w:rsidRDefault="00D55435" w:rsidP="00271173">
            <w:pPr>
              <w:numPr>
                <w:ilvl w:val="0"/>
                <w:numId w:val="108"/>
              </w:numPr>
            </w:pPr>
            <w:r w:rsidRPr="00C17D91">
              <w:t>Show all required directional devices (</w:t>
            </w:r>
            <w:r>
              <w:t>c</w:t>
            </w:r>
            <w:r w:rsidRPr="00C17D91">
              <w:t xml:space="preserve">ones, barricades, safety fencing, etc.) to separate </w:t>
            </w:r>
            <w:r w:rsidR="005A1B3F">
              <w:t>active transportation</w:t>
            </w:r>
            <w:r w:rsidRPr="00C17D91">
              <w:t xml:space="preserve"> from the Work Zone &amp; Traffic Lanes</w:t>
            </w:r>
          </w:p>
        </w:tc>
        <w:tc>
          <w:tcPr>
            <w:tcW w:w="1446" w:type="dxa"/>
          </w:tcPr>
          <w:p w14:paraId="6EDAACD0" w14:textId="77777777" w:rsidR="00D55435" w:rsidRPr="00C17D91" w:rsidRDefault="00D55435" w:rsidP="00E40F94">
            <w:pPr>
              <w:jc w:val="center"/>
            </w:pPr>
          </w:p>
          <w:p w14:paraId="562492A2" w14:textId="77777777" w:rsidR="00D55435" w:rsidRPr="00C17D91" w:rsidRDefault="00D55435" w:rsidP="00E40F94">
            <w:pPr>
              <w:jc w:val="center"/>
            </w:pPr>
            <w:r w:rsidRPr="00C17D91">
              <w:t>__________</w:t>
            </w:r>
          </w:p>
          <w:p w14:paraId="541A406B" w14:textId="77777777" w:rsidR="00D55435" w:rsidRDefault="00D55435" w:rsidP="00E40F94">
            <w:pPr>
              <w:jc w:val="center"/>
            </w:pPr>
          </w:p>
          <w:p w14:paraId="0E263479" w14:textId="77777777" w:rsidR="007E5B51" w:rsidRDefault="007E5B51" w:rsidP="00E40F94">
            <w:pPr>
              <w:jc w:val="center"/>
            </w:pPr>
          </w:p>
          <w:p w14:paraId="6AB7B323" w14:textId="77777777" w:rsidR="00D55435" w:rsidRPr="00C17D91" w:rsidRDefault="00D55435" w:rsidP="00E40F94">
            <w:pPr>
              <w:jc w:val="center"/>
            </w:pPr>
            <w:r w:rsidRPr="00C17D91">
              <w:t>__________</w:t>
            </w:r>
          </w:p>
          <w:p w14:paraId="246033DD" w14:textId="77777777" w:rsidR="00D55435" w:rsidRPr="00C17D91" w:rsidRDefault="00D55435" w:rsidP="00E40F94">
            <w:pPr>
              <w:jc w:val="center"/>
            </w:pPr>
          </w:p>
          <w:p w14:paraId="5ABA0A9A" w14:textId="77777777" w:rsidR="00C03A80" w:rsidRDefault="00C03A80" w:rsidP="00F02C27">
            <w:pPr>
              <w:jc w:val="center"/>
            </w:pPr>
          </w:p>
          <w:p w14:paraId="6A1541BC" w14:textId="2B1EE168" w:rsidR="00271173" w:rsidRDefault="00D55435" w:rsidP="00F02C27">
            <w:pPr>
              <w:jc w:val="center"/>
            </w:pPr>
            <w:r w:rsidRPr="00C17D91">
              <w:t>__________</w:t>
            </w:r>
          </w:p>
          <w:p w14:paraId="4C87B053" w14:textId="12962F32" w:rsidR="00271173" w:rsidRDefault="00271173" w:rsidP="00F02C27"/>
          <w:p w14:paraId="0C8430A1" w14:textId="77777777" w:rsidR="00271173" w:rsidRPr="00C17D91" w:rsidRDefault="00271173" w:rsidP="002D4C1D"/>
        </w:tc>
        <w:tc>
          <w:tcPr>
            <w:tcW w:w="1446" w:type="dxa"/>
          </w:tcPr>
          <w:p w14:paraId="464A471C" w14:textId="77777777" w:rsidR="00D55435" w:rsidRPr="00C17D91" w:rsidRDefault="00D55435" w:rsidP="00E40F94">
            <w:pPr>
              <w:jc w:val="center"/>
            </w:pPr>
          </w:p>
          <w:p w14:paraId="2A96E6F9" w14:textId="77777777" w:rsidR="00D55435" w:rsidRPr="00C17D91" w:rsidRDefault="00D55435" w:rsidP="00E40F94">
            <w:pPr>
              <w:jc w:val="center"/>
            </w:pPr>
            <w:r w:rsidRPr="00C17D91">
              <w:t>__________</w:t>
            </w:r>
          </w:p>
          <w:p w14:paraId="7A27A436" w14:textId="77777777" w:rsidR="00D55435" w:rsidRDefault="00D55435" w:rsidP="00E40F94">
            <w:pPr>
              <w:jc w:val="center"/>
            </w:pPr>
          </w:p>
          <w:p w14:paraId="5DD3AFF0" w14:textId="77777777" w:rsidR="007E5B51" w:rsidRDefault="007E5B51" w:rsidP="00E40F94">
            <w:pPr>
              <w:jc w:val="center"/>
            </w:pPr>
          </w:p>
          <w:p w14:paraId="1D118200" w14:textId="77777777" w:rsidR="00D55435" w:rsidRPr="00C17D91" w:rsidRDefault="00D55435" w:rsidP="00E40F94">
            <w:pPr>
              <w:jc w:val="center"/>
            </w:pPr>
            <w:r w:rsidRPr="00C17D91">
              <w:t>__________</w:t>
            </w:r>
          </w:p>
          <w:p w14:paraId="43B4FE7C" w14:textId="77777777" w:rsidR="00D55435" w:rsidRPr="00C17D91" w:rsidRDefault="00D55435" w:rsidP="00E40F94">
            <w:pPr>
              <w:jc w:val="center"/>
            </w:pPr>
          </w:p>
          <w:p w14:paraId="59B42E5A" w14:textId="77777777" w:rsidR="00C03A80" w:rsidRDefault="00C03A80" w:rsidP="00F02C27">
            <w:pPr>
              <w:jc w:val="center"/>
            </w:pPr>
          </w:p>
          <w:p w14:paraId="62764D02" w14:textId="2E359C26" w:rsidR="00271173" w:rsidRPr="00C17D91" w:rsidRDefault="00D55435" w:rsidP="00F02C27">
            <w:pPr>
              <w:jc w:val="center"/>
            </w:pPr>
            <w:r w:rsidRPr="00C17D91">
              <w:t>__________</w:t>
            </w:r>
          </w:p>
        </w:tc>
        <w:tc>
          <w:tcPr>
            <w:tcW w:w="2418" w:type="dxa"/>
          </w:tcPr>
          <w:p w14:paraId="6F753E0F" w14:textId="77777777" w:rsidR="00D55435" w:rsidRPr="00C17D91" w:rsidRDefault="00D55435" w:rsidP="00E40F94">
            <w:pPr>
              <w:jc w:val="center"/>
            </w:pPr>
          </w:p>
        </w:tc>
      </w:tr>
      <w:bookmarkEnd w:id="10"/>
      <w:tr w:rsidR="00F20C27" w:rsidRPr="00C17D91" w14:paraId="1D2C09C3" w14:textId="77777777" w:rsidTr="00E40F94">
        <w:trPr>
          <w:trHeight w:val="2303"/>
        </w:trPr>
        <w:tc>
          <w:tcPr>
            <w:tcW w:w="5238" w:type="dxa"/>
          </w:tcPr>
          <w:p w14:paraId="56244C48" w14:textId="255A817A" w:rsidR="00812165" w:rsidRPr="00DD6F01" w:rsidRDefault="00812165" w:rsidP="00E50819">
            <w:pPr>
              <w:rPr>
                <w:szCs w:val="20"/>
              </w:rPr>
            </w:pPr>
            <w:r w:rsidRPr="00DD6F01">
              <w:rPr>
                <w:szCs w:val="20"/>
              </w:rPr>
              <w:lastRenderedPageBreak/>
              <w:t xml:space="preserve">Per </w:t>
            </w:r>
            <w:hyperlink r:id="rId23" w:history="1">
              <w:r w:rsidR="00782966" w:rsidRPr="00A61072">
                <w:rPr>
                  <w:rStyle w:val="Hyperlink"/>
                </w:rPr>
                <w:t>Policy &amp; Procedure 05.05.015</w:t>
              </w:r>
            </w:hyperlink>
            <w:r w:rsidRPr="00DD6F01">
              <w:rPr>
                <w:szCs w:val="20"/>
              </w:rPr>
              <w:t xml:space="preserve">,  </w:t>
            </w:r>
          </w:p>
          <w:p w14:paraId="797CD713" w14:textId="77777777" w:rsidR="00DD6F01" w:rsidRPr="00DD6F01" w:rsidRDefault="00DD6F01" w:rsidP="00E50819">
            <w:pPr>
              <w:rPr>
                <w:szCs w:val="20"/>
              </w:rPr>
            </w:pPr>
            <w:r w:rsidRPr="00DD6F01">
              <w:rPr>
                <w:szCs w:val="20"/>
              </w:rPr>
              <w:t xml:space="preserve">Training: </w:t>
            </w:r>
            <w:r w:rsidR="00812165" w:rsidRPr="006B698B">
              <w:rPr>
                <w:szCs w:val="20"/>
              </w:rPr>
              <w:t>Personnel involved in the development</w:t>
            </w:r>
            <w:r w:rsidRPr="006B698B">
              <w:rPr>
                <w:szCs w:val="20"/>
              </w:rPr>
              <w:t xml:space="preserve"> and</w:t>
            </w:r>
            <w:r w:rsidR="00812165" w:rsidRPr="006B698B">
              <w:rPr>
                <w:szCs w:val="20"/>
              </w:rPr>
              <w:t xml:space="preserve"> design of work zone related transportation management and traffic control shall be trained and periodically retrained, appropriate to the job decisions </w:t>
            </w:r>
            <w:proofErr w:type="gramStart"/>
            <w:r w:rsidR="00812165" w:rsidRPr="006B698B">
              <w:rPr>
                <w:szCs w:val="20"/>
              </w:rPr>
              <w:t>each individual</w:t>
            </w:r>
            <w:proofErr w:type="gramEnd"/>
            <w:r w:rsidR="00812165" w:rsidRPr="006B698B">
              <w:rPr>
                <w:szCs w:val="20"/>
              </w:rPr>
              <w:t xml:space="preserve"> is required to make and to reflect changing industry practices, processes and procedures. </w:t>
            </w:r>
          </w:p>
          <w:p w14:paraId="3AB30997" w14:textId="77777777" w:rsidR="00DD6F01" w:rsidRPr="00DD6F01" w:rsidRDefault="00DD6F01" w:rsidP="00E50819">
            <w:pPr>
              <w:rPr>
                <w:szCs w:val="20"/>
              </w:rPr>
            </w:pPr>
          </w:p>
          <w:p w14:paraId="650C382F" w14:textId="09BD3551" w:rsidR="00F20C27" w:rsidRDefault="00812165" w:rsidP="00E50819">
            <w:pPr>
              <w:rPr>
                <w:szCs w:val="20"/>
              </w:rPr>
            </w:pPr>
            <w:r w:rsidRPr="006B698B">
              <w:rPr>
                <w:szCs w:val="20"/>
              </w:rPr>
              <w:t>Personnel shall successfully complete the training listed, or an equivalent:</w:t>
            </w:r>
          </w:p>
          <w:p w14:paraId="7F823C96" w14:textId="77777777" w:rsidR="000E1BF1" w:rsidRPr="006B698B" w:rsidRDefault="000E1BF1" w:rsidP="00E50819">
            <w:pPr>
              <w:rPr>
                <w:szCs w:val="20"/>
              </w:rPr>
            </w:pPr>
          </w:p>
          <w:p w14:paraId="38880C35" w14:textId="77777777" w:rsidR="000E1BF1" w:rsidRDefault="00DD6F01" w:rsidP="00E50819">
            <w:pPr>
              <w:rPr>
                <w:szCs w:val="20"/>
              </w:rPr>
            </w:pPr>
            <w:r w:rsidRPr="006B698B">
              <w:rPr>
                <w:szCs w:val="20"/>
              </w:rPr>
              <w:t>Design of Traffic Control Plans requires</w:t>
            </w:r>
            <w:r w:rsidR="000E1BF1">
              <w:rPr>
                <w:szCs w:val="20"/>
              </w:rPr>
              <w:t>:</w:t>
            </w:r>
            <w:r w:rsidRPr="006B698B">
              <w:rPr>
                <w:szCs w:val="20"/>
              </w:rPr>
              <w:t xml:space="preserve"> </w:t>
            </w:r>
          </w:p>
          <w:p w14:paraId="65BAE1D0" w14:textId="77777777" w:rsidR="006D222B" w:rsidRPr="006D222B" w:rsidRDefault="00DD6F01" w:rsidP="000E1BF1">
            <w:pPr>
              <w:pStyle w:val="ListParagraph"/>
              <w:numPr>
                <w:ilvl w:val="0"/>
                <w:numId w:val="102"/>
              </w:numPr>
            </w:pPr>
            <w:r w:rsidRPr="006B698B">
              <w:rPr>
                <w:szCs w:val="20"/>
              </w:rPr>
              <w:t xml:space="preserve">Roadside Safety Design </w:t>
            </w:r>
          </w:p>
          <w:p w14:paraId="6F44D4D2" w14:textId="0884B25A" w:rsidR="000E1BF1" w:rsidRPr="000E1BF1" w:rsidRDefault="00DD6F01" w:rsidP="006B698B">
            <w:pPr>
              <w:pStyle w:val="ListParagraph"/>
            </w:pPr>
            <w:r w:rsidRPr="006B698B">
              <w:rPr>
                <w:szCs w:val="20"/>
              </w:rPr>
              <w:t xml:space="preserve">AND </w:t>
            </w:r>
            <w:r w:rsidR="006D222B">
              <w:rPr>
                <w:szCs w:val="20"/>
              </w:rPr>
              <w:t>EITHER</w:t>
            </w:r>
          </w:p>
          <w:p w14:paraId="02A23FD9" w14:textId="2B74EAC6" w:rsidR="000E1BF1" w:rsidRPr="000E1BF1" w:rsidRDefault="00DD6F01" w:rsidP="000E1BF1">
            <w:pPr>
              <w:pStyle w:val="ListParagraph"/>
              <w:numPr>
                <w:ilvl w:val="0"/>
                <w:numId w:val="102"/>
              </w:numPr>
            </w:pPr>
            <w:r w:rsidRPr="006B698B">
              <w:rPr>
                <w:szCs w:val="20"/>
              </w:rPr>
              <w:t xml:space="preserve">Worksite Traffic Control Design </w:t>
            </w:r>
            <w:r w:rsidR="000E1BF1">
              <w:rPr>
                <w:szCs w:val="20"/>
              </w:rPr>
              <w:t>OR</w:t>
            </w:r>
          </w:p>
          <w:p w14:paraId="63DB2B8F" w14:textId="77777777" w:rsidR="006D222B" w:rsidRPr="006D222B" w:rsidRDefault="00DD6F01" w:rsidP="000E1BF1">
            <w:pPr>
              <w:pStyle w:val="ListParagraph"/>
              <w:numPr>
                <w:ilvl w:val="0"/>
                <w:numId w:val="102"/>
              </w:numPr>
            </w:pPr>
            <w:r w:rsidRPr="006B698B">
              <w:rPr>
                <w:szCs w:val="20"/>
              </w:rPr>
              <w:t>Worksite Traffic Supervisor</w:t>
            </w:r>
            <w:r w:rsidRPr="000E1BF1">
              <w:rPr>
                <w:szCs w:val="20"/>
              </w:rPr>
              <w:t xml:space="preserve"> </w:t>
            </w:r>
          </w:p>
          <w:p w14:paraId="12E225B1" w14:textId="77777777" w:rsidR="006D222B" w:rsidRDefault="006D222B" w:rsidP="006D222B">
            <w:pPr>
              <w:rPr>
                <w:szCs w:val="20"/>
              </w:rPr>
            </w:pPr>
          </w:p>
          <w:p w14:paraId="67CD3B9A" w14:textId="1971F5C8" w:rsidR="00DD6F01" w:rsidRPr="000E1BF1" w:rsidRDefault="006D222B" w:rsidP="006B698B">
            <w:r>
              <w:rPr>
                <w:szCs w:val="20"/>
              </w:rPr>
              <w:t>Training must be done every four years.</w:t>
            </w:r>
          </w:p>
          <w:p w14:paraId="559F5CFB" w14:textId="35F097B6" w:rsidR="000E1BF1" w:rsidRPr="00C17D91" w:rsidRDefault="000E1BF1" w:rsidP="006B698B">
            <w:pPr>
              <w:pStyle w:val="ListParagraph"/>
            </w:pPr>
          </w:p>
        </w:tc>
        <w:tc>
          <w:tcPr>
            <w:tcW w:w="1446" w:type="dxa"/>
          </w:tcPr>
          <w:p w14:paraId="5DBEDCBA" w14:textId="77777777" w:rsidR="00F20C27" w:rsidRPr="00C17D91" w:rsidRDefault="00F20C27" w:rsidP="00E40F94">
            <w:pPr>
              <w:jc w:val="center"/>
            </w:pPr>
          </w:p>
        </w:tc>
        <w:tc>
          <w:tcPr>
            <w:tcW w:w="1446" w:type="dxa"/>
          </w:tcPr>
          <w:p w14:paraId="7E26B9B6" w14:textId="77777777" w:rsidR="00F20C27" w:rsidRPr="00C17D91" w:rsidRDefault="00F20C27" w:rsidP="00E40F94">
            <w:pPr>
              <w:jc w:val="center"/>
            </w:pPr>
          </w:p>
        </w:tc>
        <w:tc>
          <w:tcPr>
            <w:tcW w:w="2418" w:type="dxa"/>
          </w:tcPr>
          <w:p w14:paraId="2EAF7BC5" w14:textId="77777777" w:rsidR="00F20C27" w:rsidRPr="00C17D91" w:rsidRDefault="006E515F" w:rsidP="00E40F94">
            <w:pPr>
              <w:jc w:val="center"/>
            </w:pPr>
            <w:commentRangeStart w:id="12"/>
            <w:commentRangeEnd w:id="12"/>
            <w:r>
              <w:rPr>
                <w:rStyle w:val="CommentReference"/>
              </w:rPr>
              <w:commentReference w:id="12"/>
            </w:r>
          </w:p>
        </w:tc>
      </w:tr>
    </w:tbl>
    <w:p w14:paraId="3583C122" w14:textId="33B6D487" w:rsidR="007D36FD" w:rsidRDefault="00395B67" w:rsidP="005E0141">
      <w:pPr>
        <w:pStyle w:val="Heading2"/>
      </w:pPr>
      <w:r>
        <w:br w:type="page"/>
      </w:r>
      <w:r w:rsidR="007D36FD">
        <w:lastRenderedPageBreak/>
        <w:t>SPECIAL PROVISIONS</w:t>
      </w:r>
    </w:p>
    <w:p w14:paraId="6466119B" w14:textId="5FDDDC09" w:rsidR="007D36FD" w:rsidRDefault="007D36FD">
      <w:r>
        <w:t xml:space="preserve">Below are listed </w:t>
      </w:r>
      <w:r w:rsidR="005E0141">
        <w:t>a few</w:t>
      </w:r>
      <w:r>
        <w:t xml:space="preserve"> generic requirements in creating an acceptable Specification Package.</w:t>
      </w:r>
      <w:r w:rsidR="00E50819">
        <w:t xml:space="preserve">  </w:t>
      </w:r>
      <w:r>
        <w:t>It is the responsibility of the EOR and the Specificat</w:t>
      </w:r>
      <w:r w:rsidR="001F42D4">
        <w:t>ion Writer to work together to e</w:t>
      </w:r>
      <w:r>
        <w:t xml:space="preserve">nsure completeness of this portion of the </w:t>
      </w:r>
      <w:r w:rsidR="00776419">
        <w:t>Final PS&amp;E</w:t>
      </w:r>
      <w: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236062" w14:paraId="33FD6102" w14:textId="77777777" w:rsidTr="00E40F94">
        <w:trPr>
          <w:tblHeader/>
        </w:trPr>
        <w:tc>
          <w:tcPr>
            <w:tcW w:w="5238" w:type="dxa"/>
            <w:shd w:val="clear" w:color="auto" w:fill="FFFF99"/>
            <w:vAlign w:val="center"/>
          </w:tcPr>
          <w:p w14:paraId="3ABE662A" w14:textId="77777777" w:rsidR="00236062" w:rsidRDefault="00236062">
            <w:pPr>
              <w:jc w:val="center"/>
            </w:pPr>
            <w:r>
              <w:t>DESCRIPTION</w:t>
            </w:r>
          </w:p>
        </w:tc>
        <w:tc>
          <w:tcPr>
            <w:tcW w:w="1446" w:type="dxa"/>
            <w:shd w:val="clear" w:color="auto" w:fill="FFFF99"/>
            <w:vAlign w:val="center"/>
          </w:tcPr>
          <w:p w14:paraId="35622097" w14:textId="77777777" w:rsidR="00236062" w:rsidRDefault="00236062">
            <w:pPr>
              <w:jc w:val="center"/>
            </w:pPr>
            <w:r>
              <w:t>DESIGNED</w:t>
            </w:r>
          </w:p>
        </w:tc>
        <w:tc>
          <w:tcPr>
            <w:tcW w:w="1446" w:type="dxa"/>
            <w:shd w:val="clear" w:color="auto" w:fill="FFFF99"/>
            <w:vAlign w:val="center"/>
          </w:tcPr>
          <w:p w14:paraId="108917B3" w14:textId="77777777" w:rsidR="00236062" w:rsidRDefault="00236062">
            <w:pPr>
              <w:jc w:val="center"/>
            </w:pPr>
            <w:r>
              <w:t>CHECKED</w:t>
            </w:r>
          </w:p>
        </w:tc>
        <w:tc>
          <w:tcPr>
            <w:tcW w:w="2418" w:type="dxa"/>
            <w:shd w:val="clear" w:color="auto" w:fill="FFFF99"/>
          </w:tcPr>
          <w:p w14:paraId="765EF582" w14:textId="77777777" w:rsidR="00236062" w:rsidRDefault="00236062">
            <w:pPr>
              <w:jc w:val="center"/>
            </w:pPr>
            <w:r>
              <w:t>REMARKS</w:t>
            </w:r>
          </w:p>
        </w:tc>
      </w:tr>
      <w:tr w:rsidR="00236062" w14:paraId="2B9A1E74" w14:textId="77777777" w:rsidTr="00E40F94">
        <w:tc>
          <w:tcPr>
            <w:tcW w:w="5238" w:type="dxa"/>
          </w:tcPr>
          <w:p w14:paraId="1A7F490B" w14:textId="258C51D6" w:rsidR="00236062" w:rsidRDefault="00236062" w:rsidP="00C415E6">
            <w:r>
              <w:t xml:space="preserve">Specifications format follows the current </w:t>
            </w:r>
            <w:hyperlink r:id="rId24" w:history="1">
              <w:r w:rsidRPr="005E0141">
                <w:rPr>
                  <w:rStyle w:val="Hyperlink"/>
                </w:rPr>
                <w:t>Specifications Guide</w:t>
              </w:r>
            </w:hyperlink>
          </w:p>
        </w:tc>
        <w:tc>
          <w:tcPr>
            <w:tcW w:w="1446" w:type="dxa"/>
          </w:tcPr>
          <w:p w14:paraId="2021F122" w14:textId="77777777" w:rsidR="00236062" w:rsidRDefault="00236062" w:rsidP="00E40F94">
            <w:pPr>
              <w:jc w:val="center"/>
            </w:pPr>
          </w:p>
        </w:tc>
        <w:tc>
          <w:tcPr>
            <w:tcW w:w="1446" w:type="dxa"/>
          </w:tcPr>
          <w:p w14:paraId="512C596D" w14:textId="77777777" w:rsidR="00236062" w:rsidRDefault="00236062" w:rsidP="00E40F94">
            <w:pPr>
              <w:jc w:val="center"/>
            </w:pPr>
          </w:p>
        </w:tc>
        <w:tc>
          <w:tcPr>
            <w:tcW w:w="2418" w:type="dxa"/>
          </w:tcPr>
          <w:p w14:paraId="2D6F8DA8" w14:textId="77777777" w:rsidR="00236062" w:rsidRDefault="00236062" w:rsidP="00B632DA"/>
        </w:tc>
      </w:tr>
      <w:tr w:rsidR="00236062" w14:paraId="687A4A2E" w14:textId="77777777" w:rsidTr="00E40F94">
        <w:tc>
          <w:tcPr>
            <w:tcW w:w="5238" w:type="dxa"/>
          </w:tcPr>
          <w:p w14:paraId="528F195D" w14:textId="77777777" w:rsidR="00236062" w:rsidRDefault="00236062" w:rsidP="00CB6F4F">
            <w:r>
              <w:t>Footer contains the Project Name and Project Number throughout the document</w:t>
            </w:r>
          </w:p>
        </w:tc>
        <w:tc>
          <w:tcPr>
            <w:tcW w:w="1446" w:type="dxa"/>
          </w:tcPr>
          <w:p w14:paraId="56CCDABA" w14:textId="77777777" w:rsidR="00236062" w:rsidRDefault="00236062" w:rsidP="00E40F94">
            <w:pPr>
              <w:jc w:val="center"/>
            </w:pPr>
          </w:p>
        </w:tc>
        <w:tc>
          <w:tcPr>
            <w:tcW w:w="1446" w:type="dxa"/>
          </w:tcPr>
          <w:p w14:paraId="0BEFF886" w14:textId="77777777" w:rsidR="00236062" w:rsidRDefault="00236062" w:rsidP="00E40F94">
            <w:pPr>
              <w:jc w:val="center"/>
            </w:pPr>
          </w:p>
        </w:tc>
        <w:tc>
          <w:tcPr>
            <w:tcW w:w="2418" w:type="dxa"/>
          </w:tcPr>
          <w:p w14:paraId="101DF630" w14:textId="77777777" w:rsidR="00236062" w:rsidRDefault="00236062" w:rsidP="00B632DA"/>
        </w:tc>
      </w:tr>
      <w:tr w:rsidR="00236062" w14:paraId="337B1990" w14:textId="77777777" w:rsidTr="00E40F94">
        <w:trPr>
          <w:trHeight w:val="251"/>
        </w:trPr>
        <w:tc>
          <w:tcPr>
            <w:tcW w:w="5238" w:type="dxa"/>
            <w:tcBorders>
              <w:bottom w:val="single" w:sz="4" w:space="0" w:color="auto"/>
            </w:tcBorders>
          </w:tcPr>
          <w:p w14:paraId="367CB023" w14:textId="77777777" w:rsidR="00236062" w:rsidRDefault="00236062">
            <w:r>
              <w:t>Header contains the correct Section Number (beginning on the second page of a section) throughout the document</w:t>
            </w:r>
          </w:p>
        </w:tc>
        <w:tc>
          <w:tcPr>
            <w:tcW w:w="1446" w:type="dxa"/>
            <w:tcBorders>
              <w:bottom w:val="single" w:sz="4" w:space="0" w:color="auto"/>
            </w:tcBorders>
          </w:tcPr>
          <w:p w14:paraId="687DF7FE" w14:textId="77777777" w:rsidR="00236062" w:rsidRDefault="00236062" w:rsidP="00E40F94">
            <w:pPr>
              <w:jc w:val="center"/>
            </w:pPr>
          </w:p>
        </w:tc>
        <w:tc>
          <w:tcPr>
            <w:tcW w:w="1446" w:type="dxa"/>
            <w:tcBorders>
              <w:bottom w:val="single" w:sz="4" w:space="0" w:color="auto"/>
            </w:tcBorders>
          </w:tcPr>
          <w:p w14:paraId="439FBDD7" w14:textId="77777777" w:rsidR="00236062" w:rsidRDefault="00236062" w:rsidP="00E40F94">
            <w:pPr>
              <w:jc w:val="center"/>
            </w:pPr>
          </w:p>
        </w:tc>
        <w:tc>
          <w:tcPr>
            <w:tcW w:w="2418" w:type="dxa"/>
            <w:tcBorders>
              <w:bottom w:val="single" w:sz="4" w:space="0" w:color="auto"/>
            </w:tcBorders>
          </w:tcPr>
          <w:p w14:paraId="6242B087" w14:textId="77777777" w:rsidR="00236062" w:rsidRDefault="00236062"/>
        </w:tc>
      </w:tr>
      <w:tr w:rsidR="00236062" w14:paraId="1FB19469" w14:textId="77777777" w:rsidTr="00E40F94">
        <w:trPr>
          <w:trHeight w:val="251"/>
        </w:trPr>
        <w:tc>
          <w:tcPr>
            <w:tcW w:w="5238" w:type="dxa"/>
            <w:tcBorders>
              <w:bottom w:val="single" w:sz="4" w:space="0" w:color="auto"/>
            </w:tcBorders>
          </w:tcPr>
          <w:p w14:paraId="14908015" w14:textId="77777777" w:rsidR="00236062" w:rsidRDefault="00236062">
            <w:r>
              <w:t>Special Notice to Bidders is current.</w:t>
            </w:r>
          </w:p>
        </w:tc>
        <w:tc>
          <w:tcPr>
            <w:tcW w:w="1446" w:type="dxa"/>
            <w:tcBorders>
              <w:bottom w:val="single" w:sz="4" w:space="0" w:color="auto"/>
            </w:tcBorders>
          </w:tcPr>
          <w:p w14:paraId="068E6625" w14:textId="77777777" w:rsidR="00236062" w:rsidRDefault="00236062" w:rsidP="00E40F94">
            <w:pPr>
              <w:jc w:val="center"/>
            </w:pPr>
          </w:p>
        </w:tc>
        <w:tc>
          <w:tcPr>
            <w:tcW w:w="1446" w:type="dxa"/>
            <w:tcBorders>
              <w:bottom w:val="single" w:sz="4" w:space="0" w:color="auto"/>
            </w:tcBorders>
          </w:tcPr>
          <w:p w14:paraId="1FF15BFB" w14:textId="77777777" w:rsidR="00236062" w:rsidRDefault="00236062" w:rsidP="00E40F94">
            <w:pPr>
              <w:jc w:val="center"/>
            </w:pPr>
          </w:p>
        </w:tc>
        <w:tc>
          <w:tcPr>
            <w:tcW w:w="2418" w:type="dxa"/>
            <w:tcBorders>
              <w:bottom w:val="single" w:sz="4" w:space="0" w:color="auto"/>
            </w:tcBorders>
          </w:tcPr>
          <w:p w14:paraId="09626B0D" w14:textId="77777777" w:rsidR="00236062" w:rsidRDefault="00236062"/>
        </w:tc>
      </w:tr>
      <w:tr w:rsidR="00236062" w14:paraId="62702D7A" w14:textId="77777777" w:rsidTr="00E40F94">
        <w:trPr>
          <w:trHeight w:val="251"/>
        </w:trPr>
        <w:tc>
          <w:tcPr>
            <w:tcW w:w="5238" w:type="dxa"/>
            <w:tcBorders>
              <w:bottom w:val="single" w:sz="4" w:space="0" w:color="auto"/>
            </w:tcBorders>
          </w:tcPr>
          <w:p w14:paraId="7A974CF1" w14:textId="77777777" w:rsidR="00236062" w:rsidRDefault="00236062">
            <w:r>
              <w:t>The cover page of the Special Provisions shows the following (in order from top to bottom):</w:t>
            </w:r>
          </w:p>
          <w:p w14:paraId="196FC0B9" w14:textId="77777777" w:rsidR="00236062" w:rsidRDefault="00236062" w:rsidP="00515985">
            <w:pPr>
              <w:numPr>
                <w:ilvl w:val="0"/>
                <w:numId w:val="110"/>
              </w:numPr>
            </w:pPr>
            <w:r>
              <w:t>Part 4</w:t>
            </w:r>
          </w:p>
          <w:p w14:paraId="6F4146C1" w14:textId="77777777" w:rsidR="00236062" w:rsidRDefault="00236062" w:rsidP="00515985">
            <w:pPr>
              <w:numPr>
                <w:ilvl w:val="0"/>
                <w:numId w:val="110"/>
              </w:numPr>
            </w:pPr>
            <w:r>
              <w:t>Standard Modifications and Special Provisions to the State of Alaska</w:t>
            </w:r>
          </w:p>
          <w:p w14:paraId="36445A3E" w14:textId="77777777" w:rsidR="00236062" w:rsidRDefault="00236062" w:rsidP="00515985">
            <w:pPr>
              <w:numPr>
                <w:ilvl w:val="0"/>
                <w:numId w:val="110"/>
              </w:numPr>
            </w:pPr>
            <w:r>
              <w:t>DOT&amp;PF Seal</w:t>
            </w:r>
          </w:p>
          <w:p w14:paraId="7746C760" w14:textId="77777777" w:rsidR="00236062" w:rsidRDefault="00236062" w:rsidP="00515985">
            <w:pPr>
              <w:numPr>
                <w:ilvl w:val="0"/>
                <w:numId w:val="110"/>
              </w:numPr>
            </w:pPr>
            <w:r>
              <w:t>Standard Specifications for Highway Construction (include current edition year)</w:t>
            </w:r>
          </w:p>
        </w:tc>
        <w:tc>
          <w:tcPr>
            <w:tcW w:w="1446" w:type="dxa"/>
            <w:tcBorders>
              <w:bottom w:val="single" w:sz="4" w:space="0" w:color="auto"/>
            </w:tcBorders>
          </w:tcPr>
          <w:p w14:paraId="715B9952" w14:textId="77777777" w:rsidR="00236062" w:rsidRDefault="00236062" w:rsidP="00E40F94">
            <w:pPr>
              <w:jc w:val="center"/>
            </w:pPr>
          </w:p>
        </w:tc>
        <w:tc>
          <w:tcPr>
            <w:tcW w:w="1446" w:type="dxa"/>
            <w:tcBorders>
              <w:bottom w:val="single" w:sz="4" w:space="0" w:color="auto"/>
            </w:tcBorders>
          </w:tcPr>
          <w:p w14:paraId="6215CAE9" w14:textId="77777777" w:rsidR="00236062" w:rsidRDefault="00236062" w:rsidP="00E40F94">
            <w:pPr>
              <w:jc w:val="center"/>
            </w:pPr>
          </w:p>
        </w:tc>
        <w:tc>
          <w:tcPr>
            <w:tcW w:w="2418" w:type="dxa"/>
            <w:tcBorders>
              <w:bottom w:val="single" w:sz="4" w:space="0" w:color="auto"/>
            </w:tcBorders>
          </w:tcPr>
          <w:p w14:paraId="79162AAD" w14:textId="77777777" w:rsidR="00236062" w:rsidRDefault="00236062"/>
        </w:tc>
      </w:tr>
      <w:tr w:rsidR="00236062" w14:paraId="467941BE" w14:textId="77777777" w:rsidTr="00E40F94">
        <w:tc>
          <w:tcPr>
            <w:tcW w:w="5238" w:type="dxa"/>
          </w:tcPr>
          <w:p w14:paraId="048D7A44" w14:textId="77777777" w:rsidR="00236062" w:rsidRDefault="00236062" w:rsidP="002F5CE0">
            <w:r>
              <w:t>If there are any project specific edits (except for areas with fill-in-the-blank…i.e. Environmental Permits) to the Section 100s, they’ve been approved by AGO</w:t>
            </w:r>
          </w:p>
        </w:tc>
        <w:tc>
          <w:tcPr>
            <w:tcW w:w="1446" w:type="dxa"/>
          </w:tcPr>
          <w:p w14:paraId="4298271E" w14:textId="77777777" w:rsidR="00236062" w:rsidRDefault="00236062" w:rsidP="00E40F94">
            <w:pPr>
              <w:pStyle w:val="Header"/>
              <w:tabs>
                <w:tab w:val="clear" w:pos="4320"/>
                <w:tab w:val="clear" w:pos="8640"/>
              </w:tabs>
              <w:jc w:val="center"/>
            </w:pPr>
          </w:p>
        </w:tc>
        <w:tc>
          <w:tcPr>
            <w:tcW w:w="1446" w:type="dxa"/>
          </w:tcPr>
          <w:p w14:paraId="62218E60" w14:textId="77777777" w:rsidR="00236062" w:rsidRDefault="00236062" w:rsidP="00E40F94">
            <w:pPr>
              <w:jc w:val="center"/>
            </w:pPr>
          </w:p>
        </w:tc>
        <w:tc>
          <w:tcPr>
            <w:tcW w:w="2418" w:type="dxa"/>
          </w:tcPr>
          <w:p w14:paraId="3C5FE8F8" w14:textId="77777777" w:rsidR="00236062" w:rsidRDefault="00236062"/>
        </w:tc>
      </w:tr>
      <w:tr w:rsidR="00236062" w14:paraId="048939FF" w14:textId="77777777" w:rsidTr="00E40F94">
        <w:tc>
          <w:tcPr>
            <w:tcW w:w="5238" w:type="dxa"/>
          </w:tcPr>
          <w:p w14:paraId="34DBF316" w14:textId="77777777" w:rsidR="00236062" w:rsidRDefault="00236062">
            <w:r>
              <w:t>All Standard Pay Items modified, in any way, from the “Standard Specifications for Highway Construction” (current edition) are addressed in the Special Provisions</w:t>
            </w:r>
          </w:p>
        </w:tc>
        <w:tc>
          <w:tcPr>
            <w:tcW w:w="1446" w:type="dxa"/>
          </w:tcPr>
          <w:p w14:paraId="75095D65" w14:textId="77777777" w:rsidR="00236062" w:rsidRDefault="00236062" w:rsidP="00E40F94">
            <w:pPr>
              <w:pStyle w:val="Header"/>
              <w:tabs>
                <w:tab w:val="clear" w:pos="4320"/>
                <w:tab w:val="clear" w:pos="8640"/>
              </w:tabs>
              <w:jc w:val="center"/>
            </w:pPr>
          </w:p>
        </w:tc>
        <w:tc>
          <w:tcPr>
            <w:tcW w:w="1446" w:type="dxa"/>
          </w:tcPr>
          <w:p w14:paraId="0350D3B2" w14:textId="77777777" w:rsidR="00236062" w:rsidRDefault="00236062" w:rsidP="00E40F94">
            <w:pPr>
              <w:jc w:val="center"/>
            </w:pPr>
          </w:p>
        </w:tc>
        <w:tc>
          <w:tcPr>
            <w:tcW w:w="2418" w:type="dxa"/>
          </w:tcPr>
          <w:p w14:paraId="4ED60BA3" w14:textId="77777777" w:rsidR="00236062" w:rsidRDefault="00236062"/>
        </w:tc>
      </w:tr>
      <w:tr w:rsidR="00236062" w14:paraId="6F0975AE" w14:textId="77777777" w:rsidTr="00E40F94">
        <w:tc>
          <w:tcPr>
            <w:tcW w:w="5238" w:type="dxa"/>
          </w:tcPr>
          <w:p w14:paraId="1F82A496" w14:textId="77777777" w:rsidR="00236062" w:rsidRDefault="00236062">
            <w:r>
              <w:t>All New Pay Items are addressed in the Special Provisions under the following:</w:t>
            </w:r>
          </w:p>
          <w:p w14:paraId="71F0C3C3" w14:textId="77777777" w:rsidR="00236062" w:rsidRDefault="00236062" w:rsidP="00515985">
            <w:pPr>
              <w:numPr>
                <w:ilvl w:val="0"/>
                <w:numId w:val="111"/>
              </w:numPr>
            </w:pPr>
            <w:r>
              <w:t>Description</w:t>
            </w:r>
          </w:p>
          <w:p w14:paraId="3C9315AA" w14:textId="77777777" w:rsidR="00236062" w:rsidRDefault="00236062" w:rsidP="00515985">
            <w:pPr>
              <w:numPr>
                <w:ilvl w:val="0"/>
                <w:numId w:val="111"/>
              </w:numPr>
            </w:pPr>
            <w:r>
              <w:t>Construction Requirements</w:t>
            </w:r>
          </w:p>
          <w:p w14:paraId="71B2DE1E" w14:textId="77777777" w:rsidR="00236062" w:rsidRDefault="00236062" w:rsidP="00515985">
            <w:pPr>
              <w:numPr>
                <w:ilvl w:val="0"/>
                <w:numId w:val="111"/>
              </w:numPr>
            </w:pPr>
            <w:r>
              <w:t>Method of Measurement</w:t>
            </w:r>
          </w:p>
          <w:p w14:paraId="76000A0C" w14:textId="77777777" w:rsidR="00236062" w:rsidRDefault="00236062" w:rsidP="00515985">
            <w:pPr>
              <w:numPr>
                <w:ilvl w:val="0"/>
                <w:numId w:val="111"/>
              </w:numPr>
            </w:pPr>
            <w:r>
              <w:t>Basis of Payment</w:t>
            </w:r>
          </w:p>
          <w:p w14:paraId="7A8E76F3" w14:textId="77777777" w:rsidR="00236062" w:rsidRDefault="00236062">
            <w:r>
              <w:t>Other subsections will also apply on a project specific basis</w:t>
            </w:r>
          </w:p>
        </w:tc>
        <w:tc>
          <w:tcPr>
            <w:tcW w:w="1446" w:type="dxa"/>
          </w:tcPr>
          <w:p w14:paraId="46764D93" w14:textId="77777777" w:rsidR="00236062" w:rsidRDefault="00236062" w:rsidP="00E40F94">
            <w:pPr>
              <w:jc w:val="center"/>
            </w:pPr>
          </w:p>
        </w:tc>
        <w:tc>
          <w:tcPr>
            <w:tcW w:w="1446" w:type="dxa"/>
          </w:tcPr>
          <w:p w14:paraId="438ADFA3" w14:textId="77777777" w:rsidR="00236062" w:rsidRDefault="00236062" w:rsidP="00E40F94">
            <w:pPr>
              <w:jc w:val="center"/>
            </w:pPr>
          </w:p>
        </w:tc>
        <w:tc>
          <w:tcPr>
            <w:tcW w:w="2418" w:type="dxa"/>
          </w:tcPr>
          <w:p w14:paraId="41B244E2" w14:textId="77777777" w:rsidR="00236062" w:rsidRDefault="00236062"/>
        </w:tc>
      </w:tr>
      <w:tr w:rsidR="00236062" w14:paraId="6715D8F4" w14:textId="77777777" w:rsidTr="00E40F94">
        <w:tc>
          <w:tcPr>
            <w:tcW w:w="5238" w:type="dxa"/>
          </w:tcPr>
          <w:p w14:paraId="58F47D69" w14:textId="77777777" w:rsidR="00236062" w:rsidRDefault="00236062" w:rsidP="00883FA3">
            <w:r>
              <w:t>All applicable Statewide &amp; Regional Special Provisions are included</w:t>
            </w:r>
          </w:p>
        </w:tc>
        <w:tc>
          <w:tcPr>
            <w:tcW w:w="1446" w:type="dxa"/>
          </w:tcPr>
          <w:p w14:paraId="367BFFE2" w14:textId="77777777" w:rsidR="00236062" w:rsidRDefault="00236062" w:rsidP="00E40F94">
            <w:pPr>
              <w:jc w:val="center"/>
            </w:pPr>
          </w:p>
        </w:tc>
        <w:tc>
          <w:tcPr>
            <w:tcW w:w="1446" w:type="dxa"/>
          </w:tcPr>
          <w:p w14:paraId="4E1459AB" w14:textId="77777777" w:rsidR="00236062" w:rsidRDefault="00236062" w:rsidP="00E40F94">
            <w:pPr>
              <w:jc w:val="center"/>
            </w:pPr>
          </w:p>
        </w:tc>
        <w:tc>
          <w:tcPr>
            <w:tcW w:w="2418" w:type="dxa"/>
          </w:tcPr>
          <w:p w14:paraId="7DC0C36B" w14:textId="77777777" w:rsidR="00236062" w:rsidRDefault="00236062"/>
        </w:tc>
      </w:tr>
      <w:tr w:rsidR="00236062" w14:paraId="6733E39B" w14:textId="77777777" w:rsidTr="00E40F94">
        <w:tc>
          <w:tcPr>
            <w:tcW w:w="5238" w:type="dxa"/>
          </w:tcPr>
          <w:p w14:paraId="4C30F6DC" w14:textId="77777777" w:rsidR="00236062" w:rsidRDefault="00236062">
            <w:r>
              <w:t>All specification recommendations from the following DOT&amp;PF staff have been addressed:</w:t>
            </w:r>
          </w:p>
          <w:p w14:paraId="0D7B372F" w14:textId="77777777" w:rsidR="00236062" w:rsidRDefault="00236062" w:rsidP="005D6A85">
            <w:pPr>
              <w:numPr>
                <w:ilvl w:val="0"/>
                <w:numId w:val="96"/>
              </w:numPr>
            </w:pPr>
            <w:r>
              <w:t>Bridge Design</w:t>
            </w:r>
          </w:p>
          <w:p w14:paraId="4B00B0B5" w14:textId="77777777" w:rsidR="00236062" w:rsidRDefault="00236062" w:rsidP="005D6A85">
            <w:pPr>
              <w:numPr>
                <w:ilvl w:val="0"/>
                <w:numId w:val="96"/>
              </w:numPr>
            </w:pPr>
            <w:r>
              <w:t>Construction</w:t>
            </w:r>
          </w:p>
          <w:p w14:paraId="7487F727" w14:textId="77777777" w:rsidR="00236062" w:rsidRDefault="00236062" w:rsidP="005D6A85">
            <w:pPr>
              <w:numPr>
                <w:ilvl w:val="0"/>
                <w:numId w:val="96"/>
              </w:numPr>
              <w:jc w:val="left"/>
            </w:pPr>
            <w:r>
              <w:t>Environmental are addressed (This includes all Environmental Permits, ESCP, and the Landscaping requirements)</w:t>
            </w:r>
          </w:p>
          <w:p w14:paraId="1F21867C" w14:textId="77777777" w:rsidR="00236062" w:rsidRDefault="00236062" w:rsidP="005D6A85">
            <w:pPr>
              <w:numPr>
                <w:ilvl w:val="0"/>
                <w:numId w:val="96"/>
              </w:numPr>
            </w:pPr>
            <w:r>
              <w:t xml:space="preserve">Maintenance &amp; Operations </w:t>
            </w:r>
          </w:p>
          <w:p w14:paraId="64310B80" w14:textId="77777777" w:rsidR="00236062" w:rsidRDefault="00236062" w:rsidP="005D6A85">
            <w:pPr>
              <w:numPr>
                <w:ilvl w:val="0"/>
                <w:numId w:val="96"/>
              </w:numPr>
            </w:pPr>
            <w:r>
              <w:t>Regional &amp; Statewide Materials</w:t>
            </w:r>
          </w:p>
          <w:p w14:paraId="48932024" w14:textId="77777777" w:rsidR="00236062" w:rsidRDefault="00236062" w:rsidP="005D6A85">
            <w:pPr>
              <w:numPr>
                <w:ilvl w:val="0"/>
                <w:numId w:val="96"/>
              </w:numPr>
            </w:pPr>
            <w:r>
              <w:t>Regional Hydrologist</w:t>
            </w:r>
          </w:p>
          <w:p w14:paraId="4F44DB78" w14:textId="77777777" w:rsidR="00236062" w:rsidRDefault="00236062" w:rsidP="005D6A85">
            <w:pPr>
              <w:numPr>
                <w:ilvl w:val="0"/>
                <w:numId w:val="96"/>
              </w:numPr>
            </w:pPr>
            <w:r>
              <w:t xml:space="preserve">Right-of-Way </w:t>
            </w:r>
          </w:p>
          <w:p w14:paraId="1FA474FF" w14:textId="77777777" w:rsidR="00236062" w:rsidRDefault="00236062" w:rsidP="005D6A85">
            <w:pPr>
              <w:numPr>
                <w:ilvl w:val="0"/>
                <w:numId w:val="96"/>
              </w:numPr>
            </w:pPr>
            <w:r>
              <w:t>Traffic Safety</w:t>
            </w:r>
          </w:p>
          <w:p w14:paraId="03290B6B" w14:textId="77777777" w:rsidR="00236062" w:rsidRDefault="00236062" w:rsidP="005D6A85">
            <w:pPr>
              <w:numPr>
                <w:ilvl w:val="0"/>
                <w:numId w:val="96"/>
              </w:numPr>
            </w:pPr>
            <w:r>
              <w:t>Utilities</w:t>
            </w:r>
          </w:p>
        </w:tc>
        <w:tc>
          <w:tcPr>
            <w:tcW w:w="1446" w:type="dxa"/>
          </w:tcPr>
          <w:p w14:paraId="58A7C4DD" w14:textId="77777777" w:rsidR="00236062" w:rsidRDefault="00236062" w:rsidP="00E40F94">
            <w:pPr>
              <w:pStyle w:val="Header"/>
              <w:tabs>
                <w:tab w:val="clear" w:pos="4320"/>
                <w:tab w:val="clear" w:pos="8640"/>
              </w:tabs>
              <w:jc w:val="center"/>
            </w:pPr>
          </w:p>
          <w:p w14:paraId="37382695" w14:textId="77777777" w:rsidR="00236062" w:rsidRDefault="00236062" w:rsidP="00E40F94">
            <w:pPr>
              <w:pStyle w:val="Header"/>
              <w:tabs>
                <w:tab w:val="clear" w:pos="4320"/>
                <w:tab w:val="clear" w:pos="8640"/>
              </w:tabs>
              <w:jc w:val="center"/>
            </w:pPr>
          </w:p>
          <w:p w14:paraId="002CF9E0" w14:textId="77777777" w:rsidR="00236062" w:rsidRDefault="00236062" w:rsidP="00E40F94">
            <w:pPr>
              <w:pStyle w:val="Header"/>
              <w:tabs>
                <w:tab w:val="clear" w:pos="4320"/>
                <w:tab w:val="clear" w:pos="8640"/>
              </w:tabs>
              <w:jc w:val="center"/>
            </w:pPr>
            <w:r>
              <w:t>__________</w:t>
            </w:r>
          </w:p>
          <w:p w14:paraId="587AAE63" w14:textId="77777777" w:rsidR="00236062" w:rsidRDefault="00236062" w:rsidP="00E40F94">
            <w:pPr>
              <w:pStyle w:val="Header"/>
              <w:tabs>
                <w:tab w:val="clear" w:pos="4320"/>
                <w:tab w:val="clear" w:pos="8640"/>
              </w:tabs>
              <w:jc w:val="center"/>
            </w:pPr>
            <w:r>
              <w:t>__________</w:t>
            </w:r>
          </w:p>
          <w:p w14:paraId="7580E5A7" w14:textId="77777777" w:rsidR="00236062" w:rsidRDefault="00236062" w:rsidP="00E40F94">
            <w:pPr>
              <w:pStyle w:val="Header"/>
              <w:tabs>
                <w:tab w:val="clear" w:pos="4320"/>
                <w:tab w:val="clear" w:pos="8640"/>
              </w:tabs>
              <w:jc w:val="center"/>
            </w:pPr>
          </w:p>
          <w:p w14:paraId="6CF73026" w14:textId="77777777" w:rsidR="00D55435" w:rsidRDefault="00D55435" w:rsidP="00E40F94">
            <w:pPr>
              <w:pStyle w:val="Header"/>
              <w:tabs>
                <w:tab w:val="clear" w:pos="4320"/>
                <w:tab w:val="clear" w:pos="8640"/>
              </w:tabs>
              <w:jc w:val="center"/>
            </w:pPr>
          </w:p>
          <w:p w14:paraId="61FF2501" w14:textId="77777777" w:rsidR="00236062" w:rsidRDefault="00236062" w:rsidP="00E40F94">
            <w:pPr>
              <w:pStyle w:val="Header"/>
              <w:tabs>
                <w:tab w:val="clear" w:pos="4320"/>
                <w:tab w:val="clear" w:pos="8640"/>
              </w:tabs>
              <w:jc w:val="center"/>
            </w:pPr>
            <w:r>
              <w:t>__________</w:t>
            </w:r>
          </w:p>
          <w:p w14:paraId="143B734E" w14:textId="77777777" w:rsidR="00236062" w:rsidRDefault="00236062" w:rsidP="00E40F94">
            <w:pPr>
              <w:pStyle w:val="Header"/>
              <w:tabs>
                <w:tab w:val="clear" w:pos="4320"/>
                <w:tab w:val="clear" w:pos="8640"/>
              </w:tabs>
              <w:jc w:val="center"/>
            </w:pPr>
            <w:r>
              <w:t>__________</w:t>
            </w:r>
          </w:p>
          <w:p w14:paraId="47C325F1" w14:textId="77777777" w:rsidR="00236062" w:rsidRDefault="00236062" w:rsidP="00E40F94">
            <w:pPr>
              <w:pStyle w:val="Header"/>
              <w:tabs>
                <w:tab w:val="clear" w:pos="4320"/>
                <w:tab w:val="clear" w:pos="8640"/>
              </w:tabs>
              <w:jc w:val="center"/>
            </w:pPr>
            <w:r>
              <w:t>__________</w:t>
            </w:r>
          </w:p>
          <w:p w14:paraId="249367A4" w14:textId="77777777" w:rsidR="00236062" w:rsidRDefault="00236062" w:rsidP="00E40F94">
            <w:pPr>
              <w:pStyle w:val="Header"/>
              <w:tabs>
                <w:tab w:val="clear" w:pos="4320"/>
                <w:tab w:val="clear" w:pos="8640"/>
              </w:tabs>
              <w:jc w:val="center"/>
            </w:pPr>
            <w:r>
              <w:t>__________</w:t>
            </w:r>
          </w:p>
          <w:p w14:paraId="45FBD74B" w14:textId="77777777" w:rsidR="00236062" w:rsidRDefault="00236062" w:rsidP="00E40F94">
            <w:pPr>
              <w:pStyle w:val="Header"/>
              <w:tabs>
                <w:tab w:val="clear" w:pos="4320"/>
                <w:tab w:val="clear" w:pos="8640"/>
              </w:tabs>
              <w:jc w:val="center"/>
            </w:pPr>
            <w:r>
              <w:t>__________</w:t>
            </w:r>
          </w:p>
          <w:p w14:paraId="697F347B" w14:textId="77777777" w:rsidR="00236062" w:rsidRDefault="00236062" w:rsidP="00E40F94">
            <w:pPr>
              <w:pStyle w:val="Header"/>
              <w:tabs>
                <w:tab w:val="clear" w:pos="4320"/>
                <w:tab w:val="clear" w:pos="8640"/>
              </w:tabs>
              <w:jc w:val="center"/>
            </w:pPr>
            <w:r>
              <w:t>__________</w:t>
            </w:r>
          </w:p>
          <w:p w14:paraId="500D4386" w14:textId="77777777" w:rsidR="00236062" w:rsidRDefault="00236062" w:rsidP="00E40F94">
            <w:pPr>
              <w:pStyle w:val="Header"/>
              <w:tabs>
                <w:tab w:val="clear" w:pos="4320"/>
                <w:tab w:val="clear" w:pos="8640"/>
              </w:tabs>
              <w:jc w:val="center"/>
            </w:pPr>
            <w:r>
              <w:t>__________</w:t>
            </w:r>
          </w:p>
          <w:p w14:paraId="27E45AA6" w14:textId="77777777" w:rsidR="00236062" w:rsidRDefault="00236062" w:rsidP="00E40F94">
            <w:pPr>
              <w:jc w:val="center"/>
            </w:pPr>
          </w:p>
        </w:tc>
        <w:tc>
          <w:tcPr>
            <w:tcW w:w="1446" w:type="dxa"/>
          </w:tcPr>
          <w:p w14:paraId="7E766C84" w14:textId="77777777" w:rsidR="00236062" w:rsidRDefault="00236062" w:rsidP="00E40F94">
            <w:pPr>
              <w:jc w:val="center"/>
            </w:pPr>
          </w:p>
          <w:p w14:paraId="202DF878" w14:textId="77777777" w:rsidR="00236062" w:rsidRDefault="00236062" w:rsidP="00E40F94">
            <w:pPr>
              <w:jc w:val="center"/>
            </w:pPr>
          </w:p>
          <w:p w14:paraId="1EA1D875" w14:textId="77777777" w:rsidR="00236062" w:rsidRDefault="00236062" w:rsidP="00E40F94">
            <w:pPr>
              <w:jc w:val="center"/>
            </w:pPr>
            <w:r>
              <w:t>__________</w:t>
            </w:r>
          </w:p>
          <w:p w14:paraId="41F9B135" w14:textId="77777777" w:rsidR="00236062" w:rsidRDefault="00236062" w:rsidP="00E40F94">
            <w:pPr>
              <w:jc w:val="center"/>
            </w:pPr>
            <w:r>
              <w:t>__________</w:t>
            </w:r>
          </w:p>
          <w:p w14:paraId="23101AA5" w14:textId="77777777" w:rsidR="00236062" w:rsidRDefault="00236062" w:rsidP="00E40F94">
            <w:pPr>
              <w:jc w:val="center"/>
            </w:pPr>
          </w:p>
          <w:p w14:paraId="3BDADDFE" w14:textId="77777777" w:rsidR="00D55435" w:rsidRDefault="00D55435" w:rsidP="00E40F94">
            <w:pPr>
              <w:jc w:val="center"/>
            </w:pPr>
          </w:p>
          <w:p w14:paraId="56834000" w14:textId="77777777" w:rsidR="00236062" w:rsidRDefault="00236062" w:rsidP="00E40F94">
            <w:pPr>
              <w:jc w:val="center"/>
            </w:pPr>
            <w:r>
              <w:t>__________</w:t>
            </w:r>
          </w:p>
          <w:p w14:paraId="043B1AF8" w14:textId="77777777" w:rsidR="00236062" w:rsidRDefault="00236062" w:rsidP="00E40F94">
            <w:pPr>
              <w:jc w:val="center"/>
            </w:pPr>
            <w:r>
              <w:t>__________</w:t>
            </w:r>
          </w:p>
          <w:p w14:paraId="6A863CD6" w14:textId="77777777" w:rsidR="00236062" w:rsidRDefault="00236062" w:rsidP="00E40F94">
            <w:pPr>
              <w:pStyle w:val="Header"/>
              <w:tabs>
                <w:tab w:val="clear" w:pos="4320"/>
                <w:tab w:val="clear" w:pos="8640"/>
              </w:tabs>
              <w:jc w:val="center"/>
            </w:pPr>
            <w:r>
              <w:t>__________</w:t>
            </w:r>
          </w:p>
          <w:p w14:paraId="3AD8C60B" w14:textId="77777777" w:rsidR="00236062" w:rsidRDefault="00236062" w:rsidP="00E40F94">
            <w:pPr>
              <w:pStyle w:val="Header"/>
              <w:tabs>
                <w:tab w:val="clear" w:pos="4320"/>
                <w:tab w:val="clear" w:pos="8640"/>
              </w:tabs>
              <w:jc w:val="center"/>
            </w:pPr>
            <w:r>
              <w:t>__________</w:t>
            </w:r>
          </w:p>
          <w:p w14:paraId="293267D8" w14:textId="77777777" w:rsidR="00236062" w:rsidRDefault="00236062" w:rsidP="00E40F94">
            <w:pPr>
              <w:pStyle w:val="Header"/>
              <w:tabs>
                <w:tab w:val="clear" w:pos="4320"/>
                <w:tab w:val="clear" w:pos="8640"/>
              </w:tabs>
              <w:jc w:val="center"/>
            </w:pPr>
            <w:r>
              <w:t>__________</w:t>
            </w:r>
          </w:p>
          <w:p w14:paraId="0DC686C3" w14:textId="77777777" w:rsidR="00236062" w:rsidRDefault="00236062" w:rsidP="00E40F94">
            <w:pPr>
              <w:pStyle w:val="Header"/>
              <w:tabs>
                <w:tab w:val="clear" w:pos="4320"/>
                <w:tab w:val="clear" w:pos="8640"/>
              </w:tabs>
              <w:jc w:val="center"/>
            </w:pPr>
            <w:r>
              <w:t>__________</w:t>
            </w:r>
          </w:p>
          <w:p w14:paraId="142CB0A6" w14:textId="77777777" w:rsidR="00236062" w:rsidRDefault="00236062" w:rsidP="00E40F94">
            <w:pPr>
              <w:pStyle w:val="Header"/>
              <w:tabs>
                <w:tab w:val="clear" w:pos="4320"/>
                <w:tab w:val="clear" w:pos="8640"/>
              </w:tabs>
              <w:jc w:val="center"/>
            </w:pPr>
            <w:r>
              <w:t>__________</w:t>
            </w:r>
          </w:p>
          <w:p w14:paraId="11818090" w14:textId="77777777" w:rsidR="00236062" w:rsidRDefault="00236062" w:rsidP="00E40F94">
            <w:pPr>
              <w:jc w:val="center"/>
            </w:pPr>
          </w:p>
        </w:tc>
        <w:tc>
          <w:tcPr>
            <w:tcW w:w="2418" w:type="dxa"/>
          </w:tcPr>
          <w:p w14:paraId="302DC6E4" w14:textId="77777777" w:rsidR="00236062" w:rsidRDefault="00236062" w:rsidP="005D6A85"/>
        </w:tc>
      </w:tr>
      <w:tr w:rsidR="00236062" w14:paraId="5E3939DE" w14:textId="77777777" w:rsidTr="00E40F94">
        <w:tc>
          <w:tcPr>
            <w:tcW w:w="5238" w:type="dxa"/>
          </w:tcPr>
          <w:p w14:paraId="4CAF95C9" w14:textId="77777777" w:rsidR="00236062" w:rsidRDefault="00236062">
            <w:r>
              <w:t xml:space="preserve">The following </w:t>
            </w:r>
            <w:r>
              <w:rPr>
                <w:u w:val="single"/>
              </w:rPr>
              <w:t>applicable</w:t>
            </w:r>
            <w:r>
              <w:t xml:space="preserve"> “Appendices”</w:t>
            </w:r>
            <w:r>
              <w:rPr>
                <w:i/>
                <w:iCs/>
              </w:rPr>
              <w:t xml:space="preserve"> </w:t>
            </w:r>
            <w:r>
              <w:t>are at the back of the Special Provisions:</w:t>
            </w:r>
          </w:p>
          <w:p w14:paraId="0712301E" w14:textId="77777777" w:rsidR="00236062" w:rsidRDefault="00236062">
            <w:pPr>
              <w:numPr>
                <w:ilvl w:val="0"/>
                <w:numId w:val="1"/>
              </w:numPr>
            </w:pPr>
            <w:r>
              <w:lastRenderedPageBreak/>
              <w:t xml:space="preserve">Construction Surveying Requirements (Title Sheet </w:t>
            </w:r>
            <w:proofErr w:type="gramStart"/>
            <w:r>
              <w:t>Only)*</w:t>
            </w:r>
            <w:proofErr w:type="gramEnd"/>
          </w:p>
          <w:p w14:paraId="5FCC982F" w14:textId="77777777" w:rsidR="00236062" w:rsidRDefault="00236062" w:rsidP="00E60B04">
            <w:pPr>
              <w:numPr>
                <w:ilvl w:val="0"/>
                <w:numId w:val="1"/>
              </w:numPr>
            </w:pPr>
            <w:r>
              <w:t>Environmental Permits</w:t>
            </w:r>
          </w:p>
          <w:p w14:paraId="46F72023" w14:textId="77777777" w:rsidR="00236062" w:rsidRDefault="00236062">
            <w:pPr>
              <w:numPr>
                <w:ilvl w:val="0"/>
                <w:numId w:val="1"/>
              </w:numPr>
            </w:pPr>
            <w:r>
              <w:t xml:space="preserve">Material Certification List </w:t>
            </w:r>
          </w:p>
          <w:p w14:paraId="1198A91F" w14:textId="77777777" w:rsidR="00236062" w:rsidRDefault="00236062" w:rsidP="00E60B04">
            <w:pPr>
              <w:numPr>
                <w:ilvl w:val="0"/>
                <w:numId w:val="1"/>
              </w:numPr>
            </w:pPr>
            <w:r>
              <w:t xml:space="preserve">Sign Shop Drawings </w:t>
            </w:r>
          </w:p>
          <w:p w14:paraId="289CCBE7" w14:textId="77777777" w:rsidR="00236062" w:rsidRDefault="00236062" w:rsidP="00E60B04">
            <w:pPr>
              <w:numPr>
                <w:ilvl w:val="0"/>
                <w:numId w:val="1"/>
              </w:numPr>
              <w:jc w:val="left"/>
            </w:pPr>
            <w:r>
              <w:t xml:space="preserve">Temporary Construction Easements </w:t>
            </w:r>
          </w:p>
          <w:p w14:paraId="224714E4" w14:textId="77777777" w:rsidR="00537CDA" w:rsidRDefault="00537CDA" w:rsidP="00E60B04">
            <w:pPr>
              <w:numPr>
                <w:ilvl w:val="0"/>
                <w:numId w:val="1"/>
              </w:numPr>
              <w:jc w:val="left"/>
            </w:pPr>
            <w:r>
              <w:t>____________</w:t>
            </w:r>
          </w:p>
          <w:p w14:paraId="1BF93C9B" w14:textId="77777777" w:rsidR="00236062" w:rsidRDefault="00236062" w:rsidP="005D6A85">
            <w:pPr>
              <w:ind w:left="720"/>
            </w:pPr>
          </w:p>
          <w:p w14:paraId="4396CE9D" w14:textId="77777777" w:rsidR="00236062" w:rsidRDefault="00236062">
            <w:r>
              <w:t>Note:</w:t>
            </w:r>
          </w:p>
          <w:p w14:paraId="0B8141BE" w14:textId="77777777" w:rsidR="00236062" w:rsidRDefault="00236062" w:rsidP="00630F32">
            <w:r>
              <w:t>*Only the Appendix Cover Sheet &amp; associated ‘blank page’ are necessary as the Contracts Section will insert th</w:t>
            </w:r>
            <w:r w:rsidR="00AF5719">
              <w:t>is document</w:t>
            </w:r>
            <w:r>
              <w:t xml:space="preserve"> at time of advertising</w:t>
            </w:r>
          </w:p>
        </w:tc>
        <w:tc>
          <w:tcPr>
            <w:tcW w:w="1446" w:type="dxa"/>
          </w:tcPr>
          <w:p w14:paraId="78C3CE4B" w14:textId="77777777" w:rsidR="00236062" w:rsidRDefault="00236062" w:rsidP="00E40F94">
            <w:pPr>
              <w:pStyle w:val="Header"/>
              <w:tabs>
                <w:tab w:val="clear" w:pos="4320"/>
                <w:tab w:val="clear" w:pos="8640"/>
              </w:tabs>
              <w:jc w:val="center"/>
            </w:pPr>
          </w:p>
          <w:p w14:paraId="0ACDFCE6" w14:textId="77777777" w:rsidR="00236062" w:rsidRDefault="00236062" w:rsidP="00E40F94">
            <w:pPr>
              <w:pStyle w:val="Header"/>
              <w:tabs>
                <w:tab w:val="clear" w:pos="4320"/>
                <w:tab w:val="clear" w:pos="8640"/>
              </w:tabs>
              <w:jc w:val="center"/>
            </w:pPr>
          </w:p>
          <w:p w14:paraId="1B6BBB87" w14:textId="77777777" w:rsidR="00BF190D" w:rsidRDefault="00BF190D" w:rsidP="00E40F94">
            <w:pPr>
              <w:pStyle w:val="Header"/>
              <w:tabs>
                <w:tab w:val="clear" w:pos="4320"/>
                <w:tab w:val="clear" w:pos="8640"/>
              </w:tabs>
              <w:jc w:val="center"/>
            </w:pPr>
          </w:p>
          <w:p w14:paraId="0F05F7D2" w14:textId="77777777" w:rsidR="00236062" w:rsidRDefault="00236062" w:rsidP="00E40F94">
            <w:pPr>
              <w:pStyle w:val="Header"/>
              <w:tabs>
                <w:tab w:val="clear" w:pos="4320"/>
                <w:tab w:val="clear" w:pos="8640"/>
              </w:tabs>
              <w:jc w:val="center"/>
            </w:pPr>
            <w:r>
              <w:lastRenderedPageBreak/>
              <w:t>__________</w:t>
            </w:r>
          </w:p>
          <w:p w14:paraId="7300FB98" w14:textId="77777777" w:rsidR="00236062" w:rsidRDefault="00236062" w:rsidP="00E40F94">
            <w:pPr>
              <w:pStyle w:val="Header"/>
              <w:tabs>
                <w:tab w:val="clear" w:pos="4320"/>
                <w:tab w:val="clear" w:pos="8640"/>
              </w:tabs>
              <w:jc w:val="center"/>
            </w:pPr>
            <w:r>
              <w:t>__________</w:t>
            </w:r>
          </w:p>
          <w:p w14:paraId="07C0DAED" w14:textId="77777777" w:rsidR="00236062" w:rsidRDefault="00236062" w:rsidP="00E40F94">
            <w:pPr>
              <w:pStyle w:val="Header"/>
              <w:tabs>
                <w:tab w:val="clear" w:pos="4320"/>
                <w:tab w:val="clear" w:pos="8640"/>
              </w:tabs>
              <w:jc w:val="center"/>
            </w:pPr>
            <w:r>
              <w:t>__________</w:t>
            </w:r>
          </w:p>
          <w:p w14:paraId="0C9B6E5F" w14:textId="77777777" w:rsidR="00236062" w:rsidRDefault="00236062" w:rsidP="00E40F94">
            <w:pPr>
              <w:pStyle w:val="Header"/>
              <w:tabs>
                <w:tab w:val="clear" w:pos="4320"/>
                <w:tab w:val="clear" w:pos="8640"/>
              </w:tabs>
              <w:jc w:val="center"/>
            </w:pPr>
            <w:r>
              <w:t>__________</w:t>
            </w:r>
          </w:p>
          <w:p w14:paraId="41E5F5CC" w14:textId="77777777" w:rsidR="00236062" w:rsidRDefault="00236062" w:rsidP="00E40F94">
            <w:pPr>
              <w:pStyle w:val="Header"/>
              <w:tabs>
                <w:tab w:val="clear" w:pos="4320"/>
                <w:tab w:val="clear" w:pos="8640"/>
              </w:tabs>
              <w:jc w:val="center"/>
            </w:pPr>
            <w:r>
              <w:t>__________</w:t>
            </w:r>
          </w:p>
          <w:p w14:paraId="2E13714C" w14:textId="77777777" w:rsidR="00537CDA" w:rsidRDefault="00537CDA" w:rsidP="00537CDA">
            <w:pPr>
              <w:pStyle w:val="Header"/>
              <w:tabs>
                <w:tab w:val="clear" w:pos="4320"/>
                <w:tab w:val="clear" w:pos="8640"/>
              </w:tabs>
              <w:jc w:val="center"/>
            </w:pPr>
            <w:r>
              <w:t>__________</w:t>
            </w:r>
          </w:p>
          <w:p w14:paraId="3AEE3073" w14:textId="77777777" w:rsidR="00236062" w:rsidRDefault="00236062" w:rsidP="00E40F94">
            <w:pPr>
              <w:pStyle w:val="Header"/>
              <w:tabs>
                <w:tab w:val="clear" w:pos="4320"/>
                <w:tab w:val="clear" w:pos="8640"/>
              </w:tabs>
              <w:jc w:val="center"/>
            </w:pPr>
          </w:p>
        </w:tc>
        <w:tc>
          <w:tcPr>
            <w:tcW w:w="1446" w:type="dxa"/>
          </w:tcPr>
          <w:p w14:paraId="5EC57C53" w14:textId="77777777" w:rsidR="00236062" w:rsidRDefault="00236062" w:rsidP="00E40F94">
            <w:pPr>
              <w:jc w:val="center"/>
            </w:pPr>
          </w:p>
          <w:p w14:paraId="593F601B" w14:textId="77777777" w:rsidR="00236062" w:rsidRDefault="00236062" w:rsidP="00E40F94">
            <w:pPr>
              <w:jc w:val="center"/>
            </w:pPr>
          </w:p>
          <w:p w14:paraId="6F56D17C" w14:textId="77777777" w:rsidR="00BF190D" w:rsidRDefault="00BF190D" w:rsidP="00E40F94">
            <w:pPr>
              <w:jc w:val="center"/>
            </w:pPr>
          </w:p>
          <w:p w14:paraId="70AF6E8A" w14:textId="77777777" w:rsidR="00236062" w:rsidRDefault="00236062" w:rsidP="00E40F94">
            <w:pPr>
              <w:jc w:val="center"/>
            </w:pPr>
            <w:r>
              <w:lastRenderedPageBreak/>
              <w:t>__________</w:t>
            </w:r>
          </w:p>
          <w:p w14:paraId="1530A4F0" w14:textId="77777777" w:rsidR="00236062" w:rsidRDefault="00236062" w:rsidP="00E40F94">
            <w:pPr>
              <w:jc w:val="center"/>
            </w:pPr>
            <w:r>
              <w:t>__________</w:t>
            </w:r>
          </w:p>
          <w:p w14:paraId="063447F5" w14:textId="77777777" w:rsidR="00236062" w:rsidRDefault="00236062" w:rsidP="00E40F94">
            <w:pPr>
              <w:jc w:val="center"/>
            </w:pPr>
            <w:r>
              <w:t>__________</w:t>
            </w:r>
          </w:p>
          <w:p w14:paraId="1EB94165" w14:textId="77777777" w:rsidR="00236062" w:rsidRDefault="00236062" w:rsidP="00E40F94">
            <w:pPr>
              <w:jc w:val="center"/>
            </w:pPr>
            <w:r>
              <w:t>__________</w:t>
            </w:r>
          </w:p>
          <w:p w14:paraId="440E8CCB" w14:textId="77777777" w:rsidR="00236062" w:rsidRDefault="00236062" w:rsidP="00E40F94">
            <w:pPr>
              <w:jc w:val="center"/>
            </w:pPr>
            <w:r>
              <w:t>__________</w:t>
            </w:r>
          </w:p>
          <w:p w14:paraId="7D3C1E0F" w14:textId="77777777" w:rsidR="00537CDA" w:rsidRDefault="00537CDA" w:rsidP="00537CDA">
            <w:pPr>
              <w:pStyle w:val="Header"/>
              <w:tabs>
                <w:tab w:val="clear" w:pos="4320"/>
                <w:tab w:val="clear" w:pos="8640"/>
              </w:tabs>
              <w:jc w:val="center"/>
            </w:pPr>
            <w:r>
              <w:t>__________</w:t>
            </w:r>
          </w:p>
          <w:p w14:paraId="065A2F3F" w14:textId="77777777" w:rsidR="00236062" w:rsidRDefault="00236062" w:rsidP="00E40F94">
            <w:pPr>
              <w:jc w:val="center"/>
            </w:pPr>
          </w:p>
        </w:tc>
        <w:tc>
          <w:tcPr>
            <w:tcW w:w="2418" w:type="dxa"/>
          </w:tcPr>
          <w:p w14:paraId="4CD338DC" w14:textId="77777777" w:rsidR="00236062" w:rsidRDefault="00236062"/>
        </w:tc>
      </w:tr>
    </w:tbl>
    <w:p w14:paraId="546DF3B5" w14:textId="77777777" w:rsidR="007D36FD" w:rsidRDefault="007D36FD" w:rsidP="00FB3F01"/>
    <w:p w14:paraId="192B3C79" w14:textId="77777777" w:rsidR="007D36FD" w:rsidRDefault="007D36FD"/>
    <w:p w14:paraId="2ABBC001" w14:textId="3ED61FD7" w:rsidR="007D36FD" w:rsidRDefault="00395B67" w:rsidP="00395B67">
      <w:pPr>
        <w:pStyle w:val="Heading2"/>
      </w:pPr>
      <w:r>
        <w:br w:type="page"/>
      </w:r>
      <w:r w:rsidR="000145EC">
        <w:lastRenderedPageBreak/>
        <w:t>E</w:t>
      </w:r>
      <w:r w:rsidR="007D36FD">
        <w:t>NGINEER’S ESTIMATE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236062" w14:paraId="68421CA7" w14:textId="77777777" w:rsidTr="00E40F94">
        <w:tc>
          <w:tcPr>
            <w:tcW w:w="5238" w:type="dxa"/>
            <w:shd w:val="clear" w:color="auto" w:fill="FFFF99"/>
            <w:vAlign w:val="center"/>
          </w:tcPr>
          <w:p w14:paraId="4612ED92" w14:textId="77777777" w:rsidR="00236062" w:rsidRDefault="00236062">
            <w:pPr>
              <w:jc w:val="center"/>
            </w:pPr>
            <w:r>
              <w:t>DESCRIPTION</w:t>
            </w:r>
          </w:p>
        </w:tc>
        <w:tc>
          <w:tcPr>
            <w:tcW w:w="1446" w:type="dxa"/>
            <w:shd w:val="clear" w:color="auto" w:fill="FFFF99"/>
            <w:vAlign w:val="center"/>
          </w:tcPr>
          <w:p w14:paraId="5F30E1BD" w14:textId="77777777" w:rsidR="00236062" w:rsidRDefault="00236062">
            <w:pPr>
              <w:jc w:val="center"/>
            </w:pPr>
            <w:r>
              <w:t>DESIGNED</w:t>
            </w:r>
          </w:p>
        </w:tc>
        <w:tc>
          <w:tcPr>
            <w:tcW w:w="1446" w:type="dxa"/>
            <w:shd w:val="clear" w:color="auto" w:fill="FFFF99"/>
            <w:vAlign w:val="center"/>
          </w:tcPr>
          <w:p w14:paraId="7150F87B" w14:textId="77777777" w:rsidR="00236062" w:rsidRDefault="00236062">
            <w:pPr>
              <w:jc w:val="center"/>
            </w:pPr>
            <w:r>
              <w:t>CHECKED</w:t>
            </w:r>
          </w:p>
        </w:tc>
        <w:tc>
          <w:tcPr>
            <w:tcW w:w="2418" w:type="dxa"/>
            <w:shd w:val="clear" w:color="auto" w:fill="FFFF99"/>
          </w:tcPr>
          <w:p w14:paraId="4A598B4E" w14:textId="77777777" w:rsidR="00236062" w:rsidRDefault="00236062">
            <w:pPr>
              <w:jc w:val="center"/>
            </w:pPr>
            <w:r>
              <w:t>REMARKS</w:t>
            </w:r>
          </w:p>
        </w:tc>
      </w:tr>
      <w:tr w:rsidR="00BA54E1" w14:paraId="12AD736B" w14:textId="77777777" w:rsidTr="00E40F94">
        <w:trPr>
          <w:trHeight w:val="377"/>
        </w:trPr>
        <w:tc>
          <w:tcPr>
            <w:tcW w:w="5238" w:type="dxa"/>
            <w:tcBorders>
              <w:bottom w:val="single" w:sz="4" w:space="0" w:color="auto"/>
            </w:tcBorders>
          </w:tcPr>
          <w:p w14:paraId="4B523365" w14:textId="025B1724" w:rsidR="00BA54E1" w:rsidRDefault="00BA54E1" w:rsidP="002D4C1D">
            <w:r>
              <w:t xml:space="preserve">All new Pay Items have been approved and inserted into </w:t>
            </w:r>
            <w:proofErr w:type="spellStart"/>
            <w:r>
              <w:t>AASHTOWare</w:t>
            </w:r>
            <w:proofErr w:type="spellEnd"/>
            <w:r>
              <w:t xml:space="preserve"> by the </w:t>
            </w:r>
            <w:r w:rsidR="002D4C1D">
              <w:t xml:space="preserve">Module Administrator </w:t>
            </w:r>
          </w:p>
        </w:tc>
        <w:tc>
          <w:tcPr>
            <w:tcW w:w="1446" w:type="dxa"/>
            <w:tcBorders>
              <w:bottom w:val="single" w:sz="4" w:space="0" w:color="auto"/>
            </w:tcBorders>
          </w:tcPr>
          <w:p w14:paraId="2B8A85C8" w14:textId="77777777" w:rsidR="00BA54E1" w:rsidRDefault="00BA54E1" w:rsidP="00BA54E1"/>
        </w:tc>
        <w:tc>
          <w:tcPr>
            <w:tcW w:w="1446" w:type="dxa"/>
            <w:tcBorders>
              <w:bottom w:val="single" w:sz="4" w:space="0" w:color="auto"/>
            </w:tcBorders>
          </w:tcPr>
          <w:p w14:paraId="7C3B0632" w14:textId="77777777" w:rsidR="00BA54E1" w:rsidRDefault="00BA54E1" w:rsidP="00BA54E1"/>
        </w:tc>
        <w:tc>
          <w:tcPr>
            <w:tcW w:w="2418" w:type="dxa"/>
            <w:tcBorders>
              <w:bottom w:val="single" w:sz="4" w:space="0" w:color="auto"/>
            </w:tcBorders>
          </w:tcPr>
          <w:p w14:paraId="7F69A35F" w14:textId="77777777" w:rsidR="00BA54E1" w:rsidRDefault="00BA54E1" w:rsidP="00BA54E1"/>
        </w:tc>
      </w:tr>
      <w:tr w:rsidR="00BA54E1" w14:paraId="0B54452B" w14:textId="77777777" w:rsidTr="00E40F94">
        <w:tc>
          <w:tcPr>
            <w:tcW w:w="5238" w:type="dxa"/>
          </w:tcPr>
          <w:p w14:paraId="233185BF" w14:textId="77777777" w:rsidR="00BA54E1" w:rsidRDefault="00BA54E1" w:rsidP="00BA54E1">
            <w:r>
              <w:t>All Unit Prices are consistent with current bid item prices</w:t>
            </w:r>
          </w:p>
        </w:tc>
        <w:tc>
          <w:tcPr>
            <w:tcW w:w="1446" w:type="dxa"/>
          </w:tcPr>
          <w:p w14:paraId="3DE4BADE" w14:textId="77777777" w:rsidR="00BA54E1" w:rsidRDefault="00BA54E1" w:rsidP="00BA54E1"/>
        </w:tc>
        <w:tc>
          <w:tcPr>
            <w:tcW w:w="1446" w:type="dxa"/>
          </w:tcPr>
          <w:p w14:paraId="0AE19F42" w14:textId="77777777" w:rsidR="00BA54E1" w:rsidRDefault="00BA54E1" w:rsidP="00BA54E1"/>
        </w:tc>
        <w:tc>
          <w:tcPr>
            <w:tcW w:w="2418" w:type="dxa"/>
          </w:tcPr>
          <w:p w14:paraId="0CA75AD5" w14:textId="77777777" w:rsidR="00BA54E1" w:rsidRDefault="00BA54E1" w:rsidP="00BA54E1"/>
        </w:tc>
      </w:tr>
      <w:tr w:rsidR="00BA54E1" w14:paraId="046714B7" w14:textId="77777777" w:rsidTr="00E40F94">
        <w:tc>
          <w:tcPr>
            <w:tcW w:w="5238" w:type="dxa"/>
            <w:tcBorders>
              <w:bottom w:val="single" w:sz="4" w:space="0" w:color="auto"/>
            </w:tcBorders>
          </w:tcPr>
          <w:p w14:paraId="3AEE4768" w14:textId="77777777" w:rsidR="00BA54E1" w:rsidRDefault="00BA54E1" w:rsidP="00BA54E1">
            <w:r>
              <w:t>Add the Construction Engineering cost percentage to the Subtotal (Basic Bid – Exclusions) at the following rate:</w:t>
            </w:r>
          </w:p>
          <w:p w14:paraId="623630E1" w14:textId="00C24CF6" w:rsidR="002D4C1D" w:rsidRDefault="00BA54E1" w:rsidP="00BA54E1">
            <w:pPr>
              <w:numPr>
                <w:ilvl w:val="0"/>
                <w:numId w:val="3"/>
              </w:numPr>
            </w:pPr>
            <w:r>
              <w:t>15% for Departmental (DOT&amp;PF</w:t>
            </w:r>
            <w:r w:rsidR="005E0141">
              <w:t>)</w:t>
            </w:r>
            <w:r>
              <w:t xml:space="preserve"> Personnel* </w:t>
            </w:r>
          </w:p>
          <w:p w14:paraId="53FE083F" w14:textId="77777777" w:rsidR="00BA54E1" w:rsidRDefault="00BA54E1" w:rsidP="00515985">
            <w:pPr>
              <w:ind w:left="720"/>
            </w:pPr>
            <w:r>
              <w:t>or</w:t>
            </w:r>
          </w:p>
          <w:p w14:paraId="538F30ED" w14:textId="77777777" w:rsidR="00BA54E1" w:rsidRDefault="002D4C1D" w:rsidP="00515985">
            <w:pPr>
              <w:ind w:left="360"/>
            </w:pPr>
            <w:r>
              <w:tab/>
            </w:r>
            <w:r w:rsidR="00BA54E1">
              <w:t>25% for Consultant Engineering Personnel*</w:t>
            </w:r>
          </w:p>
          <w:p w14:paraId="3754DE59" w14:textId="77777777" w:rsidR="00BA54E1" w:rsidRDefault="00BA54E1" w:rsidP="00BA54E1">
            <w:pPr>
              <w:ind w:left="720"/>
            </w:pPr>
          </w:p>
          <w:p w14:paraId="4DE2C589" w14:textId="77777777" w:rsidR="00BA54E1" w:rsidRDefault="00BA54E1" w:rsidP="00BA54E1">
            <w:r>
              <w:t>*Verify percentage with Construction Manager</w:t>
            </w:r>
          </w:p>
        </w:tc>
        <w:tc>
          <w:tcPr>
            <w:tcW w:w="1446" w:type="dxa"/>
            <w:tcBorders>
              <w:bottom w:val="single" w:sz="4" w:space="0" w:color="auto"/>
            </w:tcBorders>
          </w:tcPr>
          <w:p w14:paraId="0FC1045F" w14:textId="77777777" w:rsidR="00BA54E1" w:rsidRDefault="00BA54E1" w:rsidP="00BA54E1"/>
          <w:p w14:paraId="7AD15DB1" w14:textId="77777777" w:rsidR="00BA54E1" w:rsidRDefault="00BA54E1" w:rsidP="00BA54E1"/>
          <w:p w14:paraId="4D043D72" w14:textId="77777777" w:rsidR="00BA54E1" w:rsidRDefault="00BA54E1" w:rsidP="00BA54E1"/>
        </w:tc>
        <w:tc>
          <w:tcPr>
            <w:tcW w:w="1446" w:type="dxa"/>
            <w:tcBorders>
              <w:bottom w:val="single" w:sz="4" w:space="0" w:color="auto"/>
            </w:tcBorders>
          </w:tcPr>
          <w:p w14:paraId="36B618DA" w14:textId="77777777" w:rsidR="00BA54E1" w:rsidRDefault="00BA54E1" w:rsidP="00BA54E1"/>
          <w:p w14:paraId="02E44641" w14:textId="77777777" w:rsidR="00BA54E1" w:rsidRDefault="00BA54E1" w:rsidP="00BA54E1"/>
          <w:p w14:paraId="0A67E40A" w14:textId="77777777" w:rsidR="00BA54E1" w:rsidRDefault="00BA54E1" w:rsidP="00BA54E1"/>
        </w:tc>
        <w:tc>
          <w:tcPr>
            <w:tcW w:w="2418" w:type="dxa"/>
            <w:tcBorders>
              <w:bottom w:val="single" w:sz="4" w:space="0" w:color="auto"/>
            </w:tcBorders>
          </w:tcPr>
          <w:p w14:paraId="4EA3FE7E" w14:textId="77777777" w:rsidR="00BA54E1" w:rsidRDefault="00BA54E1" w:rsidP="00BA54E1"/>
        </w:tc>
      </w:tr>
      <w:tr w:rsidR="00BA54E1" w14:paraId="5FA91794" w14:textId="77777777" w:rsidTr="00E40F94">
        <w:tc>
          <w:tcPr>
            <w:tcW w:w="5238" w:type="dxa"/>
          </w:tcPr>
          <w:p w14:paraId="019258B9" w14:textId="77777777" w:rsidR="00BA54E1" w:rsidRDefault="00BA54E1" w:rsidP="00BA54E1">
            <w:r>
              <w:t>Add the appropriate percentage for the DOT&amp;PF Indirect Cost Allocation Plan (ICAP) to the Subtotal dollar amount to obtain the Grand Total</w:t>
            </w:r>
          </w:p>
        </w:tc>
        <w:tc>
          <w:tcPr>
            <w:tcW w:w="1446" w:type="dxa"/>
          </w:tcPr>
          <w:p w14:paraId="66625313" w14:textId="77777777" w:rsidR="00BA54E1" w:rsidRDefault="00BA54E1" w:rsidP="00BA54E1"/>
        </w:tc>
        <w:tc>
          <w:tcPr>
            <w:tcW w:w="1446" w:type="dxa"/>
          </w:tcPr>
          <w:p w14:paraId="6519DDA3" w14:textId="77777777" w:rsidR="00BA54E1" w:rsidRDefault="00BA54E1" w:rsidP="00BA54E1"/>
        </w:tc>
        <w:tc>
          <w:tcPr>
            <w:tcW w:w="2418" w:type="dxa"/>
          </w:tcPr>
          <w:p w14:paraId="2C58A470" w14:textId="77777777" w:rsidR="00BA54E1" w:rsidRDefault="00BA54E1" w:rsidP="00BA54E1"/>
        </w:tc>
      </w:tr>
      <w:tr w:rsidR="00E50C24" w14:paraId="20071BB0" w14:textId="77777777" w:rsidTr="00E40F94">
        <w:tc>
          <w:tcPr>
            <w:tcW w:w="5238" w:type="dxa"/>
          </w:tcPr>
          <w:p w14:paraId="006364FC" w14:textId="42DA4C6A" w:rsidR="00E50C24" w:rsidRDefault="00E50C24" w:rsidP="00E50C24">
            <w:commentRangeStart w:id="13"/>
            <w:r>
              <w:t>Have funding packages been included and items assigned and checked versus the approved Phase 4 &amp; 7 PDA</w:t>
            </w:r>
            <w:commentRangeEnd w:id="13"/>
            <w:r>
              <w:rPr>
                <w:rStyle w:val="CommentReference"/>
              </w:rPr>
              <w:commentReference w:id="13"/>
            </w:r>
            <w:r>
              <w:t>.</w:t>
            </w:r>
          </w:p>
        </w:tc>
        <w:tc>
          <w:tcPr>
            <w:tcW w:w="1446" w:type="dxa"/>
          </w:tcPr>
          <w:p w14:paraId="0025C316" w14:textId="77777777" w:rsidR="00E50C24" w:rsidRDefault="00E50C24" w:rsidP="00E50C24"/>
        </w:tc>
        <w:tc>
          <w:tcPr>
            <w:tcW w:w="1446" w:type="dxa"/>
          </w:tcPr>
          <w:p w14:paraId="43B9C490" w14:textId="77777777" w:rsidR="00E50C24" w:rsidRDefault="00E50C24" w:rsidP="00E50C24"/>
        </w:tc>
        <w:tc>
          <w:tcPr>
            <w:tcW w:w="2418" w:type="dxa"/>
          </w:tcPr>
          <w:p w14:paraId="48B6988C" w14:textId="77777777" w:rsidR="00E50C24" w:rsidRDefault="00E50C24" w:rsidP="00E50C24"/>
        </w:tc>
      </w:tr>
      <w:tr w:rsidR="00E50C24" w14:paraId="3AD6A3A0" w14:textId="77777777" w:rsidTr="00E40F94">
        <w:tc>
          <w:tcPr>
            <w:tcW w:w="5238" w:type="dxa"/>
          </w:tcPr>
          <w:p w14:paraId="74FA8020" w14:textId="77777777" w:rsidR="00E50C24" w:rsidRDefault="00E50C24" w:rsidP="00E50C24">
            <w:r>
              <w:t>A Project Validation Report has been run and errors corrected</w:t>
            </w:r>
          </w:p>
        </w:tc>
        <w:tc>
          <w:tcPr>
            <w:tcW w:w="1446" w:type="dxa"/>
          </w:tcPr>
          <w:p w14:paraId="49123307" w14:textId="77777777" w:rsidR="00E50C24" w:rsidRDefault="00E50C24" w:rsidP="00E50C24"/>
        </w:tc>
        <w:tc>
          <w:tcPr>
            <w:tcW w:w="1446" w:type="dxa"/>
          </w:tcPr>
          <w:p w14:paraId="5A3C607E" w14:textId="77777777" w:rsidR="00E50C24" w:rsidRDefault="00E50C24" w:rsidP="00E50C24"/>
        </w:tc>
        <w:tc>
          <w:tcPr>
            <w:tcW w:w="2418" w:type="dxa"/>
          </w:tcPr>
          <w:p w14:paraId="594EB084" w14:textId="77777777" w:rsidR="00E50C24" w:rsidRDefault="00E50C24" w:rsidP="00E50C24"/>
        </w:tc>
      </w:tr>
      <w:tr w:rsidR="00E50C24" w14:paraId="159A8BC2" w14:textId="77777777" w:rsidTr="00E40F94">
        <w:tc>
          <w:tcPr>
            <w:tcW w:w="5238" w:type="dxa"/>
          </w:tcPr>
          <w:p w14:paraId="57500BA3" w14:textId="379062F5" w:rsidR="00E50C24" w:rsidRPr="004877DA" w:rsidRDefault="00E50C24" w:rsidP="00E50C24">
            <w:pPr>
              <w:rPr>
                <w:strike/>
              </w:rPr>
            </w:pPr>
            <w:commentRangeStart w:id="14"/>
            <w:proofErr w:type="spellStart"/>
            <w:r w:rsidRPr="004877DA">
              <w:rPr>
                <w:strike/>
              </w:rPr>
              <w:t>AASHTOWare</w:t>
            </w:r>
            <w:proofErr w:type="spellEnd"/>
            <w:r w:rsidR="00C36303" w:rsidRPr="004877DA">
              <w:rPr>
                <w:strike/>
              </w:rPr>
              <w:t xml:space="preserve"> </w:t>
            </w:r>
            <w:r w:rsidRPr="004877DA">
              <w:rPr>
                <w:strike/>
              </w:rPr>
              <w:t>Workflow has been changed from “</w:t>
            </w:r>
            <w:proofErr w:type="spellStart"/>
            <w:r w:rsidRPr="004877DA">
              <w:rPr>
                <w:strike/>
              </w:rPr>
              <w:t>Proj</w:t>
            </w:r>
            <w:proofErr w:type="spellEnd"/>
            <w:r w:rsidRPr="004877DA">
              <w:rPr>
                <w:strike/>
              </w:rPr>
              <w:t xml:space="preserve"> Design &amp; Review” to “Assigned to Letting’*</w:t>
            </w:r>
          </w:p>
          <w:p w14:paraId="34DB563D" w14:textId="77777777" w:rsidR="00E50C24" w:rsidRPr="004877DA" w:rsidRDefault="00E50C24" w:rsidP="00E50C24">
            <w:pPr>
              <w:rPr>
                <w:strike/>
              </w:rPr>
            </w:pPr>
          </w:p>
          <w:p w14:paraId="5D883CD2" w14:textId="5E578FED" w:rsidR="00E50C24" w:rsidRPr="004877DA" w:rsidRDefault="00E50C24" w:rsidP="00E50C24">
            <w:pPr>
              <w:rPr>
                <w:strike/>
              </w:rPr>
            </w:pPr>
            <w:r w:rsidRPr="004877DA">
              <w:rPr>
                <w:strike/>
              </w:rPr>
              <w:t>*Note: Do not do this until the very end.  Once you change it, you will need to ask a Letting User to change the workflow back if changes are required.</w:t>
            </w:r>
            <w:commentRangeEnd w:id="14"/>
            <w:r w:rsidR="004877DA">
              <w:rPr>
                <w:rStyle w:val="CommentReference"/>
              </w:rPr>
              <w:commentReference w:id="14"/>
            </w:r>
          </w:p>
        </w:tc>
        <w:tc>
          <w:tcPr>
            <w:tcW w:w="1446" w:type="dxa"/>
          </w:tcPr>
          <w:p w14:paraId="4E923C40" w14:textId="77777777" w:rsidR="00E50C24" w:rsidRDefault="00E50C24" w:rsidP="00E50C24"/>
        </w:tc>
        <w:tc>
          <w:tcPr>
            <w:tcW w:w="1446" w:type="dxa"/>
          </w:tcPr>
          <w:p w14:paraId="5B1E35AB" w14:textId="77777777" w:rsidR="00E50C24" w:rsidRDefault="00E50C24" w:rsidP="00E50C24"/>
        </w:tc>
        <w:tc>
          <w:tcPr>
            <w:tcW w:w="2418" w:type="dxa"/>
          </w:tcPr>
          <w:p w14:paraId="30FDD9D5" w14:textId="77777777" w:rsidR="00E50C24" w:rsidRDefault="00E50C24" w:rsidP="00E50C24"/>
        </w:tc>
      </w:tr>
    </w:tbl>
    <w:p w14:paraId="64F060F9" w14:textId="77777777" w:rsidR="007D36FD" w:rsidRDefault="007D36FD">
      <w:pPr>
        <w:pStyle w:val="Header"/>
        <w:tabs>
          <w:tab w:val="clear" w:pos="4320"/>
          <w:tab w:val="clear" w:pos="8640"/>
        </w:tabs>
      </w:pPr>
    </w:p>
    <w:p w14:paraId="74C525F1" w14:textId="77777777" w:rsidR="007D36FD" w:rsidRDefault="007D36FD" w:rsidP="00FB3F01"/>
    <w:p w14:paraId="4A4D878F" w14:textId="77777777" w:rsidR="007D36FD" w:rsidRDefault="00395B67" w:rsidP="00395B67">
      <w:pPr>
        <w:pStyle w:val="Heading2"/>
      </w:pPr>
      <w:r>
        <w:br w:type="page"/>
      </w:r>
      <w:r w:rsidR="007D36FD">
        <w:lastRenderedPageBreak/>
        <w:t>FINAL PS&amp;E TRANSMITTAL PACKAGE (MISCELLANEOUS)</w:t>
      </w:r>
    </w:p>
    <w:p w14:paraId="5BB849C6" w14:textId="77777777" w:rsidR="007D36FD" w:rsidRDefault="007D36FD">
      <w:r>
        <w:t xml:space="preserve">The following is a list of items required to transmit an acceptable “Final PS&amp;E Package” to the </w:t>
      </w:r>
      <w:r w:rsidR="00AD1017">
        <w:t>DOT&amp;PF</w:t>
      </w:r>
      <w:r>
        <w:t xml:space="preserve"> Contracts Section for advertising the project.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710"/>
        <w:gridCol w:w="1710"/>
      </w:tblGrid>
      <w:tr w:rsidR="00776419" w14:paraId="0845FD2D" w14:textId="77777777" w:rsidTr="00E40F94">
        <w:trPr>
          <w:tblHeader/>
        </w:trPr>
        <w:tc>
          <w:tcPr>
            <w:tcW w:w="7128" w:type="dxa"/>
            <w:shd w:val="clear" w:color="auto" w:fill="FFFF99"/>
            <w:vAlign w:val="center"/>
          </w:tcPr>
          <w:p w14:paraId="47F323CB" w14:textId="77777777" w:rsidR="00776419" w:rsidRDefault="00776419">
            <w:pPr>
              <w:jc w:val="center"/>
            </w:pPr>
            <w:r>
              <w:t>DESCRIPTION</w:t>
            </w:r>
          </w:p>
        </w:tc>
        <w:tc>
          <w:tcPr>
            <w:tcW w:w="1710" w:type="dxa"/>
            <w:shd w:val="clear" w:color="auto" w:fill="FFFF99"/>
            <w:vAlign w:val="center"/>
          </w:tcPr>
          <w:p w14:paraId="55B10E0B" w14:textId="77777777" w:rsidR="00776419" w:rsidRDefault="00776419">
            <w:pPr>
              <w:jc w:val="center"/>
            </w:pPr>
            <w:r>
              <w:t>YES</w:t>
            </w:r>
          </w:p>
        </w:tc>
        <w:tc>
          <w:tcPr>
            <w:tcW w:w="1710" w:type="dxa"/>
            <w:shd w:val="clear" w:color="auto" w:fill="FFFF99"/>
            <w:vAlign w:val="center"/>
          </w:tcPr>
          <w:p w14:paraId="04749A09" w14:textId="77777777" w:rsidR="00776419" w:rsidRDefault="00776419" w:rsidP="00763A7E">
            <w:pPr>
              <w:jc w:val="center"/>
            </w:pPr>
            <w:r>
              <w:t>NO</w:t>
            </w:r>
          </w:p>
        </w:tc>
      </w:tr>
      <w:tr w:rsidR="00776419" w14:paraId="1F268486" w14:textId="77777777" w:rsidTr="00E40F94">
        <w:trPr>
          <w:trHeight w:val="305"/>
        </w:trPr>
        <w:tc>
          <w:tcPr>
            <w:tcW w:w="7128" w:type="dxa"/>
          </w:tcPr>
          <w:p w14:paraId="000E59C7" w14:textId="77777777" w:rsidR="00776419" w:rsidRDefault="00776419" w:rsidP="00C415E6">
            <w:r>
              <w:t>“Final PS&amp;E Transmittal Memo” has been completed</w:t>
            </w:r>
          </w:p>
        </w:tc>
        <w:tc>
          <w:tcPr>
            <w:tcW w:w="1710" w:type="dxa"/>
          </w:tcPr>
          <w:p w14:paraId="4196E423" w14:textId="77777777" w:rsidR="00776419" w:rsidRDefault="00776419" w:rsidP="00C415E6"/>
        </w:tc>
        <w:tc>
          <w:tcPr>
            <w:tcW w:w="1710" w:type="dxa"/>
          </w:tcPr>
          <w:p w14:paraId="54BAD913" w14:textId="77777777" w:rsidR="00776419" w:rsidRDefault="00776419" w:rsidP="00C415E6"/>
        </w:tc>
      </w:tr>
    </w:tbl>
    <w:p w14:paraId="745DEA6F" w14:textId="77777777" w:rsidR="00460E68" w:rsidRDefault="00460E68" w:rsidP="00460E68"/>
    <w:p w14:paraId="08040721" w14:textId="125224E4" w:rsidR="005E0141" w:rsidRPr="00421E25" w:rsidRDefault="005E0141" w:rsidP="005E0141">
      <w:pPr>
        <w:pStyle w:val="Heading2"/>
      </w:pPr>
      <w:r w:rsidRPr="00421E25">
        <w:t>EROSION AND SEDIMENT CONTROL PLAN (ESCP)</w:t>
      </w:r>
    </w:p>
    <w:p w14:paraId="0AD8E83C" w14:textId="427CD9AA" w:rsidR="005E0141" w:rsidRPr="00421E25" w:rsidRDefault="005E0141" w:rsidP="005E0141">
      <w:r>
        <w:t>ESCPs are not included in the Final PS&amp;E</w:t>
      </w:r>
      <w:r w:rsidR="0014073F">
        <w:t>.</w:t>
      </w:r>
      <w:r>
        <w:t xml:space="preserve"> </w:t>
      </w:r>
      <w:r w:rsidR="0014073F">
        <w:t>It will</w:t>
      </w:r>
      <w:r>
        <w:t xml:space="preserve"> be supplied under a separate cover as part of the advertisement package to the Contracts Section.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446"/>
        <w:gridCol w:w="1446"/>
        <w:gridCol w:w="2418"/>
      </w:tblGrid>
      <w:tr w:rsidR="005E0141" w:rsidRPr="00421E25" w14:paraId="6B73BF0A" w14:textId="77777777" w:rsidTr="0042645C">
        <w:trPr>
          <w:tblHeader/>
        </w:trPr>
        <w:tc>
          <w:tcPr>
            <w:tcW w:w="5238" w:type="dxa"/>
            <w:shd w:val="clear" w:color="auto" w:fill="FFFF99"/>
            <w:vAlign w:val="center"/>
          </w:tcPr>
          <w:p w14:paraId="3E5207F6" w14:textId="77777777" w:rsidR="005E0141" w:rsidRPr="00421E25" w:rsidRDefault="005E0141" w:rsidP="0042645C">
            <w:pPr>
              <w:jc w:val="center"/>
            </w:pPr>
            <w:r w:rsidRPr="00421E25">
              <w:t>DESCRIPTION</w:t>
            </w:r>
          </w:p>
        </w:tc>
        <w:tc>
          <w:tcPr>
            <w:tcW w:w="1446" w:type="dxa"/>
            <w:shd w:val="clear" w:color="auto" w:fill="FFFF99"/>
            <w:vAlign w:val="center"/>
          </w:tcPr>
          <w:p w14:paraId="6C082AC0" w14:textId="77777777" w:rsidR="005E0141" w:rsidRPr="00421E25" w:rsidRDefault="005E0141" w:rsidP="0042645C">
            <w:pPr>
              <w:jc w:val="center"/>
            </w:pPr>
            <w:r w:rsidRPr="00421E25">
              <w:t>DESIGNED</w:t>
            </w:r>
          </w:p>
        </w:tc>
        <w:tc>
          <w:tcPr>
            <w:tcW w:w="1446" w:type="dxa"/>
            <w:shd w:val="clear" w:color="auto" w:fill="FFFF99"/>
            <w:vAlign w:val="center"/>
          </w:tcPr>
          <w:p w14:paraId="105D0568" w14:textId="77777777" w:rsidR="005E0141" w:rsidRPr="00421E25" w:rsidRDefault="005E0141" w:rsidP="0042645C">
            <w:pPr>
              <w:pStyle w:val="Header"/>
              <w:tabs>
                <w:tab w:val="clear" w:pos="4320"/>
                <w:tab w:val="clear" w:pos="8640"/>
              </w:tabs>
              <w:jc w:val="center"/>
            </w:pPr>
            <w:r w:rsidRPr="00421E25">
              <w:t>CHECKED</w:t>
            </w:r>
          </w:p>
        </w:tc>
        <w:tc>
          <w:tcPr>
            <w:tcW w:w="2418" w:type="dxa"/>
            <w:shd w:val="clear" w:color="auto" w:fill="FFFF99"/>
          </w:tcPr>
          <w:p w14:paraId="5BA531C8" w14:textId="77777777" w:rsidR="005E0141" w:rsidRPr="00421E25" w:rsidRDefault="005E0141" w:rsidP="0042645C">
            <w:pPr>
              <w:pStyle w:val="Header"/>
              <w:tabs>
                <w:tab w:val="clear" w:pos="4320"/>
                <w:tab w:val="clear" w:pos="8640"/>
              </w:tabs>
              <w:jc w:val="center"/>
            </w:pPr>
            <w:r>
              <w:t>REMARKS</w:t>
            </w:r>
          </w:p>
        </w:tc>
      </w:tr>
      <w:tr w:rsidR="005E0141" w:rsidRPr="00421E25" w14:paraId="7B523964" w14:textId="77777777" w:rsidTr="0042645C">
        <w:trPr>
          <w:trHeight w:val="197"/>
        </w:trPr>
        <w:tc>
          <w:tcPr>
            <w:tcW w:w="5238" w:type="dxa"/>
            <w:tcBorders>
              <w:bottom w:val="single" w:sz="4" w:space="0" w:color="auto"/>
            </w:tcBorders>
          </w:tcPr>
          <w:p w14:paraId="5274C65D" w14:textId="77777777" w:rsidR="005E0141" w:rsidRPr="00421E25" w:rsidRDefault="005E0141" w:rsidP="0042645C">
            <w:r w:rsidRPr="00421E25">
              <w:t xml:space="preserve">ESCP narrative format follows the current ESCP </w:t>
            </w:r>
            <w:proofErr w:type="gramStart"/>
            <w:r w:rsidRPr="00421E25">
              <w:t>template</w:t>
            </w:r>
            <w:proofErr w:type="gramEnd"/>
            <w:r w:rsidRPr="00421E25">
              <w:t xml:space="preserve"> </w:t>
            </w:r>
            <w:r>
              <w:t>and all required information has been included</w:t>
            </w:r>
          </w:p>
        </w:tc>
        <w:tc>
          <w:tcPr>
            <w:tcW w:w="1446" w:type="dxa"/>
            <w:tcBorders>
              <w:bottom w:val="single" w:sz="4" w:space="0" w:color="auto"/>
            </w:tcBorders>
          </w:tcPr>
          <w:p w14:paraId="64EAAEA1" w14:textId="77777777" w:rsidR="005E0141" w:rsidRPr="00421E25" w:rsidRDefault="005E0141" w:rsidP="0042645C"/>
        </w:tc>
        <w:tc>
          <w:tcPr>
            <w:tcW w:w="1446" w:type="dxa"/>
            <w:tcBorders>
              <w:bottom w:val="single" w:sz="4" w:space="0" w:color="auto"/>
            </w:tcBorders>
          </w:tcPr>
          <w:p w14:paraId="1A3A5652" w14:textId="77777777" w:rsidR="005E0141" w:rsidRPr="00421E25" w:rsidRDefault="005E0141" w:rsidP="0042645C"/>
        </w:tc>
        <w:tc>
          <w:tcPr>
            <w:tcW w:w="2418" w:type="dxa"/>
            <w:tcBorders>
              <w:bottom w:val="single" w:sz="4" w:space="0" w:color="auto"/>
            </w:tcBorders>
          </w:tcPr>
          <w:p w14:paraId="4B0E369E" w14:textId="77777777" w:rsidR="005E0141" w:rsidRPr="00421E25" w:rsidRDefault="005E0141" w:rsidP="0042645C"/>
        </w:tc>
      </w:tr>
      <w:tr w:rsidR="005E0141" w:rsidRPr="00421E25" w14:paraId="3EF7D897" w14:textId="77777777" w:rsidTr="0042645C">
        <w:trPr>
          <w:trHeight w:val="197"/>
        </w:trPr>
        <w:tc>
          <w:tcPr>
            <w:tcW w:w="5238" w:type="dxa"/>
            <w:tcBorders>
              <w:bottom w:val="single" w:sz="4" w:space="0" w:color="auto"/>
            </w:tcBorders>
          </w:tcPr>
          <w:p w14:paraId="1C70A40C" w14:textId="77777777" w:rsidR="005E0141" w:rsidRPr="00421E25" w:rsidRDefault="005E0141" w:rsidP="0042645C">
            <w:r>
              <w:t>Site Maps included</w:t>
            </w:r>
          </w:p>
        </w:tc>
        <w:tc>
          <w:tcPr>
            <w:tcW w:w="1446" w:type="dxa"/>
            <w:tcBorders>
              <w:bottom w:val="single" w:sz="4" w:space="0" w:color="auto"/>
            </w:tcBorders>
          </w:tcPr>
          <w:p w14:paraId="2852176F" w14:textId="77777777" w:rsidR="005E0141" w:rsidRPr="00421E25" w:rsidRDefault="005E0141" w:rsidP="0042645C"/>
        </w:tc>
        <w:tc>
          <w:tcPr>
            <w:tcW w:w="1446" w:type="dxa"/>
            <w:tcBorders>
              <w:bottom w:val="single" w:sz="4" w:space="0" w:color="auto"/>
            </w:tcBorders>
          </w:tcPr>
          <w:p w14:paraId="7059C434" w14:textId="77777777" w:rsidR="005E0141" w:rsidRPr="00421E25" w:rsidRDefault="005E0141" w:rsidP="0042645C"/>
        </w:tc>
        <w:tc>
          <w:tcPr>
            <w:tcW w:w="2418" w:type="dxa"/>
            <w:tcBorders>
              <w:bottom w:val="single" w:sz="4" w:space="0" w:color="auto"/>
            </w:tcBorders>
          </w:tcPr>
          <w:p w14:paraId="3EC8F8A6" w14:textId="77777777" w:rsidR="005E0141" w:rsidRPr="00421E25" w:rsidRDefault="005E0141" w:rsidP="0042645C"/>
        </w:tc>
      </w:tr>
      <w:tr w:rsidR="005E0141" w:rsidRPr="00421E25" w14:paraId="339D2737" w14:textId="77777777" w:rsidTr="0042645C">
        <w:tc>
          <w:tcPr>
            <w:tcW w:w="5238" w:type="dxa"/>
          </w:tcPr>
          <w:p w14:paraId="453CDBFE" w14:textId="77777777" w:rsidR="005E0141" w:rsidRPr="00421E25" w:rsidRDefault="005E0141" w:rsidP="0042645C">
            <w:r>
              <w:t>BMP Details included, as necessary</w:t>
            </w:r>
          </w:p>
        </w:tc>
        <w:tc>
          <w:tcPr>
            <w:tcW w:w="1446" w:type="dxa"/>
          </w:tcPr>
          <w:p w14:paraId="4AD06F85" w14:textId="77777777" w:rsidR="005E0141" w:rsidRPr="00421E25" w:rsidRDefault="005E0141" w:rsidP="0042645C"/>
        </w:tc>
        <w:tc>
          <w:tcPr>
            <w:tcW w:w="1446" w:type="dxa"/>
          </w:tcPr>
          <w:p w14:paraId="39532FC3" w14:textId="77777777" w:rsidR="005E0141" w:rsidRPr="00421E25" w:rsidRDefault="005E0141" w:rsidP="0042645C"/>
        </w:tc>
        <w:tc>
          <w:tcPr>
            <w:tcW w:w="2418" w:type="dxa"/>
          </w:tcPr>
          <w:p w14:paraId="475C1BA3" w14:textId="77777777" w:rsidR="005E0141" w:rsidRPr="00421E25" w:rsidRDefault="005E0141" w:rsidP="0042645C"/>
        </w:tc>
      </w:tr>
    </w:tbl>
    <w:p w14:paraId="0229253F" w14:textId="77777777" w:rsidR="00CC3892" w:rsidRDefault="005E0141" w:rsidP="00CC3892">
      <w:r>
        <w:br/>
      </w:r>
    </w:p>
    <w:p w14:paraId="6ADA6E69" w14:textId="77777777" w:rsidR="00CC3892" w:rsidRDefault="00CC3892" w:rsidP="00CC3892">
      <w:r>
        <w:br w:type="page"/>
      </w:r>
    </w:p>
    <w:p w14:paraId="72CCD637" w14:textId="47157E1E" w:rsidR="00CC3892" w:rsidRDefault="00CC3892" w:rsidP="006B698B">
      <w:pPr>
        <w:keepNext/>
        <w:spacing w:after="120" w:line="360" w:lineRule="auto"/>
        <w:jc w:val="center"/>
        <w:outlineLvl w:val="1"/>
        <w:rPr>
          <w:b/>
          <w:bCs/>
          <w:sz w:val="22"/>
          <w:u w:val="single"/>
        </w:rPr>
      </w:pPr>
      <w:r>
        <w:rPr>
          <w:b/>
          <w:bCs/>
          <w:sz w:val="22"/>
          <w:u w:val="single"/>
        </w:rPr>
        <w:lastRenderedPageBreak/>
        <w:t>ITEMS NOT INCLUDED IN FINAL PS&amp;E PACKAGE</w:t>
      </w:r>
    </w:p>
    <w:p w14:paraId="1CD37019" w14:textId="5F8CA09B" w:rsidR="00CC3892" w:rsidRDefault="00CC3892" w:rsidP="00CC3892">
      <w:r w:rsidRPr="00CC3892">
        <w:t>The following items</w:t>
      </w:r>
      <w:r>
        <w:t xml:space="preserve"> are not to be submitted as part of the Final PS&amp;E package but are included as a general reminder about project items that should have been completed prior to Final PS&amp;E submittal.  </w:t>
      </w:r>
    </w:p>
    <w:p w14:paraId="7DEF6017" w14:textId="77777777" w:rsidR="00CC3892" w:rsidRPr="00CC3892" w:rsidRDefault="00CC3892" w:rsidP="00CC3892"/>
    <w:p w14:paraId="23B6BB42" w14:textId="58CAAFF3" w:rsidR="006E67C2" w:rsidRPr="006E67C2" w:rsidRDefault="006E67C2" w:rsidP="00CC3892">
      <w:pPr>
        <w:pStyle w:val="Heading3"/>
      </w:pPr>
      <w:r w:rsidRPr="006E67C2">
        <w:t xml:space="preserve">RAILROAD </w:t>
      </w:r>
      <w:r>
        <w:t xml:space="preserve">CROSSING </w:t>
      </w:r>
      <w:r w:rsidRPr="006E67C2">
        <w:t xml:space="preserve">ENGINEER’S CHECKLIST </w:t>
      </w:r>
    </w:p>
    <w:p w14:paraId="47C2D998" w14:textId="77777777" w:rsidR="006E67C2" w:rsidRPr="006E67C2" w:rsidRDefault="006E67C2" w:rsidP="006E67C2">
      <w:r>
        <w:t xml:space="preserve">For all projects, the Railroad Crossing Engineer’s Checklist needs to be completed.  </w:t>
      </w:r>
      <w:r w:rsidRPr="006E67C2">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710"/>
        <w:gridCol w:w="1710"/>
      </w:tblGrid>
      <w:tr w:rsidR="00776419" w:rsidRPr="006E67C2" w14:paraId="7D5AE64B" w14:textId="77777777" w:rsidTr="00E40F94">
        <w:trPr>
          <w:tblHeader/>
        </w:trPr>
        <w:tc>
          <w:tcPr>
            <w:tcW w:w="7128" w:type="dxa"/>
            <w:shd w:val="clear" w:color="auto" w:fill="FFFF99"/>
            <w:vAlign w:val="center"/>
          </w:tcPr>
          <w:p w14:paraId="192265F3" w14:textId="77777777" w:rsidR="00776419" w:rsidRPr="006E67C2" w:rsidRDefault="00776419" w:rsidP="006E67C2">
            <w:pPr>
              <w:jc w:val="center"/>
            </w:pPr>
            <w:r w:rsidRPr="006E67C2">
              <w:t>DESCRIPTION</w:t>
            </w:r>
          </w:p>
        </w:tc>
        <w:tc>
          <w:tcPr>
            <w:tcW w:w="1710" w:type="dxa"/>
            <w:shd w:val="clear" w:color="auto" w:fill="FFFF99"/>
            <w:vAlign w:val="center"/>
          </w:tcPr>
          <w:p w14:paraId="57ADEAED" w14:textId="77777777" w:rsidR="00776419" w:rsidRPr="006E67C2" w:rsidRDefault="00776419" w:rsidP="006E67C2">
            <w:pPr>
              <w:jc w:val="center"/>
            </w:pPr>
            <w:r>
              <w:t>YES</w:t>
            </w:r>
          </w:p>
        </w:tc>
        <w:tc>
          <w:tcPr>
            <w:tcW w:w="1710" w:type="dxa"/>
            <w:shd w:val="clear" w:color="auto" w:fill="FFFF99"/>
            <w:vAlign w:val="center"/>
          </w:tcPr>
          <w:p w14:paraId="461A6329" w14:textId="77777777" w:rsidR="00776419" w:rsidRPr="006E67C2" w:rsidRDefault="00776419" w:rsidP="006E67C2">
            <w:pPr>
              <w:jc w:val="center"/>
            </w:pPr>
            <w:r>
              <w:t>NO</w:t>
            </w:r>
          </w:p>
        </w:tc>
      </w:tr>
      <w:tr w:rsidR="00776419" w:rsidRPr="006E67C2" w14:paraId="7088432B" w14:textId="77777777" w:rsidTr="00E40F94">
        <w:trPr>
          <w:trHeight w:val="305"/>
        </w:trPr>
        <w:tc>
          <w:tcPr>
            <w:tcW w:w="7128" w:type="dxa"/>
          </w:tcPr>
          <w:p w14:paraId="2341D99D" w14:textId="77777777" w:rsidR="00776419" w:rsidRPr="006E67C2" w:rsidRDefault="00776419" w:rsidP="00A437C2">
            <w:r>
              <w:t>Railroad Crossing Engineer’s Checklist has been completed and distributed according to Regional Policy</w:t>
            </w:r>
          </w:p>
        </w:tc>
        <w:tc>
          <w:tcPr>
            <w:tcW w:w="1710" w:type="dxa"/>
          </w:tcPr>
          <w:p w14:paraId="30461402" w14:textId="77777777" w:rsidR="00776419" w:rsidRPr="006E67C2" w:rsidRDefault="00776419" w:rsidP="006E67C2"/>
        </w:tc>
        <w:tc>
          <w:tcPr>
            <w:tcW w:w="1710" w:type="dxa"/>
          </w:tcPr>
          <w:p w14:paraId="0B7A5E81" w14:textId="77777777" w:rsidR="00776419" w:rsidRPr="006E67C2" w:rsidRDefault="00776419" w:rsidP="006E67C2"/>
        </w:tc>
      </w:tr>
    </w:tbl>
    <w:p w14:paraId="684DE7DE" w14:textId="77777777" w:rsidR="000145EC" w:rsidRDefault="00A24ADE" w:rsidP="006B698B">
      <w:pPr>
        <w:pStyle w:val="Heading3"/>
      </w:pPr>
      <w:r>
        <w:br/>
      </w:r>
      <w:commentRangeStart w:id="15"/>
      <w:r w:rsidR="001B5837" w:rsidRPr="00DE5C53">
        <w:t>S</w:t>
      </w:r>
      <w:r>
        <w:t>TORM WATER LETTER OF APPROVAL</w:t>
      </w:r>
      <w:commentRangeEnd w:id="15"/>
      <w:r w:rsidR="00D75070">
        <w:rPr>
          <w:rStyle w:val="CommentReference"/>
        </w:rPr>
        <w:commentReference w:id="15"/>
      </w:r>
    </w:p>
    <w:p w14:paraId="5035B8BD" w14:textId="77777777" w:rsidR="000145EC" w:rsidRDefault="001B5837" w:rsidP="000145EC">
      <w:pPr>
        <w:jc w:val="left"/>
        <w:rPr>
          <w:shd w:val="clear" w:color="auto" w:fill="FFFFFF"/>
        </w:rPr>
      </w:pPr>
      <w:r w:rsidRPr="000145EC">
        <w:rPr>
          <w:shd w:val="clear" w:color="auto" w:fill="FFFFFF"/>
        </w:rPr>
        <w:t xml:space="preserve">Every construction project that disturbs more than one acre of land must submit a Notice of Intent (NOI) and apply for coverage under the Construction General Permit (CGP). Only projects that construct permanent storm water controls </w:t>
      </w:r>
      <w:proofErr w:type="gramStart"/>
      <w:r w:rsidRPr="000145EC">
        <w:rPr>
          <w:shd w:val="clear" w:color="auto" w:fill="FFFFFF"/>
        </w:rPr>
        <w:t>have to</w:t>
      </w:r>
      <w:proofErr w:type="gramEnd"/>
      <w:r w:rsidRPr="000145EC">
        <w:rPr>
          <w:shd w:val="clear" w:color="auto" w:fill="FFFFFF"/>
        </w:rPr>
        <w:t xml:space="preserve"> obtain a Storm Water Letter of Approval. If the installation of permanent storm water control disturbs less than an acre a storm water letter of approval is still required, though a </w:t>
      </w:r>
      <w:r w:rsidRPr="000145EC">
        <w:t>CGP</w:t>
      </w:r>
      <w:r w:rsidRPr="000145EC">
        <w:rPr>
          <w:shd w:val="clear" w:color="auto" w:fill="FFFFFF"/>
        </w:rPr>
        <w:t> </w:t>
      </w:r>
      <w:r w:rsidRPr="000145EC">
        <w:t>NOI</w:t>
      </w:r>
      <w:r w:rsidRPr="000145EC">
        <w:rPr>
          <w:shd w:val="clear" w:color="auto" w:fill="FFFFFF"/>
        </w:rPr>
        <w:t> does not need to be filed. – FAQs from DEC Division of Water</w:t>
      </w:r>
      <w:r w:rsidR="00DE5C53" w:rsidRPr="000145EC">
        <w:rPr>
          <w:shd w:val="clear" w:color="auto" w:fill="FFFFFF"/>
        </w:rPr>
        <w:t xml:space="preserve"> website</w:t>
      </w:r>
      <w:r w:rsidR="00B86558" w:rsidRPr="000145EC">
        <w:rPr>
          <w:shd w:val="clear" w:color="auto" w:fill="FFFFFF"/>
        </w:rPr>
        <w:t xml:space="preserve">.  </w:t>
      </w:r>
    </w:p>
    <w:p w14:paraId="2D648AEE" w14:textId="77777777" w:rsidR="000145EC" w:rsidRDefault="000145EC" w:rsidP="000145EC">
      <w:pPr>
        <w:jc w:val="left"/>
      </w:pPr>
    </w:p>
    <w:p w14:paraId="578F503C" w14:textId="706316A6" w:rsidR="000145EC" w:rsidRPr="006B698B" w:rsidRDefault="001B5837" w:rsidP="006B698B">
      <w:pPr>
        <w:jc w:val="left"/>
        <w:rPr>
          <w:shd w:val="clear" w:color="auto" w:fill="FFFFFF"/>
        </w:rPr>
      </w:pPr>
      <w:r w:rsidRPr="000145EC">
        <w:t>See</w:t>
      </w:r>
      <w:r w:rsidRPr="000145EC">
        <w:rPr>
          <w:rFonts w:ascii="Helvetica" w:hAnsi="Helvetica"/>
          <w:color w:val="222222"/>
          <w:sz w:val="21"/>
          <w:szCs w:val="21"/>
          <w:shd w:val="clear" w:color="auto" w:fill="FFFFFF"/>
        </w:rPr>
        <w:t xml:space="preserve"> </w:t>
      </w:r>
      <w:hyperlink r:id="rId25" w:history="1">
        <w:r w:rsidR="00067811" w:rsidRPr="00ED7A79">
          <w:rPr>
            <w:rStyle w:val="Hyperlink"/>
          </w:rPr>
          <w:t>https://dec.alaska.gov/water/wastewater/stormwater/permits-approvals/plan-reviews/</w:t>
        </w:r>
      </w:hyperlink>
      <w:r w:rsidR="00067811">
        <w:t xml:space="preserve"> </w:t>
      </w:r>
      <w:r w:rsidRPr="00DE5C53">
        <w:t>for more information.</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710"/>
        <w:gridCol w:w="1710"/>
      </w:tblGrid>
      <w:tr w:rsidR="001B5837" w:rsidRPr="006E67C2" w14:paraId="16CE5921" w14:textId="77777777" w:rsidTr="00A64A99">
        <w:trPr>
          <w:tblHeader/>
        </w:trPr>
        <w:tc>
          <w:tcPr>
            <w:tcW w:w="7128" w:type="dxa"/>
            <w:shd w:val="clear" w:color="auto" w:fill="FFFF99"/>
            <w:vAlign w:val="center"/>
          </w:tcPr>
          <w:p w14:paraId="34E9DCF0" w14:textId="77777777" w:rsidR="001B5837" w:rsidRPr="006E67C2" w:rsidRDefault="001B5837" w:rsidP="00A64A99">
            <w:pPr>
              <w:jc w:val="center"/>
            </w:pPr>
            <w:r w:rsidRPr="006E67C2">
              <w:t>DESCRIPTION</w:t>
            </w:r>
          </w:p>
        </w:tc>
        <w:tc>
          <w:tcPr>
            <w:tcW w:w="1710" w:type="dxa"/>
            <w:shd w:val="clear" w:color="auto" w:fill="FFFF99"/>
            <w:vAlign w:val="center"/>
          </w:tcPr>
          <w:p w14:paraId="0ACDA953" w14:textId="77777777" w:rsidR="001B5837" w:rsidRPr="006E67C2" w:rsidRDefault="001B5837" w:rsidP="00A64A99">
            <w:pPr>
              <w:jc w:val="center"/>
            </w:pPr>
            <w:r>
              <w:t>YES</w:t>
            </w:r>
          </w:p>
        </w:tc>
        <w:tc>
          <w:tcPr>
            <w:tcW w:w="1710" w:type="dxa"/>
            <w:shd w:val="clear" w:color="auto" w:fill="FFFF99"/>
            <w:vAlign w:val="center"/>
          </w:tcPr>
          <w:p w14:paraId="0EE5893B" w14:textId="77777777" w:rsidR="001B5837" w:rsidRPr="006E67C2" w:rsidRDefault="001B5837" w:rsidP="00A64A99">
            <w:pPr>
              <w:jc w:val="center"/>
            </w:pPr>
            <w:r>
              <w:t>NO</w:t>
            </w:r>
          </w:p>
        </w:tc>
      </w:tr>
      <w:tr w:rsidR="001B5837" w:rsidRPr="006E67C2" w14:paraId="39D1C54F" w14:textId="77777777" w:rsidTr="00A64A99">
        <w:trPr>
          <w:trHeight w:val="305"/>
        </w:trPr>
        <w:tc>
          <w:tcPr>
            <w:tcW w:w="7128" w:type="dxa"/>
          </w:tcPr>
          <w:p w14:paraId="053DFF6A" w14:textId="1AD64CCA" w:rsidR="001B5837" w:rsidRPr="006E67C2" w:rsidRDefault="007C760F" w:rsidP="007C760F">
            <w:r>
              <w:t>“</w:t>
            </w:r>
            <w:r w:rsidR="001B5837">
              <w:t xml:space="preserve">Permanent Storm Water </w:t>
            </w:r>
            <w:r w:rsidR="00DE5C53">
              <w:t>Management</w:t>
            </w:r>
            <w:r w:rsidR="001B5837">
              <w:t xml:space="preserve"> Control – Plan Review </w:t>
            </w:r>
            <w:r w:rsidR="00DE5C53">
              <w:t>Checklist</w:t>
            </w:r>
            <w:r>
              <w:t>”</w:t>
            </w:r>
            <w:r w:rsidR="00DE5C53">
              <w:t xml:space="preserve"> has</w:t>
            </w:r>
            <w:r w:rsidR="001B5837">
              <w:t xml:space="preserve"> been submitted to DEC and a </w:t>
            </w:r>
            <w:r>
              <w:t>“</w:t>
            </w:r>
            <w:r w:rsidR="001B5837">
              <w:t>Storm Water Engineering Plan Review (Letter of Approval)</w:t>
            </w:r>
            <w:r>
              <w:t>”</w:t>
            </w:r>
            <w:r w:rsidR="001B5837">
              <w:t xml:space="preserve"> been received</w:t>
            </w:r>
            <w:r w:rsidR="00DF2663">
              <w:t xml:space="preserve"> for projects outside of Anchorage MS4 area – see comment below</w:t>
            </w:r>
          </w:p>
        </w:tc>
        <w:tc>
          <w:tcPr>
            <w:tcW w:w="1710" w:type="dxa"/>
          </w:tcPr>
          <w:p w14:paraId="367C305E" w14:textId="77777777" w:rsidR="001B5837" w:rsidRPr="006E67C2" w:rsidRDefault="001B5837" w:rsidP="00A64A99"/>
        </w:tc>
        <w:tc>
          <w:tcPr>
            <w:tcW w:w="1710" w:type="dxa"/>
          </w:tcPr>
          <w:p w14:paraId="55585C17" w14:textId="77777777" w:rsidR="001B5837" w:rsidRPr="006E67C2" w:rsidRDefault="001B5837" w:rsidP="00A64A99"/>
        </w:tc>
      </w:tr>
    </w:tbl>
    <w:p w14:paraId="3C7969D4" w14:textId="77777777" w:rsidR="00D877A7" w:rsidRDefault="00D877A7" w:rsidP="00D877A7">
      <w:pPr>
        <w:autoSpaceDE w:val="0"/>
        <w:autoSpaceDN w:val="0"/>
        <w:adjustRightInd w:val="0"/>
        <w:jc w:val="left"/>
        <w:rPr>
          <w:rFonts w:ascii="Calibri" w:hAnsi="Calibri" w:cs="Calibri"/>
          <w:sz w:val="22"/>
          <w:szCs w:val="22"/>
          <w:highlight w:val="yellow"/>
        </w:rPr>
      </w:pPr>
    </w:p>
    <w:p w14:paraId="7959C697" w14:textId="39340757" w:rsidR="00D877A7" w:rsidRPr="00DF2663" w:rsidRDefault="00D877A7" w:rsidP="00D877A7">
      <w:pPr>
        <w:autoSpaceDE w:val="0"/>
        <w:autoSpaceDN w:val="0"/>
        <w:adjustRightInd w:val="0"/>
        <w:jc w:val="left"/>
        <w:rPr>
          <w:szCs w:val="20"/>
        </w:rPr>
      </w:pPr>
      <w:r w:rsidRPr="00DF2663">
        <w:rPr>
          <w:szCs w:val="20"/>
        </w:rPr>
        <w:t xml:space="preserve">For DOT&amp;PF projects </w:t>
      </w:r>
      <w:hyperlink r:id="rId26" w:tooltip="https://pinnacle.blob.core.windows.net/b94e8219-1470-4db2-9cef-2dfb7bb0221a/a7cff345-5b15-4144-a6a6-76f8c26b08f5/MOA_MS4_Boundary.pdf?sv=2018-03-28&amp;sr=b&amp;sig=RTW4rUDk97kwFI9pOXiri%2BmY76cJtuesEM5r5IJjhlU%3D&amp;st=2021-06-03T16%3A39%3A17Z&amp;se=2021-06-03T18%3A39%3A17" w:history="1">
        <w:r w:rsidRPr="00DF2663">
          <w:rPr>
            <w:color w:val="0000FF"/>
            <w:szCs w:val="20"/>
            <w:u w:val="single"/>
          </w:rPr>
          <w:t>within the MS4 Permitted Area</w:t>
        </w:r>
      </w:hyperlink>
      <w:r w:rsidRPr="00DF2663">
        <w:rPr>
          <w:szCs w:val="20"/>
        </w:rPr>
        <w:t xml:space="preserve">, the DEC (via the MS4 permit) has delegated its authority to DOT&amp;PF for review and approval of construction-related and permanent storm water controls. Design must adhere to the requirements in the </w:t>
      </w:r>
      <w:hyperlink r:id="rId27" w:tooltip="https://pinnacle.blob.core.windows.net/b94e8219-1470-4db2-9cef-2dfb7bb0221a/a7cff345-5b15-4144-a6a6-76f8c26b08f5/aks052558-ms4-pmt-20200623 final.pdf?sv=2018-03-28&amp;sr=b&amp;sig=g2NN2mvgeQlsHJC8p0J0DGtdyPQIlfEiBs4MVX0nwgQ%3D&amp;st=2021-06-03T16%3A39%3A17Z&amp;se=2021-06-0" w:history="1">
        <w:r w:rsidRPr="00DF2663">
          <w:rPr>
            <w:color w:val="0000FF"/>
            <w:szCs w:val="20"/>
            <w:u w:val="single"/>
          </w:rPr>
          <w:t>MOA/DOT&amp;PF MS4 permit</w:t>
        </w:r>
      </w:hyperlink>
      <w:r w:rsidRPr="00DF2663">
        <w:rPr>
          <w:szCs w:val="20"/>
        </w:rPr>
        <w:t xml:space="preserve"> and DOT&amp;PF’s </w:t>
      </w:r>
      <w:hyperlink r:id="rId28" w:tooltip="file://\dot.soa.alaska.govsharedavilibHighwayDesignMastersESCP-SWPPPMS4 Permit08-2018-PnP-Stormwater_Facilities_in_MOA_Rev1.pdf" w:history="1">
        <w:r w:rsidRPr="00DF2663">
          <w:rPr>
            <w:color w:val="0000FF"/>
            <w:szCs w:val="20"/>
            <w:u w:val="single"/>
          </w:rPr>
          <w:t>Policy on Stormwater Facilities Design within MOA</w:t>
        </w:r>
      </w:hyperlink>
      <w:r w:rsidRPr="00DF2663">
        <w:rPr>
          <w:szCs w:val="20"/>
        </w:rPr>
        <w:t xml:space="preserve">  (</w:t>
      </w:r>
      <w:r w:rsidR="00DF2663">
        <w:rPr>
          <w:szCs w:val="20"/>
        </w:rPr>
        <w:t>s</w:t>
      </w:r>
      <w:r w:rsidRPr="00DF2663">
        <w:rPr>
          <w:szCs w:val="20"/>
        </w:rPr>
        <w:t xml:space="preserve">ee the </w:t>
      </w:r>
      <w:hyperlink r:id="rId29" w:tooltip="file://\dot.soa.alaska.govsharedavilibHighwayDesignMastersESCP-SWPPPMS4 PermitASM_Volume1_Final_December2017_Annotated_Rev1 August 2018.pdf" w:history="1">
        <w:r w:rsidR="000F7B2B" w:rsidRPr="00DF2663">
          <w:rPr>
            <w:color w:val="0000FF"/>
            <w:szCs w:val="20"/>
            <w:u w:val="single"/>
          </w:rPr>
          <w:t>Annotated MOA Stormwater Manual – Volume 1</w:t>
        </w:r>
      </w:hyperlink>
      <w:r w:rsidR="000F7B2B" w:rsidRPr="00DF2663">
        <w:rPr>
          <w:szCs w:val="20"/>
        </w:rPr>
        <w:t>.</w:t>
      </w:r>
      <w:r w:rsidRPr="00DF2663">
        <w:rPr>
          <w:szCs w:val="20"/>
        </w:rPr>
        <w:t xml:space="preserve">)  Design approval occur through the normal project review process; </w:t>
      </w:r>
      <w:r w:rsidR="00DF2663" w:rsidRPr="00DF2663">
        <w:rPr>
          <w:szCs w:val="20"/>
        </w:rPr>
        <w:t>therefore,</w:t>
      </w:r>
      <w:r w:rsidRPr="00DF2663">
        <w:rPr>
          <w:szCs w:val="20"/>
        </w:rPr>
        <w:t xml:space="preserve"> no additional approval document is necessary.</w:t>
      </w:r>
    </w:p>
    <w:p w14:paraId="04248BEA" w14:textId="77777777" w:rsidR="00D877A7" w:rsidRPr="00DF2663" w:rsidRDefault="00D877A7" w:rsidP="00D877A7">
      <w:pPr>
        <w:autoSpaceDE w:val="0"/>
        <w:autoSpaceDN w:val="0"/>
        <w:adjustRightInd w:val="0"/>
        <w:jc w:val="left"/>
        <w:rPr>
          <w:color w:val="000000"/>
          <w:szCs w:val="20"/>
          <w:shd w:val="clear" w:color="auto" w:fill="FFFFFF"/>
        </w:rPr>
      </w:pPr>
    </w:p>
    <w:p w14:paraId="049C4042" w14:textId="2BDA4C1B" w:rsidR="00D877A7" w:rsidRDefault="00D877A7" w:rsidP="00D877A7">
      <w:pPr>
        <w:autoSpaceDE w:val="0"/>
        <w:autoSpaceDN w:val="0"/>
        <w:adjustRightInd w:val="0"/>
        <w:jc w:val="left"/>
        <w:rPr>
          <w:b/>
          <w:bCs/>
          <w:caps/>
          <w:sz w:val="22"/>
          <w:u w:val="single"/>
        </w:rPr>
      </w:pPr>
      <w:r w:rsidRPr="00DF2663">
        <w:rPr>
          <w:color w:val="000000"/>
          <w:szCs w:val="20"/>
          <w:shd w:val="clear" w:color="auto" w:fill="FFFFFF"/>
        </w:rPr>
        <w:t>Please note:  DOT&amp;PF cannot legally construct, modify, or operate any permanent storm water controls in Alaska unless covered by both the CGP (or individual construction permit as applicable) AND either an APDES MS4 Permit (such as the MOA MS4 permit) OR a “Letter of Approval” from DEC.</w:t>
      </w:r>
      <w:r>
        <w:rPr>
          <w:rFonts w:ascii="Calibri" w:hAnsi="Calibri" w:cs="Calibri"/>
          <w:color w:val="000000"/>
          <w:sz w:val="22"/>
          <w:szCs w:val="22"/>
          <w:shd w:val="clear" w:color="auto" w:fill="FFFFFF"/>
        </w:rPr>
        <w:br/>
      </w:r>
    </w:p>
    <w:p w14:paraId="398DB810" w14:textId="43CF5929" w:rsidR="001B5837" w:rsidRPr="00DE5C53" w:rsidRDefault="00DE5C53" w:rsidP="00CC3892">
      <w:pPr>
        <w:pStyle w:val="Heading3"/>
      </w:pPr>
      <w:r w:rsidRPr="00DE5C53">
        <w:t>D</w:t>
      </w:r>
      <w:r w:rsidR="00A24ADE">
        <w:t>RINKING WATER ENGINEERING PLANS CONSTRUCTION APPROVAL</w:t>
      </w:r>
    </w:p>
    <w:p w14:paraId="49ABEFEC" w14:textId="51ECCC9B" w:rsidR="00515985" w:rsidRDefault="00515985" w:rsidP="00515985">
      <w:commentRangeStart w:id="16"/>
      <w:r w:rsidRPr="006B698B">
        <w:t>Constructing or modifying a public water system without DEC approval violates state statutes and regulations, can result in enforcement action against the owner of a system, can result in an increased risk to public health, and can significantly delay a project – from DEC Division of Drinking Water website</w:t>
      </w:r>
      <w:commentRangeEnd w:id="16"/>
      <w:r w:rsidR="00067811" w:rsidRPr="007375DD">
        <w:rPr>
          <w:rStyle w:val="CommentReference"/>
        </w:rPr>
        <w:commentReference w:id="16"/>
      </w:r>
      <w:r w:rsidR="00E0240C">
        <w:t xml:space="preserve"> –</w:t>
      </w:r>
      <w:r w:rsidR="00067811" w:rsidRPr="00067811">
        <w:t xml:space="preserve"> </w:t>
      </w:r>
      <w:hyperlink r:id="rId30" w:history="1">
        <w:r w:rsidR="00E0240C" w:rsidRPr="00ED7A79">
          <w:rPr>
            <w:rStyle w:val="Hyperlink"/>
          </w:rPr>
          <w:t>https://dec.alaska.gov/eh/dw/engineering/plan-review-checklist/</w:t>
        </w:r>
      </w:hyperlink>
      <w:r w:rsidR="00E0240C">
        <w:t xml:space="preserve"> for more information.</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710"/>
        <w:gridCol w:w="1710"/>
      </w:tblGrid>
      <w:tr w:rsidR="001B5837" w:rsidRPr="006E67C2" w14:paraId="23C9BC4A" w14:textId="77777777" w:rsidTr="00A64A99">
        <w:trPr>
          <w:tblHeader/>
        </w:trPr>
        <w:tc>
          <w:tcPr>
            <w:tcW w:w="7128" w:type="dxa"/>
            <w:shd w:val="clear" w:color="auto" w:fill="FFFF99"/>
            <w:vAlign w:val="center"/>
          </w:tcPr>
          <w:p w14:paraId="64200028" w14:textId="77777777" w:rsidR="001B5837" w:rsidRPr="006E67C2" w:rsidRDefault="001B5837" w:rsidP="00A64A99">
            <w:pPr>
              <w:jc w:val="center"/>
            </w:pPr>
            <w:r w:rsidRPr="006E67C2">
              <w:t>DESCRIPTION</w:t>
            </w:r>
          </w:p>
        </w:tc>
        <w:tc>
          <w:tcPr>
            <w:tcW w:w="1710" w:type="dxa"/>
            <w:shd w:val="clear" w:color="auto" w:fill="FFFF99"/>
            <w:vAlign w:val="center"/>
          </w:tcPr>
          <w:p w14:paraId="3AB2ED0D" w14:textId="77777777" w:rsidR="001B5837" w:rsidRPr="006E67C2" w:rsidRDefault="001B5837" w:rsidP="00A64A99">
            <w:pPr>
              <w:jc w:val="center"/>
            </w:pPr>
            <w:r>
              <w:t>YES</w:t>
            </w:r>
          </w:p>
        </w:tc>
        <w:tc>
          <w:tcPr>
            <w:tcW w:w="1710" w:type="dxa"/>
            <w:shd w:val="clear" w:color="auto" w:fill="FFFF99"/>
            <w:vAlign w:val="center"/>
          </w:tcPr>
          <w:p w14:paraId="7D3CE27C" w14:textId="77777777" w:rsidR="001B5837" w:rsidRPr="006E67C2" w:rsidRDefault="001B5837" w:rsidP="00A64A99">
            <w:pPr>
              <w:jc w:val="center"/>
            </w:pPr>
            <w:r>
              <w:t>NO</w:t>
            </w:r>
          </w:p>
        </w:tc>
      </w:tr>
      <w:tr w:rsidR="001B5837" w:rsidRPr="006E67C2" w14:paraId="0A1DD45C" w14:textId="77777777" w:rsidTr="00A64A99">
        <w:trPr>
          <w:trHeight w:val="305"/>
        </w:trPr>
        <w:tc>
          <w:tcPr>
            <w:tcW w:w="7128" w:type="dxa"/>
          </w:tcPr>
          <w:p w14:paraId="0D49257F" w14:textId="77777777" w:rsidR="001B5837" w:rsidRPr="006E67C2" w:rsidRDefault="007C760F" w:rsidP="007C760F">
            <w:r>
              <w:t>“</w:t>
            </w:r>
            <w:r w:rsidR="00DE5C53">
              <w:t>Engineering Plan Review</w:t>
            </w:r>
            <w:r>
              <w:t>”</w:t>
            </w:r>
            <w:r w:rsidR="00DE5C53">
              <w:t xml:space="preserve"> has been </w:t>
            </w:r>
            <w:r>
              <w:t>submitted</w:t>
            </w:r>
            <w:r w:rsidR="00DE5C53">
              <w:t xml:space="preserve"> </w:t>
            </w:r>
            <w:r>
              <w:t xml:space="preserve">to DEC </w:t>
            </w:r>
            <w:r w:rsidR="00DE5C53">
              <w:t xml:space="preserve">and </w:t>
            </w:r>
            <w:r>
              <w:t>“</w:t>
            </w:r>
            <w:r w:rsidR="00DE5C53">
              <w:t>Construction Approval</w:t>
            </w:r>
            <w:r>
              <w:t>”</w:t>
            </w:r>
            <w:r w:rsidR="00DE5C53">
              <w:t xml:space="preserve"> been received</w:t>
            </w:r>
            <w:r>
              <w:t xml:space="preserve"> </w:t>
            </w:r>
          </w:p>
        </w:tc>
        <w:tc>
          <w:tcPr>
            <w:tcW w:w="1710" w:type="dxa"/>
          </w:tcPr>
          <w:p w14:paraId="4A303EF8" w14:textId="77777777" w:rsidR="001B5837" w:rsidRPr="006E67C2" w:rsidRDefault="001B5837" w:rsidP="00A64A99"/>
        </w:tc>
        <w:tc>
          <w:tcPr>
            <w:tcW w:w="1710" w:type="dxa"/>
          </w:tcPr>
          <w:p w14:paraId="37EC9506" w14:textId="77777777" w:rsidR="001B5837" w:rsidRPr="006E67C2" w:rsidRDefault="001B5837" w:rsidP="00A64A99"/>
        </w:tc>
      </w:tr>
    </w:tbl>
    <w:p w14:paraId="55F4A640" w14:textId="77777777" w:rsidR="00C03A80" w:rsidRDefault="00677A4A" w:rsidP="00CC3892">
      <w:pPr>
        <w:pStyle w:val="Heading3"/>
      </w:pPr>
      <w:r>
        <w:br/>
      </w:r>
    </w:p>
    <w:p w14:paraId="3D6DBDD8" w14:textId="77777777" w:rsidR="00C03A80" w:rsidRDefault="00C03A80">
      <w:pPr>
        <w:jc w:val="left"/>
        <w:rPr>
          <w:b/>
          <w:bCs/>
          <w:u w:val="single"/>
        </w:rPr>
      </w:pPr>
      <w:r>
        <w:br w:type="page"/>
      </w:r>
    </w:p>
    <w:p w14:paraId="095EFCA0" w14:textId="259AC469" w:rsidR="00677A4A" w:rsidRPr="00DE5C53" w:rsidRDefault="00677A4A" w:rsidP="00CC3892">
      <w:pPr>
        <w:pStyle w:val="Heading3"/>
      </w:pPr>
      <w:r w:rsidRPr="001824C8">
        <w:lastRenderedPageBreak/>
        <w:t>MOA/TORA/AGREEMENTS</w:t>
      </w:r>
    </w:p>
    <w:p w14:paraId="501A534A" w14:textId="22FEA83A" w:rsidR="00782593" w:rsidRDefault="00782593" w:rsidP="00C624DA">
      <w:r>
        <w:t>Agreements with other Agencies are generally done early in the project delivery phase</w:t>
      </w:r>
      <w:r w:rsidR="00C624DA">
        <w:t xml:space="preserve"> </w:t>
      </w:r>
      <w:r w:rsidR="00D51CCF">
        <w:t xml:space="preserve">and </w:t>
      </w:r>
      <w:r w:rsidR="00C624DA">
        <w:t>changes occur during design</w:t>
      </w:r>
      <w:r w:rsidR="00D51CCF">
        <w:t xml:space="preserve"> need to be included</w:t>
      </w:r>
      <w:r>
        <w:t>.</w:t>
      </w:r>
      <w:r w:rsidR="00C624DA">
        <w:t xml:space="preserve">  </w:t>
      </w:r>
      <w: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710"/>
        <w:gridCol w:w="1710"/>
      </w:tblGrid>
      <w:tr w:rsidR="00677A4A" w:rsidRPr="006E67C2" w14:paraId="14D0F87D" w14:textId="77777777" w:rsidTr="0042645C">
        <w:trPr>
          <w:tblHeader/>
        </w:trPr>
        <w:tc>
          <w:tcPr>
            <w:tcW w:w="7128" w:type="dxa"/>
            <w:shd w:val="clear" w:color="auto" w:fill="FFFF99"/>
            <w:vAlign w:val="center"/>
          </w:tcPr>
          <w:p w14:paraId="071CC7F9" w14:textId="77777777" w:rsidR="00677A4A" w:rsidRPr="006E67C2" w:rsidRDefault="00677A4A" w:rsidP="0042645C">
            <w:pPr>
              <w:jc w:val="center"/>
            </w:pPr>
            <w:r w:rsidRPr="006E67C2">
              <w:t>DESCRIPTION</w:t>
            </w:r>
          </w:p>
        </w:tc>
        <w:tc>
          <w:tcPr>
            <w:tcW w:w="1710" w:type="dxa"/>
            <w:shd w:val="clear" w:color="auto" w:fill="FFFF99"/>
            <w:vAlign w:val="center"/>
          </w:tcPr>
          <w:p w14:paraId="7630409E" w14:textId="77777777" w:rsidR="00677A4A" w:rsidRPr="006E67C2" w:rsidRDefault="00677A4A" w:rsidP="0042645C">
            <w:pPr>
              <w:jc w:val="center"/>
            </w:pPr>
            <w:r>
              <w:t>YES</w:t>
            </w:r>
          </w:p>
        </w:tc>
        <w:tc>
          <w:tcPr>
            <w:tcW w:w="1710" w:type="dxa"/>
            <w:shd w:val="clear" w:color="auto" w:fill="FFFF99"/>
            <w:vAlign w:val="center"/>
          </w:tcPr>
          <w:p w14:paraId="342BF133" w14:textId="77777777" w:rsidR="00677A4A" w:rsidRPr="006E67C2" w:rsidRDefault="00677A4A" w:rsidP="0042645C">
            <w:pPr>
              <w:jc w:val="center"/>
            </w:pPr>
            <w:r>
              <w:t>NO</w:t>
            </w:r>
          </w:p>
        </w:tc>
      </w:tr>
      <w:tr w:rsidR="00677A4A" w:rsidRPr="006E67C2" w14:paraId="1EFD6775" w14:textId="77777777" w:rsidTr="0042645C">
        <w:trPr>
          <w:trHeight w:val="305"/>
        </w:trPr>
        <w:tc>
          <w:tcPr>
            <w:tcW w:w="7128" w:type="dxa"/>
          </w:tcPr>
          <w:p w14:paraId="2FD98769" w14:textId="7670F04D" w:rsidR="00677A4A" w:rsidRPr="006E67C2" w:rsidRDefault="00C624DA" w:rsidP="0042645C">
            <w:r>
              <w:t>Agreements with other Agencies have been reviewed and amendment executed</w:t>
            </w:r>
            <w:r w:rsidR="001824C8">
              <w:t>,</w:t>
            </w:r>
            <w:r>
              <w:t xml:space="preserve"> as needed.  Ensure all roadways that are to be owned/maintained by Others have been accounted for in the agreement(s). </w:t>
            </w:r>
            <w:r w:rsidR="00677A4A">
              <w:t xml:space="preserve"> </w:t>
            </w:r>
          </w:p>
        </w:tc>
        <w:tc>
          <w:tcPr>
            <w:tcW w:w="1710" w:type="dxa"/>
          </w:tcPr>
          <w:p w14:paraId="472CA33B" w14:textId="77777777" w:rsidR="00677A4A" w:rsidRPr="006E67C2" w:rsidRDefault="00677A4A" w:rsidP="0042645C"/>
        </w:tc>
        <w:tc>
          <w:tcPr>
            <w:tcW w:w="1710" w:type="dxa"/>
          </w:tcPr>
          <w:p w14:paraId="167EF158" w14:textId="77777777" w:rsidR="00677A4A" w:rsidRPr="006E67C2" w:rsidRDefault="00677A4A" w:rsidP="0042645C"/>
        </w:tc>
      </w:tr>
    </w:tbl>
    <w:p w14:paraId="35688458" w14:textId="77777777" w:rsidR="001B5837" w:rsidRDefault="001B5837" w:rsidP="00515985"/>
    <w:p w14:paraId="4900EFB8" w14:textId="35247FD6" w:rsidR="0002321E" w:rsidRPr="00DE5C53" w:rsidRDefault="0002321E" w:rsidP="0002321E">
      <w:pPr>
        <w:pStyle w:val="Heading3"/>
      </w:pPr>
      <w:commentRangeStart w:id="17"/>
      <w:r w:rsidRPr="000145EC">
        <w:t>SURFACE</w:t>
      </w:r>
      <w:r w:rsidR="00577F35" w:rsidRPr="006B698B">
        <w:t xml:space="preserve"> &amp; SUBSURFACE</w:t>
      </w:r>
      <w:r w:rsidRPr="000145EC">
        <w:t xml:space="preserve"> WATER RIGHTS</w:t>
      </w:r>
      <w:commentRangeEnd w:id="17"/>
      <w:r w:rsidR="00116807" w:rsidRPr="000145EC">
        <w:rPr>
          <w:rStyle w:val="CommentReference"/>
          <w:b w:val="0"/>
          <w:bCs w:val="0"/>
          <w:u w:val="none"/>
        </w:rPr>
        <w:commentReference w:id="17"/>
      </w:r>
    </w:p>
    <w:p w14:paraId="4776F713" w14:textId="77777777" w:rsidR="00C7592C" w:rsidRPr="006B698B" w:rsidRDefault="00C7592C" w:rsidP="00C7592C">
      <w:pPr>
        <w:pStyle w:val="xmsonormal"/>
        <w:jc w:val="both"/>
        <w:rPr>
          <w:rFonts w:ascii="Arial" w:hAnsi="Arial" w:cs="Arial"/>
        </w:rPr>
      </w:pPr>
      <w:r w:rsidRPr="006B698B">
        <w:rPr>
          <w:rFonts w:ascii="Arial" w:hAnsi="Arial" w:cs="Arial"/>
        </w:rPr>
        <w:t xml:space="preserve">Per Alaska's Constitution, water is a public resource belonging to the people of the state to be managed by the State for maximum benefit to the public. All surface and subsurface waters on all lands in Alaska are reserved to the people for common use and are subject to appropriation in accordance with the Alaska Water Use Act. The Alaska Department of Natural Resources (ADNR) determines and adjudicates rights and authorizations in the waters of the state, and its appropriation and distribution (AS 46.15.010). Pursuant to AS 46.15, a person may not divert, impound, withdraw, or use a significant amount of water from any source without a permit, certificate of appropriation or authorization from ADNR. </w:t>
      </w:r>
      <w:r w:rsidRPr="006B698B">
        <w:rPr>
          <w:rFonts w:ascii="Arial" w:hAnsi="Arial" w:cs="Arial"/>
          <w:b/>
          <w:bCs/>
        </w:rPr>
        <w:t>Anyone who diverts, impounds, withdraws, or uses a significant amount of water without an authorization from ADNR is guilty of a misdemeanor</w:t>
      </w:r>
      <w:r w:rsidRPr="006B698B">
        <w:rPr>
          <w:rFonts w:ascii="Arial" w:hAnsi="Arial" w:cs="Arial"/>
        </w:rPr>
        <w:t xml:space="preserve"> (AS 46.15.180). In addition to a penalty imposed under AS 46.15.180, ADNR may remove or abate unpermitted works of appropriation, diversion, impoundment, or withdrawal and </w:t>
      </w:r>
      <w:r w:rsidRPr="006B698B">
        <w:rPr>
          <w:rFonts w:ascii="Arial" w:hAnsi="Arial" w:cs="Arial"/>
          <w:b/>
          <w:bCs/>
        </w:rPr>
        <w:t>you are liable for all costs of removal, abatement, or installation and for court costs and attorney fees incurred</w:t>
      </w:r>
      <w:r w:rsidRPr="006B698B">
        <w:rPr>
          <w:rFonts w:ascii="Arial" w:hAnsi="Arial" w:cs="Arial"/>
        </w:rPr>
        <w:t xml:space="preserve"> by the state in seeking enforcement of the order (AS 46.15.255).</w:t>
      </w:r>
    </w:p>
    <w:p w14:paraId="6BD4118E" w14:textId="77777777" w:rsidR="00C7592C" w:rsidRPr="006B698B" w:rsidRDefault="00C7592C" w:rsidP="00C7592C">
      <w:pPr>
        <w:pStyle w:val="xmsonormal"/>
        <w:jc w:val="both"/>
        <w:rPr>
          <w:rFonts w:ascii="Arial" w:hAnsi="Arial" w:cs="Arial"/>
        </w:rPr>
      </w:pPr>
    </w:p>
    <w:p w14:paraId="49890B37" w14:textId="2468C3FC" w:rsidR="0002321E" w:rsidRDefault="00C7592C" w:rsidP="00C03A80">
      <w:pPr>
        <w:pStyle w:val="xmsonormal"/>
        <w:jc w:val="both"/>
      </w:pPr>
      <w:r w:rsidRPr="006B698B">
        <w:rPr>
          <w:rFonts w:ascii="Arial" w:hAnsi="Arial" w:cs="Arial"/>
        </w:rPr>
        <w:t xml:space="preserve">For more information on water rights, visit </w:t>
      </w:r>
      <w:hyperlink r:id="rId31" w:history="1">
        <w:r w:rsidRPr="006B698B">
          <w:rPr>
            <w:rStyle w:val="Hyperlink"/>
            <w:rFonts w:ascii="Arial" w:hAnsi="Arial" w:cs="Arial"/>
          </w:rPr>
          <w:t>https://dnr.alaska.gov/mlw/water/rights/</w:t>
        </w:r>
      </w:hyperlink>
      <w:r w:rsidRPr="006B698B">
        <w:rPr>
          <w:rFonts w:ascii="Arial" w:hAnsi="Arial" w:cs="Arial"/>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710"/>
        <w:gridCol w:w="1710"/>
      </w:tblGrid>
      <w:tr w:rsidR="0002321E" w:rsidRPr="006E67C2" w14:paraId="3457E2FA" w14:textId="77777777" w:rsidTr="008A3759">
        <w:trPr>
          <w:tblHeader/>
        </w:trPr>
        <w:tc>
          <w:tcPr>
            <w:tcW w:w="7128" w:type="dxa"/>
            <w:shd w:val="clear" w:color="auto" w:fill="FFFF99"/>
            <w:vAlign w:val="center"/>
          </w:tcPr>
          <w:p w14:paraId="298018C5" w14:textId="77777777" w:rsidR="0002321E" w:rsidRPr="006E67C2" w:rsidRDefault="0002321E" w:rsidP="008A3759">
            <w:pPr>
              <w:jc w:val="center"/>
            </w:pPr>
            <w:r w:rsidRPr="006E67C2">
              <w:t>DESCRIPTION</w:t>
            </w:r>
          </w:p>
        </w:tc>
        <w:tc>
          <w:tcPr>
            <w:tcW w:w="1710" w:type="dxa"/>
            <w:shd w:val="clear" w:color="auto" w:fill="FFFF99"/>
            <w:vAlign w:val="center"/>
          </w:tcPr>
          <w:p w14:paraId="32430499" w14:textId="77777777" w:rsidR="0002321E" w:rsidRPr="006E67C2" w:rsidRDefault="0002321E" w:rsidP="008A3759">
            <w:pPr>
              <w:jc w:val="center"/>
            </w:pPr>
            <w:r>
              <w:t>YES</w:t>
            </w:r>
          </w:p>
        </w:tc>
        <w:tc>
          <w:tcPr>
            <w:tcW w:w="1710" w:type="dxa"/>
            <w:shd w:val="clear" w:color="auto" w:fill="FFFF99"/>
            <w:vAlign w:val="center"/>
          </w:tcPr>
          <w:p w14:paraId="501442EA" w14:textId="77777777" w:rsidR="0002321E" w:rsidRPr="006E67C2" w:rsidRDefault="0002321E" w:rsidP="008A3759">
            <w:pPr>
              <w:jc w:val="center"/>
            </w:pPr>
            <w:r>
              <w:t>NO</w:t>
            </w:r>
          </w:p>
        </w:tc>
      </w:tr>
      <w:tr w:rsidR="0002321E" w:rsidRPr="000145EC" w14:paraId="73146AA1" w14:textId="77777777" w:rsidTr="008A3759">
        <w:trPr>
          <w:trHeight w:val="305"/>
        </w:trPr>
        <w:tc>
          <w:tcPr>
            <w:tcW w:w="7128" w:type="dxa"/>
          </w:tcPr>
          <w:p w14:paraId="2AAB4DBD" w14:textId="2A78A41A" w:rsidR="0002321E" w:rsidRPr="000145EC" w:rsidRDefault="00116807" w:rsidP="008A3759">
            <w:pPr>
              <w:rPr>
                <w:szCs w:val="20"/>
              </w:rPr>
            </w:pPr>
            <w:r w:rsidRPr="006B698B">
              <w:rPr>
                <w:szCs w:val="20"/>
              </w:rPr>
              <w:t>Ha</w:t>
            </w:r>
            <w:r w:rsidR="00C7592C" w:rsidRPr="006B698B">
              <w:rPr>
                <w:szCs w:val="20"/>
              </w:rPr>
              <w:t>s</w:t>
            </w:r>
            <w:r w:rsidRPr="006B698B">
              <w:rPr>
                <w:szCs w:val="20"/>
              </w:rPr>
              <w:t xml:space="preserve"> an analysis/review been conducted to determine if</w:t>
            </w:r>
            <w:r w:rsidR="00C7592C" w:rsidRPr="006B698B">
              <w:rPr>
                <w:szCs w:val="20"/>
              </w:rPr>
              <w:t xml:space="preserve"> an application</w:t>
            </w:r>
            <w:r w:rsidRPr="006B698B">
              <w:rPr>
                <w:szCs w:val="20"/>
              </w:rPr>
              <w:t xml:space="preserve"> is</w:t>
            </w:r>
            <w:r w:rsidR="00C7592C" w:rsidRPr="006B698B">
              <w:rPr>
                <w:szCs w:val="20"/>
              </w:rPr>
              <w:t xml:space="preserve"> required for a water use authorization </w:t>
            </w:r>
            <w:r w:rsidRPr="006B698B">
              <w:rPr>
                <w:szCs w:val="20"/>
              </w:rPr>
              <w:t xml:space="preserve">for project impacts to water rights? </w:t>
            </w:r>
            <w:r w:rsidR="00C7592C" w:rsidRPr="006B698B">
              <w:rPr>
                <w:szCs w:val="20"/>
              </w:rPr>
              <w:t xml:space="preserve"> </w:t>
            </w:r>
          </w:p>
        </w:tc>
        <w:tc>
          <w:tcPr>
            <w:tcW w:w="1710" w:type="dxa"/>
          </w:tcPr>
          <w:p w14:paraId="08D218FD" w14:textId="77777777" w:rsidR="0002321E" w:rsidRPr="000145EC" w:rsidRDefault="0002321E" w:rsidP="008A3759">
            <w:pPr>
              <w:rPr>
                <w:szCs w:val="20"/>
              </w:rPr>
            </w:pPr>
          </w:p>
        </w:tc>
        <w:tc>
          <w:tcPr>
            <w:tcW w:w="1710" w:type="dxa"/>
          </w:tcPr>
          <w:p w14:paraId="7F1566C4" w14:textId="77777777" w:rsidR="0002321E" w:rsidRPr="000145EC" w:rsidRDefault="0002321E" w:rsidP="008A3759">
            <w:pPr>
              <w:rPr>
                <w:szCs w:val="20"/>
              </w:rPr>
            </w:pPr>
          </w:p>
        </w:tc>
      </w:tr>
    </w:tbl>
    <w:p w14:paraId="524C096A" w14:textId="77777777" w:rsidR="0002321E" w:rsidRPr="000145EC" w:rsidRDefault="0002321E" w:rsidP="00515985">
      <w:pPr>
        <w:rPr>
          <w:szCs w:val="20"/>
        </w:rPr>
      </w:pPr>
    </w:p>
    <w:p w14:paraId="2CBD1523" w14:textId="70567142" w:rsidR="00765C4A" w:rsidRPr="00DE5C53" w:rsidRDefault="00765C4A" w:rsidP="00765C4A">
      <w:pPr>
        <w:pStyle w:val="Heading3"/>
      </w:pPr>
      <w:r>
        <w:t>CENTRAL REGION MAILBOX BEST PRACTICE</w:t>
      </w:r>
    </w:p>
    <w:p w14:paraId="7DFCC324" w14:textId="3214B573" w:rsidR="00765C4A" w:rsidRPr="006B698B" w:rsidRDefault="00765C4A" w:rsidP="006B698B">
      <w:pPr>
        <w:autoSpaceDE w:val="0"/>
        <w:autoSpaceDN w:val="0"/>
        <w:adjustRightInd w:val="0"/>
        <w:rPr>
          <w:szCs w:val="20"/>
        </w:rPr>
      </w:pPr>
      <w:r w:rsidRPr="006B698B">
        <w:rPr>
          <w:szCs w:val="20"/>
        </w:rPr>
        <w:t>Mailbox supports should be brought up to current safety standards and be located at a space for safer</w:t>
      </w:r>
      <w:r w:rsidR="000145EC">
        <w:rPr>
          <w:szCs w:val="20"/>
        </w:rPr>
        <w:t xml:space="preserve"> </w:t>
      </w:r>
      <w:r w:rsidRPr="006B698B">
        <w:rPr>
          <w:szCs w:val="20"/>
        </w:rPr>
        <w:t>delivery whenever possible (POM 632.523 and DOT&amp;PF Standard Plans M</w:t>
      </w:r>
      <w:r w:rsidR="000145EC">
        <w:rPr>
          <w:szCs w:val="20"/>
        </w:rPr>
        <w:t>-</w:t>
      </w:r>
      <w:r w:rsidRPr="006B698B">
        <w:rPr>
          <w:szCs w:val="20"/>
        </w:rPr>
        <w:t>20, M</w:t>
      </w:r>
      <w:r w:rsidR="000145EC">
        <w:rPr>
          <w:szCs w:val="20"/>
        </w:rPr>
        <w:t>-</w:t>
      </w:r>
      <w:r w:rsidRPr="006B698B">
        <w:rPr>
          <w:szCs w:val="20"/>
        </w:rPr>
        <w:t>23). Upgrades must be</w:t>
      </w:r>
      <w:r w:rsidR="000145EC">
        <w:rPr>
          <w:szCs w:val="20"/>
        </w:rPr>
        <w:t xml:space="preserve"> </w:t>
      </w:r>
      <w:r w:rsidRPr="006B698B">
        <w:rPr>
          <w:szCs w:val="20"/>
        </w:rPr>
        <w:t>considered with capital roadway projects when performing rehabilitation (“3R”) or reconstruction (“4R”)</w:t>
      </w:r>
      <w:r w:rsidR="000145EC">
        <w:rPr>
          <w:szCs w:val="20"/>
        </w:rPr>
        <w:t xml:space="preserve"> </w:t>
      </w:r>
      <w:r w:rsidRPr="006B698B">
        <w:rPr>
          <w:szCs w:val="20"/>
        </w:rPr>
        <w:t>work (HPCM 1160.3.12 and 1130.4). This is also an option when new</w:t>
      </w:r>
      <w:r w:rsidR="000145EC">
        <w:rPr>
          <w:szCs w:val="20"/>
        </w:rPr>
        <w:t xml:space="preserve"> </w:t>
      </w:r>
      <w:r w:rsidRPr="006B698B">
        <w:rPr>
          <w:szCs w:val="20"/>
        </w:rPr>
        <w:t>mailboxes are requested. DOT&amp;PF reviews existing mailbox supports within the scope, schedule, and</w:t>
      </w:r>
      <w:r w:rsidR="000145EC">
        <w:rPr>
          <w:szCs w:val="20"/>
        </w:rPr>
        <w:t xml:space="preserve"> </w:t>
      </w:r>
      <w:r w:rsidRPr="006B698B">
        <w:rPr>
          <w:szCs w:val="20"/>
        </w:rPr>
        <w:t>budget of preventive maintenance projects (PM or 1R) when feasible. (HPCM 1140).</w:t>
      </w:r>
    </w:p>
    <w:p w14:paraId="4D4598AA" w14:textId="77777777" w:rsidR="00765C4A" w:rsidRPr="006B698B" w:rsidRDefault="00765C4A" w:rsidP="00765C4A">
      <w:pPr>
        <w:pStyle w:val="xmsonormal"/>
        <w:jc w:val="both"/>
        <w:rPr>
          <w:rFonts w:ascii="Arial" w:hAnsi="Arial" w:cs="Arial"/>
        </w:rPr>
      </w:pPr>
    </w:p>
    <w:p w14:paraId="30AC026B" w14:textId="623360C1" w:rsidR="00765C4A" w:rsidRDefault="00765C4A" w:rsidP="00C03A80">
      <w:pPr>
        <w:pStyle w:val="xmsonormal"/>
        <w:jc w:val="both"/>
      </w:pPr>
      <w:r w:rsidRPr="006B698B">
        <w:rPr>
          <w:rFonts w:ascii="Arial" w:hAnsi="Arial" w:cs="Arial"/>
        </w:rPr>
        <w:t xml:space="preserve">For more information, see </w:t>
      </w:r>
      <w:hyperlink r:id="rId32" w:history="1">
        <w:r w:rsidRPr="006B698B">
          <w:rPr>
            <w:rStyle w:val="Hyperlink"/>
            <w:rFonts w:ascii="Arial" w:hAnsi="Arial" w:cs="Arial"/>
          </w:rPr>
          <w:t>Central Region Mailbox Practice 2021</w:t>
        </w:r>
      </w:hyperlink>
      <w:r w:rsidRPr="006B698B">
        <w:rPr>
          <w:rFonts w:ascii="Arial" w:hAnsi="Arial" w:cs="Arial"/>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710"/>
        <w:gridCol w:w="1710"/>
      </w:tblGrid>
      <w:tr w:rsidR="00765C4A" w:rsidRPr="006E67C2" w14:paraId="40428F60" w14:textId="77777777" w:rsidTr="000968B9">
        <w:trPr>
          <w:tblHeader/>
        </w:trPr>
        <w:tc>
          <w:tcPr>
            <w:tcW w:w="7128" w:type="dxa"/>
            <w:shd w:val="clear" w:color="auto" w:fill="FFFF99"/>
            <w:vAlign w:val="center"/>
          </w:tcPr>
          <w:p w14:paraId="51E59272" w14:textId="77777777" w:rsidR="00765C4A" w:rsidRPr="006E67C2" w:rsidRDefault="00765C4A" w:rsidP="000968B9">
            <w:pPr>
              <w:jc w:val="center"/>
            </w:pPr>
            <w:r w:rsidRPr="006E67C2">
              <w:t>DESCRIPTION</w:t>
            </w:r>
          </w:p>
        </w:tc>
        <w:tc>
          <w:tcPr>
            <w:tcW w:w="1710" w:type="dxa"/>
            <w:shd w:val="clear" w:color="auto" w:fill="FFFF99"/>
            <w:vAlign w:val="center"/>
          </w:tcPr>
          <w:p w14:paraId="6F2FF581" w14:textId="77777777" w:rsidR="00765C4A" w:rsidRPr="006E67C2" w:rsidRDefault="00765C4A" w:rsidP="000968B9">
            <w:pPr>
              <w:jc w:val="center"/>
            </w:pPr>
            <w:r>
              <w:t>YES</w:t>
            </w:r>
          </w:p>
        </w:tc>
        <w:tc>
          <w:tcPr>
            <w:tcW w:w="1710" w:type="dxa"/>
            <w:shd w:val="clear" w:color="auto" w:fill="FFFF99"/>
            <w:vAlign w:val="center"/>
          </w:tcPr>
          <w:p w14:paraId="1DEA4AC1" w14:textId="77777777" w:rsidR="00765C4A" w:rsidRPr="006E67C2" w:rsidRDefault="00765C4A" w:rsidP="000968B9">
            <w:pPr>
              <w:jc w:val="center"/>
            </w:pPr>
            <w:r>
              <w:t>NO</w:t>
            </w:r>
          </w:p>
        </w:tc>
      </w:tr>
      <w:tr w:rsidR="00765C4A" w:rsidRPr="006E67C2" w14:paraId="42BEA7DF" w14:textId="77777777" w:rsidTr="000968B9">
        <w:trPr>
          <w:trHeight w:val="305"/>
        </w:trPr>
        <w:tc>
          <w:tcPr>
            <w:tcW w:w="7128" w:type="dxa"/>
          </w:tcPr>
          <w:p w14:paraId="548337BB" w14:textId="76192241" w:rsidR="00765C4A" w:rsidRPr="006E67C2" w:rsidRDefault="00765C4A" w:rsidP="000968B9">
            <w:r>
              <w:t xml:space="preserve">Have mailboxes been evaluated and addressed according to the Central Region Mailbox Practice? </w:t>
            </w:r>
          </w:p>
        </w:tc>
        <w:tc>
          <w:tcPr>
            <w:tcW w:w="1710" w:type="dxa"/>
          </w:tcPr>
          <w:p w14:paraId="48FDE350" w14:textId="77777777" w:rsidR="00765C4A" w:rsidRPr="006E67C2" w:rsidRDefault="00765C4A" w:rsidP="000968B9"/>
        </w:tc>
        <w:tc>
          <w:tcPr>
            <w:tcW w:w="1710" w:type="dxa"/>
          </w:tcPr>
          <w:p w14:paraId="4F0660DC" w14:textId="77777777" w:rsidR="00765C4A" w:rsidRPr="006E67C2" w:rsidRDefault="00765C4A" w:rsidP="000968B9"/>
        </w:tc>
      </w:tr>
    </w:tbl>
    <w:p w14:paraId="528FE55C" w14:textId="77777777" w:rsidR="00765C4A" w:rsidRDefault="00765C4A" w:rsidP="00515985"/>
    <w:sectPr w:rsidR="00765C4A" w:rsidSect="00E40F94">
      <w:headerReference w:type="default" r:id="rId33"/>
      <w:footerReference w:type="even" r:id="rId34"/>
      <w:footerReference w:type="default" r:id="rId35"/>
      <w:footerReference w:type="first" r:id="rId36"/>
      <w:pgSz w:w="12240" w:h="15840" w:code="1"/>
      <w:pgMar w:top="720" w:right="720" w:bottom="720" w:left="1080" w:header="1008"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ost, Christopher L (DOT)" w:date="2024-05-14T06:27:00Z" w:initials="CP">
    <w:p w14:paraId="02061822" w14:textId="77777777" w:rsidR="00722FFC" w:rsidRDefault="00256A11" w:rsidP="00722FFC">
      <w:pPr>
        <w:pStyle w:val="CommentText"/>
        <w:jc w:val="left"/>
      </w:pPr>
      <w:r>
        <w:rPr>
          <w:rStyle w:val="CommentReference"/>
        </w:rPr>
        <w:annotationRef/>
      </w:r>
      <w:r w:rsidR="00722FFC">
        <w:t>Lat/Long will be measured to the center of the project and be accurate to six decimal places matching information inputted into AASHTOWare Project (WGS84 Datum).  This value is for the main corridor and doesn’t necessarily correspond to coordinates placed within ePID.</w:t>
      </w:r>
    </w:p>
  </w:comment>
  <w:comment w:id="1" w:author="Post, Christopher L (DOT)" w:date="2023-11-06T11:36:00Z" w:initials="CP">
    <w:p w14:paraId="5BBA9440" w14:textId="7D7309B2" w:rsidR="00286748" w:rsidRDefault="00573B85" w:rsidP="00286748">
      <w:pPr>
        <w:pStyle w:val="CommentText"/>
        <w:jc w:val="left"/>
      </w:pPr>
      <w:r>
        <w:rPr>
          <w:rStyle w:val="CommentReference"/>
        </w:rPr>
        <w:annotationRef/>
      </w:r>
      <w:r w:rsidR="00286748">
        <w:t>1R/2R/3R/4R Designations – keep the designations required for your project – delete other.</w:t>
      </w:r>
      <w:r w:rsidR="00286748">
        <w:br/>
      </w:r>
    </w:p>
    <w:p w14:paraId="1FD64533" w14:textId="77777777" w:rsidR="00286748" w:rsidRDefault="00286748" w:rsidP="00286748">
      <w:pPr>
        <w:pStyle w:val="CommentText"/>
        <w:jc w:val="left"/>
      </w:pPr>
      <w:r>
        <w:t>For HSIP projects:</w:t>
      </w:r>
    </w:p>
    <w:p w14:paraId="7A298938" w14:textId="77777777" w:rsidR="00286748" w:rsidRDefault="00286748" w:rsidP="00286748">
      <w:pPr>
        <w:pStyle w:val="CommentText"/>
        <w:jc w:val="left"/>
      </w:pPr>
      <w:r>
        <w:t xml:space="preserve">If you don’t obtain Design Designations, use the 1R category – common case </w:t>
      </w:r>
      <w:r>
        <w:br/>
      </w:r>
    </w:p>
    <w:p w14:paraId="14ADEA43" w14:textId="77777777" w:rsidR="00286748" w:rsidRDefault="00286748" w:rsidP="00286748">
      <w:pPr>
        <w:pStyle w:val="CommentText"/>
        <w:jc w:val="left"/>
      </w:pPr>
      <w:r>
        <w:t>If you need to obtain Design Designations, use the 3R/4R category – rare case</w:t>
      </w:r>
    </w:p>
  </w:comment>
  <w:comment w:id="2" w:author="Post, Christopher L (DOT)" w:date="2023-11-06T11:40:00Z" w:initials="CP">
    <w:p w14:paraId="464359CF" w14:textId="77777777" w:rsidR="00B3069A" w:rsidRDefault="00573B85" w:rsidP="00B3069A">
      <w:pPr>
        <w:pStyle w:val="CommentText"/>
        <w:jc w:val="left"/>
      </w:pPr>
      <w:r>
        <w:rPr>
          <w:rStyle w:val="CommentReference"/>
        </w:rPr>
        <w:annotationRef/>
      </w:r>
      <w:r w:rsidR="00B3069A">
        <w:t>Chapter 14 requires all projects have a TMP and not just a TTCP.  Review the requirements in Chapter 14 for Transportation Management Plans, Public Information &amp; Outreach Plans, and Transportation Operations Plans.</w:t>
      </w:r>
    </w:p>
  </w:comment>
  <w:comment w:id="3" w:author="Post, Christopher L (DOT)" w:date="2023-10-31T12:52:00Z" w:initials="CP">
    <w:p w14:paraId="636779DE" w14:textId="030BAB4F" w:rsidR="004D1735" w:rsidRDefault="00993E90" w:rsidP="004D1735">
      <w:pPr>
        <w:pStyle w:val="CommentText"/>
        <w:jc w:val="left"/>
      </w:pPr>
      <w:r>
        <w:rPr>
          <w:rStyle w:val="CommentReference"/>
        </w:rPr>
        <w:annotationRef/>
      </w:r>
      <w:r w:rsidR="004D1735">
        <w:t xml:space="preserve">Have you accounted for Utility work in your pay items?  </w:t>
      </w:r>
    </w:p>
    <w:p w14:paraId="64D4432F" w14:textId="77777777" w:rsidR="004D1735" w:rsidRDefault="004D1735" w:rsidP="004D1735">
      <w:pPr>
        <w:pStyle w:val="CommentText"/>
        <w:jc w:val="left"/>
      </w:pPr>
      <w:r>
        <w:t>Work with your Utility Coordinator to understand the impacts of your project.  Clearing &amp; Grubbing is one item missed related to Utility work.  However, where there is one there are possibly items being overlooked.</w:t>
      </w:r>
    </w:p>
  </w:comment>
  <w:comment w:id="4" w:author="Post, Christopher L (DOT)" w:date="2024-05-14T07:09:00Z" w:initials="CP">
    <w:p w14:paraId="63C8A9E8" w14:textId="77777777" w:rsidR="004D1735" w:rsidRDefault="004D1735" w:rsidP="004D1735">
      <w:pPr>
        <w:pStyle w:val="CommentText"/>
        <w:jc w:val="left"/>
      </w:pPr>
      <w:r>
        <w:rPr>
          <w:rStyle w:val="CommentReference"/>
        </w:rPr>
        <w:annotationRef/>
      </w:r>
      <w:r>
        <w:t>Do not include seeding estimating factors…it’s controlled by specifications (and we have a habit of putting conflicting seeding factors in).</w:t>
      </w:r>
    </w:p>
  </w:comment>
  <w:comment w:id="5" w:author="Post, Chris L (DOT)" w:date="2019-11-14T09:38:00Z" w:initials="PCL(">
    <w:p w14:paraId="47B9941F" w14:textId="3AD438AA" w:rsidR="00651908" w:rsidRDefault="00651908" w:rsidP="00651908">
      <w:pPr>
        <w:pStyle w:val="CommentText"/>
      </w:pPr>
      <w:r>
        <w:rPr>
          <w:rStyle w:val="CommentReference"/>
        </w:rPr>
        <w:annotationRef/>
      </w:r>
      <w:r>
        <w:t>The expectation is that storm drain info should be shown on the F sheets whenever possible.  In the rare case that the F sheets are too busy (i.e. 20 scale, urban, heavy utilities, etc.) then you can break the storm drain sheets off and include them in the E sheets.</w:t>
      </w:r>
    </w:p>
  </w:comment>
  <w:comment w:id="6" w:author="Post, Christopher L (DOT)" w:date="2024-07-31T07:15:00Z" w:initials="PCL(">
    <w:p w14:paraId="1A5E660A" w14:textId="77777777" w:rsidR="00256A11" w:rsidRDefault="00256A11" w:rsidP="00256A11">
      <w:pPr>
        <w:pStyle w:val="CommentText"/>
        <w:jc w:val="left"/>
      </w:pPr>
      <w:r>
        <w:rPr>
          <w:rStyle w:val="CommentReference"/>
        </w:rPr>
        <w:annotationRef/>
      </w:r>
      <w:r>
        <w:t xml:space="preserve">This is a new requirement forthcoming in HPCM update.  If you’re design team doesn’t have the capabilities to do this, then you’ll need to bring in staff who can.  </w:t>
      </w:r>
    </w:p>
  </w:comment>
  <w:comment w:id="7" w:author="Post, Christopher L (DOT)" w:date="2024-07-31T07:16:00Z" w:initials="PCL(">
    <w:p w14:paraId="75619DB7" w14:textId="77777777" w:rsidR="002F0077" w:rsidRDefault="00256A11" w:rsidP="002F0077">
      <w:pPr>
        <w:pStyle w:val="CommentText"/>
        <w:jc w:val="left"/>
      </w:pPr>
      <w:r>
        <w:rPr>
          <w:rStyle w:val="CommentReference"/>
        </w:rPr>
        <w:annotationRef/>
      </w:r>
      <w:r w:rsidR="002F0077">
        <w:t>% Runoff will be 0.67 (⅔ - ⅓ method) unless otherwise noted in plans - this will be included in the next HPCM update.</w:t>
      </w:r>
    </w:p>
  </w:comment>
  <w:comment w:id="8" w:author="Post, Chris L (DOT)" w:date="2022-07-21T06:49:00Z" w:initials="PCL(">
    <w:p w14:paraId="665CDDFC" w14:textId="713AC42D" w:rsidR="004A64B8" w:rsidRDefault="004A64B8">
      <w:pPr>
        <w:pStyle w:val="CommentText"/>
      </w:pPr>
      <w:r>
        <w:rPr>
          <w:rStyle w:val="CommentReference"/>
        </w:rPr>
        <w:annotationRef/>
      </w:r>
      <w:r>
        <w:t>‘Scaled to Fit’ setting was not used.</w:t>
      </w:r>
    </w:p>
  </w:comment>
  <w:comment w:id="9" w:author="Post, Christopher L (DOT)" w:date="2024-05-14T07:13:00Z" w:initials="CP">
    <w:p w14:paraId="31829451" w14:textId="77777777" w:rsidR="004D1735" w:rsidRDefault="004D1735" w:rsidP="004D1735">
      <w:pPr>
        <w:pStyle w:val="CommentText"/>
        <w:jc w:val="left"/>
      </w:pPr>
      <w:r>
        <w:rPr>
          <w:rStyle w:val="CommentReference"/>
        </w:rPr>
        <w:annotationRef/>
      </w:r>
      <w:r>
        <w:t>See HPCM Section 1130 Table 1130-1</w:t>
      </w:r>
    </w:p>
  </w:comment>
  <w:comment w:id="11" w:author="Post, Christopher L (DOT)" w:date="2024-05-14T07:42:00Z" w:initials="PCL(">
    <w:p w14:paraId="1B286BDD" w14:textId="77777777" w:rsidR="00F02C27" w:rsidRDefault="00F02C27" w:rsidP="00F02C27">
      <w:pPr>
        <w:pStyle w:val="CommentText"/>
        <w:jc w:val="left"/>
      </w:pPr>
      <w:r>
        <w:rPr>
          <w:rStyle w:val="CommentReference"/>
        </w:rPr>
        <w:annotationRef/>
      </w:r>
      <w:r>
        <w:t>This is critical and often an overlooked part within projects.</w:t>
      </w:r>
    </w:p>
  </w:comment>
  <w:comment w:id="12" w:author="Post, Christopher L (DOT)" w:date="2024-06-05T11:12:00Z" w:initials="PCL(">
    <w:p w14:paraId="63AEEB99" w14:textId="77777777" w:rsidR="006E515F" w:rsidRDefault="006E515F" w:rsidP="006E515F">
      <w:pPr>
        <w:pStyle w:val="CommentText"/>
        <w:jc w:val="left"/>
      </w:pPr>
      <w:r>
        <w:rPr>
          <w:rStyle w:val="CommentReference"/>
        </w:rPr>
        <w:annotationRef/>
      </w:r>
      <w:r>
        <w:t xml:space="preserve">Remarks Section:  Good place to document training of responsible personnel.  </w:t>
      </w:r>
    </w:p>
  </w:comment>
  <w:comment w:id="13" w:author="Post, Christopher L (DOT)" w:date="2024-05-14T07:47:00Z" w:initials="PCL(">
    <w:p w14:paraId="21C5A350" w14:textId="77777777" w:rsidR="00C36303" w:rsidRDefault="00E50C24" w:rsidP="00C36303">
      <w:pPr>
        <w:pStyle w:val="CommentText"/>
        <w:jc w:val="left"/>
      </w:pPr>
      <w:r>
        <w:rPr>
          <w:rStyle w:val="CommentReference"/>
        </w:rPr>
        <w:annotationRef/>
      </w:r>
      <w:r w:rsidR="00C36303">
        <w:t>This is a new requirement and has caused heartburn as the Construction module is being applied to ALL projects.</w:t>
      </w:r>
    </w:p>
    <w:p w14:paraId="3616EC8F" w14:textId="77777777" w:rsidR="00C36303" w:rsidRDefault="00C36303" w:rsidP="00C36303">
      <w:pPr>
        <w:pStyle w:val="CommentText"/>
        <w:jc w:val="left"/>
      </w:pPr>
    </w:p>
    <w:p w14:paraId="287E0224" w14:textId="77777777" w:rsidR="00C36303" w:rsidRDefault="00C36303" w:rsidP="00C36303">
      <w:pPr>
        <w:pStyle w:val="CommentText"/>
        <w:jc w:val="left"/>
      </w:pPr>
      <w:r>
        <w:t xml:space="preserve">Meet with your Construction PM prior to moving this to ‘Assigned to Letting’ to ensure funding has been properly distributed.  Also consider looping Mahear into the conversation.  </w:t>
      </w:r>
    </w:p>
    <w:p w14:paraId="0524F0E7" w14:textId="77777777" w:rsidR="00C36303" w:rsidRDefault="00C36303" w:rsidP="00C36303">
      <w:pPr>
        <w:pStyle w:val="CommentText"/>
        <w:jc w:val="left"/>
      </w:pPr>
    </w:p>
    <w:p w14:paraId="1341E806" w14:textId="77777777" w:rsidR="00C36303" w:rsidRDefault="00C36303" w:rsidP="00C36303">
      <w:pPr>
        <w:pStyle w:val="CommentText"/>
        <w:jc w:val="left"/>
      </w:pPr>
      <w:r>
        <w:t>We’re still working out the exact process with user permissions and who does what so stay tuned to an update in this section.</w:t>
      </w:r>
    </w:p>
  </w:comment>
  <w:comment w:id="14" w:author="Post, Christopher L (DOT)" w:date="2024-12-03T15:00:00Z" w:initials="CP">
    <w:p w14:paraId="6A62A866" w14:textId="77777777" w:rsidR="004877DA" w:rsidRDefault="004877DA" w:rsidP="004877DA">
      <w:pPr>
        <w:pStyle w:val="CommentText"/>
        <w:jc w:val="left"/>
      </w:pPr>
      <w:r>
        <w:rPr>
          <w:rStyle w:val="CommentReference"/>
        </w:rPr>
        <w:annotationRef/>
      </w:r>
      <w:r>
        <w:t>This is no longer being done by us.  Will remove in next update.</w:t>
      </w:r>
    </w:p>
  </w:comment>
  <w:comment w:id="15" w:author="Post, Chris L (DOT)" w:date="2021-06-02T13:29:00Z" w:initials="PCL(">
    <w:p w14:paraId="35743D8F" w14:textId="07D17AE2" w:rsidR="00D75070" w:rsidRDefault="00D75070">
      <w:pPr>
        <w:pStyle w:val="CommentText"/>
      </w:pPr>
      <w:r>
        <w:rPr>
          <w:rStyle w:val="CommentReference"/>
        </w:rPr>
        <w:annotationRef/>
      </w:r>
      <w:r>
        <w:t>This is required for projects outside of the MOA</w:t>
      </w:r>
      <w:r w:rsidR="00C25111">
        <w:t xml:space="preserve"> MS4 Permitted Area</w:t>
      </w:r>
      <w:r>
        <w:t xml:space="preserve"> that include permanent storm drain/storm water control systems.  </w:t>
      </w:r>
    </w:p>
    <w:p w14:paraId="476A57B0" w14:textId="77777777" w:rsidR="00D75070" w:rsidRDefault="00D75070">
      <w:pPr>
        <w:pStyle w:val="CommentText"/>
      </w:pPr>
    </w:p>
    <w:p w14:paraId="55B2D261" w14:textId="77777777" w:rsidR="00D75070" w:rsidRDefault="00D75070">
      <w:pPr>
        <w:pStyle w:val="CommentText"/>
      </w:pPr>
      <w:r>
        <w:t xml:space="preserve">For projects within </w:t>
      </w:r>
      <w:r w:rsidR="008C50E3">
        <w:t xml:space="preserve">MOA </w:t>
      </w:r>
      <w:r w:rsidR="00C25111">
        <w:t>MS4 Permitted Area</w:t>
      </w:r>
      <w:r>
        <w:t>, DEC has delegated authority (via the MS4 permit) to DOT&amp;PF for review and approval of construction-related and p</w:t>
      </w:r>
      <w:r w:rsidR="00C25111">
        <w:t>ermanent storm water controls.  DOT&amp;PF uses the normal project reviews to satisify this condition.  All reviews route through Hydrology section.</w:t>
      </w:r>
    </w:p>
  </w:comment>
  <w:comment w:id="16" w:author="Post, Christopher L (DOT)" w:date="2024-04-29T10:33:00Z" w:initials="CP">
    <w:p w14:paraId="72DCEC92" w14:textId="77777777" w:rsidR="007375DD" w:rsidRDefault="00067811" w:rsidP="007375DD">
      <w:pPr>
        <w:pStyle w:val="CommentText"/>
        <w:jc w:val="left"/>
      </w:pPr>
      <w:r>
        <w:rPr>
          <w:rStyle w:val="CommentReference"/>
        </w:rPr>
        <w:annotationRef/>
      </w:r>
      <w:r w:rsidR="007375DD">
        <w:t>Usually this occurs when modifying storm drain near water lines - see 18 AAC 80.020 Minimum Separation Distances.</w:t>
      </w:r>
    </w:p>
  </w:comment>
  <w:comment w:id="17" w:author="Post, Christopher L (DOT)" w:date="2024-08-14T08:55:00Z" w:initials="PCL(">
    <w:p w14:paraId="108D0D05" w14:textId="60FBECD4" w:rsidR="00116807" w:rsidRDefault="00116807" w:rsidP="00116807">
      <w:pPr>
        <w:pStyle w:val="CommentText"/>
        <w:jc w:val="left"/>
      </w:pPr>
      <w:r>
        <w:rPr>
          <w:rStyle w:val="CommentReference"/>
        </w:rPr>
        <w:annotationRef/>
      </w:r>
      <w:r>
        <w:t>A few recent projects ran across an issue related to the diversion of surface/subsurface water.  Including this as awareness to designers.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061822" w15:done="0"/>
  <w15:commentEx w15:paraId="14ADEA43" w15:done="0"/>
  <w15:commentEx w15:paraId="464359CF" w15:done="0"/>
  <w15:commentEx w15:paraId="64D4432F" w15:done="0"/>
  <w15:commentEx w15:paraId="63C8A9E8" w15:done="0"/>
  <w15:commentEx w15:paraId="47B9941F" w15:done="0"/>
  <w15:commentEx w15:paraId="1A5E660A" w15:done="0"/>
  <w15:commentEx w15:paraId="75619DB7" w15:done="0"/>
  <w15:commentEx w15:paraId="665CDDFC" w15:done="0"/>
  <w15:commentEx w15:paraId="31829451" w15:done="0"/>
  <w15:commentEx w15:paraId="1B286BDD" w15:done="0"/>
  <w15:commentEx w15:paraId="63AEEB99" w15:done="0"/>
  <w15:commentEx w15:paraId="1341E806" w15:done="0"/>
  <w15:commentEx w15:paraId="6A62A866" w15:done="0"/>
  <w15:commentEx w15:paraId="55B2D261" w15:done="0"/>
  <w15:commentEx w15:paraId="72DCEC92" w15:done="0"/>
  <w15:commentEx w15:paraId="108D0D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DE23E4" w16cex:dateUtc="2024-05-14T14:27:00Z"/>
  <w16cex:commentExtensible w16cex:durableId="71051D3F" w16cex:dateUtc="2023-11-06T20:36:00Z"/>
  <w16cex:commentExtensible w16cex:durableId="224878ED" w16cex:dateUtc="2023-11-06T20:40:00Z"/>
  <w16cex:commentExtensible w16cex:durableId="2465AF77" w16cex:dateUtc="2024-05-14T15:09:00Z"/>
  <w16cex:commentExtensible w16cex:durableId="6D7BA9BA" w16cex:dateUtc="2024-07-31T15:15:00Z"/>
  <w16cex:commentExtensible w16cex:durableId="3A9BF435" w16cex:dateUtc="2024-07-31T15:16:00Z"/>
  <w16cex:commentExtensible w16cex:durableId="30A08AA9" w16cex:dateUtc="2024-05-14T15:13:00Z"/>
  <w16cex:commentExtensible w16cex:durableId="254ACBCE" w16cex:dateUtc="2024-05-14T15:42:00Z"/>
  <w16cex:commentExtensible w16cex:durableId="47153BBB" w16cex:dateUtc="2024-06-05T19:12:00Z"/>
  <w16cex:commentExtensible w16cex:durableId="15E1281D" w16cex:dateUtc="2024-05-14T15:47:00Z"/>
  <w16cex:commentExtensible w16cex:durableId="60F46240" w16cex:dateUtc="2024-12-04T00:00:00Z"/>
  <w16cex:commentExtensible w16cex:durableId="7FFB5345" w16cex:dateUtc="2024-04-29T18:33:00Z"/>
  <w16cex:commentExtensible w16cex:durableId="5B87415B" w16cex:dateUtc="2024-08-14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061822" w16cid:durableId="66DE23E4"/>
  <w16cid:commentId w16cid:paraId="14ADEA43" w16cid:durableId="71051D3F"/>
  <w16cid:commentId w16cid:paraId="464359CF" w16cid:durableId="224878ED"/>
  <w16cid:commentId w16cid:paraId="64D4432F" w16cid:durableId="68BB8DD1"/>
  <w16cid:commentId w16cid:paraId="63C8A9E8" w16cid:durableId="2465AF77"/>
  <w16cid:commentId w16cid:paraId="47B9941F" w16cid:durableId="21779F23"/>
  <w16cid:commentId w16cid:paraId="1A5E660A" w16cid:durableId="6D7BA9BA"/>
  <w16cid:commentId w16cid:paraId="75619DB7" w16cid:durableId="3A9BF435"/>
  <w16cid:commentId w16cid:paraId="665CDDFC" w16cid:durableId="26837573"/>
  <w16cid:commentId w16cid:paraId="31829451" w16cid:durableId="30A08AA9"/>
  <w16cid:commentId w16cid:paraId="1B286BDD" w16cid:durableId="254ACBCE"/>
  <w16cid:commentId w16cid:paraId="63AEEB99" w16cid:durableId="47153BBB"/>
  <w16cid:commentId w16cid:paraId="1341E806" w16cid:durableId="15E1281D"/>
  <w16cid:commentId w16cid:paraId="6A62A866" w16cid:durableId="60F46240"/>
  <w16cid:commentId w16cid:paraId="55B2D261" w16cid:durableId="2462062E"/>
  <w16cid:commentId w16cid:paraId="72DCEC92" w16cid:durableId="7FFB5345"/>
  <w16cid:commentId w16cid:paraId="108D0D05" w16cid:durableId="5B8741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F88EB" w14:textId="77777777" w:rsidR="0060694E" w:rsidRDefault="0060694E">
      <w:r>
        <w:separator/>
      </w:r>
    </w:p>
  </w:endnote>
  <w:endnote w:type="continuationSeparator" w:id="0">
    <w:p w14:paraId="32201740" w14:textId="77777777" w:rsidR="0060694E" w:rsidRDefault="006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GreekC">
    <w:panose1 w:val="000004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13E74" w14:textId="77777777" w:rsidR="00BA0B31" w:rsidRDefault="00BA0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5F0CF" w14:textId="77777777" w:rsidR="00BA0B31" w:rsidRDefault="00BA0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07DB" w14:textId="77777777" w:rsidR="00BA0B31" w:rsidRDefault="00BA0B31" w:rsidP="00EB4EA8">
    <w:pPr>
      <w:pStyle w:val="Footer"/>
    </w:pPr>
  </w:p>
  <w:p w14:paraId="4F913280" w14:textId="77777777" w:rsidR="00BA0B31" w:rsidRPr="00EB4EA8" w:rsidRDefault="00BA0B31" w:rsidP="00C9446A">
    <w:pPr>
      <w:pStyle w:val="Footer"/>
      <w:jc w:val="center"/>
      <w:rPr>
        <w:szCs w:val="20"/>
      </w:rPr>
    </w:pPr>
    <w:r>
      <w:rPr>
        <w:szCs w:val="20"/>
      </w:rPr>
      <w:tab/>
    </w:r>
    <w:r w:rsidRPr="00EB4EA8">
      <w:rPr>
        <w:szCs w:val="20"/>
      </w:rPr>
      <w:t>Page</w:t>
    </w:r>
    <w:r w:rsidRPr="00C9446A">
      <w:rPr>
        <w:szCs w:val="20"/>
      </w:rPr>
      <w:t xml:space="preserve"> </w:t>
    </w:r>
    <w:r w:rsidRPr="00C9446A">
      <w:rPr>
        <w:bCs/>
        <w:szCs w:val="20"/>
      </w:rPr>
      <w:fldChar w:fldCharType="begin"/>
    </w:r>
    <w:r w:rsidRPr="00C9446A">
      <w:rPr>
        <w:bCs/>
        <w:szCs w:val="20"/>
      </w:rPr>
      <w:instrText xml:space="preserve"> PAGE </w:instrText>
    </w:r>
    <w:r w:rsidRPr="00C9446A">
      <w:rPr>
        <w:bCs/>
        <w:szCs w:val="20"/>
      </w:rPr>
      <w:fldChar w:fldCharType="separate"/>
    </w:r>
    <w:r w:rsidR="008C50E3">
      <w:rPr>
        <w:bCs/>
        <w:noProof/>
        <w:szCs w:val="20"/>
      </w:rPr>
      <w:t>36</w:t>
    </w:r>
    <w:r w:rsidRPr="00C9446A">
      <w:rPr>
        <w:bCs/>
        <w:szCs w:val="20"/>
      </w:rPr>
      <w:fldChar w:fldCharType="end"/>
    </w:r>
    <w:r w:rsidRPr="00C9446A">
      <w:rPr>
        <w:szCs w:val="20"/>
      </w:rPr>
      <w:t xml:space="preserve"> of </w:t>
    </w:r>
    <w:r w:rsidRPr="00C9446A">
      <w:rPr>
        <w:bCs/>
        <w:szCs w:val="20"/>
      </w:rPr>
      <w:fldChar w:fldCharType="begin"/>
    </w:r>
    <w:r w:rsidRPr="00C9446A">
      <w:rPr>
        <w:bCs/>
        <w:szCs w:val="20"/>
      </w:rPr>
      <w:instrText xml:space="preserve"> NUMPAGES  </w:instrText>
    </w:r>
    <w:r w:rsidRPr="00C9446A">
      <w:rPr>
        <w:bCs/>
        <w:szCs w:val="20"/>
      </w:rPr>
      <w:fldChar w:fldCharType="separate"/>
    </w:r>
    <w:r w:rsidR="008C50E3">
      <w:rPr>
        <w:bCs/>
        <w:noProof/>
        <w:szCs w:val="20"/>
      </w:rPr>
      <w:t>36</w:t>
    </w:r>
    <w:r w:rsidRPr="00C9446A">
      <w:rPr>
        <w:bCs/>
        <w:szCs w:val="20"/>
      </w:rPr>
      <w:fldChar w:fldCharType="end"/>
    </w:r>
    <w:r>
      <w:rPr>
        <w:bCs/>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02C9" w14:textId="7F7CE6B2" w:rsidR="00BA0B31" w:rsidRDefault="00BA0B31" w:rsidP="00AE35F3">
    <w:pPr>
      <w:pStyle w:val="Footer"/>
      <w:jc w:val="right"/>
      <w:rPr>
        <w:i/>
        <w:sz w:val="16"/>
        <w:szCs w:val="16"/>
      </w:rPr>
    </w:pPr>
    <w:r w:rsidRPr="00696DD8">
      <w:rPr>
        <w:i/>
        <w:sz w:val="16"/>
        <w:szCs w:val="16"/>
      </w:rPr>
      <w:t>Revised:</w:t>
    </w:r>
    <w:r w:rsidR="006B698B">
      <w:rPr>
        <w:i/>
        <w:sz w:val="16"/>
        <w:szCs w:val="16"/>
      </w:rPr>
      <w:t>9/16</w:t>
    </w:r>
    <w:r w:rsidR="00C524EF">
      <w:rPr>
        <w:i/>
        <w:sz w:val="16"/>
        <w:szCs w:val="16"/>
      </w:rPr>
      <w:t>/20</w:t>
    </w:r>
    <w:r w:rsidR="00782593">
      <w:rPr>
        <w:i/>
        <w:sz w:val="16"/>
        <w:szCs w:val="16"/>
      </w:rPr>
      <w:t>2</w:t>
    </w:r>
    <w:r w:rsidR="00C524EF">
      <w:rPr>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4B9F" w14:textId="77777777" w:rsidR="0060694E" w:rsidRDefault="0060694E">
      <w:r>
        <w:separator/>
      </w:r>
    </w:p>
  </w:footnote>
  <w:footnote w:type="continuationSeparator" w:id="0">
    <w:p w14:paraId="5B352A5B" w14:textId="77777777" w:rsidR="0060694E" w:rsidRDefault="006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F859" w14:textId="77777777" w:rsidR="00C524EF" w:rsidRDefault="00BA0B31" w:rsidP="00C524EF">
    <w:pPr>
      <w:pStyle w:val="Header"/>
      <w:tabs>
        <w:tab w:val="clear" w:pos="8640"/>
        <w:tab w:val="right" w:pos="10440"/>
      </w:tabs>
      <w:jc w:val="left"/>
      <w:rPr>
        <w:smallCaps/>
        <w:szCs w:val="20"/>
      </w:rPr>
    </w:pPr>
    <w:r w:rsidRPr="00EB4EA8">
      <w:rPr>
        <w:smallCaps/>
        <w:szCs w:val="20"/>
      </w:rPr>
      <w:t>Project Name</w:t>
    </w:r>
    <w:r>
      <w:rPr>
        <w:szCs w:val="20"/>
      </w:rPr>
      <w:t xml:space="preserve">: </w:t>
    </w:r>
    <w:r>
      <w:rPr>
        <w:szCs w:val="20"/>
      </w:rPr>
      <w:tab/>
    </w:r>
    <w:r>
      <w:rPr>
        <w:szCs w:val="20"/>
      </w:rPr>
      <w:tab/>
    </w:r>
    <w:r w:rsidRPr="00C9446A">
      <w:rPr>
        <w:smallCaps/>
        <w:szCs w:val="20"/>
      </w:rPr>
      <w:t>Highway Design Checklist</w:t>
    </w:r>
  </w:p>
  <w:p w14:paraId="675D9F91" w14:textId="229F01A6" w:rsidR="00BA0B31" w:rsidRPr="00EB4EA8" w:rsidRDefault="00BA0B31" w:rsidP="00C524EF">
    <w:pPr>
      <w:pStyle w:val="Header"/>
      <w:tabs>
        <w:tab w:val="clear" w:pos="8640"/>
        <w:tab w:val="right" w:pos="9360"/>
      </w:tabs>
      <w:jc w:val="left"/>
      <w:rPr>
        <w:szCs w:val="20"/>
      </w:rPr>
    </w:pPr>
    <w:r w:rsidRPr="00EB4EA8">
      <w:rPr>
        <w:smallCaps/>
        <w:szCs w:val="20"/>
      </w:rPr>
      <w:t>Project Number:</w:t>
    </w:r>
  </w:p>
  <w:p w14:paraId="0DBF6335" w14:textId="77777777" w:rsidR="00BA0B31" w:rsidRDefault="00BA0B31">
    <w:pPr>
      <w:pStyle w:val="Header"/>
      <w:tabs>
        <w:tab w:val="clear" w:pos="8640"/>
        <w:tab w:val="right" w:pos="7854"/>
      </w:tabs>
      <w:rPr>
        <w:sz w:val="22"/>
        <w:u w:val="single"/>
      </w:rPr>
    </w:pP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350"/>
    <w:multiLevelType w:val="hybridMultilevel"/>
    <w:tmpl w:val="7A187664"/>
    <w:lvl w:ilvl="0" w:tplc="526C55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C7822"/>
    <w:multiLevelType w:val="hybridMultilevel"/>
    <w:tmpl w:val="42F07086"/>
    <w:lvl w:ilvl="0" w:tplc="AD6A3A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6A52E7"/>
    <w:multiLevelType w:val="hybridMultilevel"/>
    <w:tmpl w:val="C156B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194A50"/>
    <w:multiLevelType w:val="hybridMultilevel"/>
    <w:tmpl w:val="67268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251F21"/>
    <w:multiLevelType w:val="hybridMultilevel"/>
    <w:tmpl w:val="1D883EB8"/>
    <w:lvl w:ilvl="0" w:tplc="04090019">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A6665C"/>
    <w:multiLevelType w:val="hybridMultilevel"/>
    <w:tmpl w:val="4F7A6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805A3"/>
    <w:multiLevelType w:val="hybridMultilevel"/>
    <w:tmpl w:val="E312B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1948D9"/>
    <w:multiLevelType w:val="hybridMultilevel"/>
    <w:tmpl w:val="CAB2B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55FBD"/>
    <w:multiLevelType w:val="hybridMultilevel"/>
    <w:tmpl w:val="5376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F062C"/>
    <w:multiLevelType w:val="hybridMultilevel"/>
    <w:tmpl w:val="9E189B3A"/>
    <w:lvl w:ilvl="0" w:tplc="939EA2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252BBC"/>
    <w:multiLevelType w:val="hybridMultilevel"/>
    <w:tmpl w:val="1024BA72"/>
    <w:lvl w:ilvl="0" w:tplc="F7B440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301ACA"/>
    <w:multiLevelType w:val="hybridMultilevel"/>
    <w:tmpl w:val="B5644D3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140AC"/>
    <w:multiLevelType w:val="hybridMultilevel"/>
    <w:tmpl w:val="1AAC951C"/>
    <w:lvl w:ilvl="0" w:tplc="20DC08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887714"/>
    <w:multiLevelType w:val="hybridMultilevel"/>
    <w:tmpl w:val="EF8451CE"/>
    <w:lvl w:ilvl="0" w:tplc="1CBE1C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D37208"/>
    <w:multiLevelType w:val="hybridMultilevel"/>
    <w:tmpl w:val="11CC20DE"/>
    <w:lvl w:ilvl="0" w:tplc="560C76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531226"/>
    <w:multiLevelType w:val="hybridMultilevel"/>
    <w:tmpl w:val="9CAA9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165995"/>
    <w:multiLevelType w:val="hybridMultilevel"/>
    <w:tmpl w:val="5D1EA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4A0A3E"/>
    <w:multiLevelType w:val="hybridMultilevel"/>
    <w:tmpl w:val="2C9CA9AE"/>
    <w:lvl w:ilvl="0" w:tplc="AA8AD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5C48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737474"/>
    <w:multiLevelType w:val="hybridMultilevel"/>
    <w:tmpl w:val="C22EE0C8"/>
    <w:lvl w:ilvl="0" w:tplc="B41E6F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1F3CB7"/>
    <w:multiLevelType w:val="hybridMultilevel"/>
    <w:tmpl w:val="32962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BC45DA"/>
    <w:multiLevelType w:val="hybridMultilevel"/>
    <w:tmpl w:val="FC62F85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E9644F"/>
    <w:multiLevelType w:val="hybridMultilevel"/>
    <w:tmpl w:val="4E7AF9D6"/>
    <w:lvl w:ilvl="0" w:tplc="F8E04C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2A302B"/>
    <w:multiLevelType w:val="hybridMultilevel"/>
    <w:tmpl w:val="D9E6E24C"/>
    <w:lvl w:ilvl="0" w:tplc="735852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C30205D"/>
    <w:multiLevelType w:val="hybridMultilevel"/>
    <w:tmpl w:val="45F2E72E"/>
    <w:lvl w:ilvl="0" w:tplc="7A489A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C355362"/>
    <w:multiLevelType w:val="hybridMultilevel"/>
    <w:tmpl w:val="F50C6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C912DB2"/>
    <w:multiLevelType w:val="hybridMultilevel"/>
    <w:tmpl w:val="1540A958"/>
    <w:lvl w:ilvl="0" w:tplc="0409001B">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CFF1FE9"/>
    <w:multiLevelType w:val="hybridMultilevel"/>
    <w:tmpl w:val="B8B469F4"/>
    <w:lvl w:ilvl="0" w:tplc="04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DB13C91"/>
    <w:multiLevelType w:val="hybridMultilevel"/>
    <w:tmpl w:val="B7549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E9E4F98"/>
    <w:multiLevelType w:val="hybridMultilevel"/>
    <w:tmpl w:val="61CA1C30"/>
    <w:lvl w:ilvl="0" w:tplc="9B347F2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FC70C6"/>
    <w:multiLevelType w:val="hybridMultilevel"/>
    <w:tmpl w:val="9F96D1AA"/>
    <w:lvl w:ilvl="0" w:tplc="535698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FFC3380"/>
    <w:multiLevelType w:val="hybridMultilevel"/>
    <w:tmpl w:val="3B7EDF3C"/>
    <w:lvl w:ilvl="0" w:tplc="B986028A">
      <w:start w:val="1"/>
      <w:numFmt w:val="lowerLetter"/>
      <w:lvlText w:val="%1."/>
      <w:lvlJc w:val="left"/>
      <w:pPr>
        <w:tabs>
          <w:tab w:val="num" w:pos="720"/>
        </w:tabs>
        <w:ind w:left="720" w:hanging="360"/>
      </w:pPr>
      <w:rPr>
        <w:rFonts w:hint="default"/>
      </w:rPr>
    </w:lvl>
    <w:lvl w:ilvl="1" w:tplc="0346CE26">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0441B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1BC5A42"/>
    <w:multiLevelType w:val="hybridMultilevel"/>
    <w:tmpl w:val="4BC432BA"/>
    <w:lvl w:ilvl="0" w:tplc="BE72B9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4854BCE"/>
    <w:multiLevelType w:val="hybridMultilevel"/>
    <w:tmpl w:val="E7C6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643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88938B3"/>
    <w:multiLevelType w:val="hybridMultilevel"/>
    <w:tmpl w:val="B320673A"/>
    <w:lvl w:ilvl="0" w:tplc="63AC5C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9D214C1"/>
    <w:multiLevelType w:val="hybridMultilevel"/>
    <w:tmpl w:val="3296EFA8"/>
    <w:lvl w:ilvl="0" w:tplc="D10E7E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C8B7C47"/>
    <w:multiLevelType w:val="hybridMultilevel"/>
    <w:tmpl w:val="E6AC02CA"/>
    <w:lvl w:ilvl="0" w:tplc="650CEA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CF14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D10683E"/>
    <w:multiLevelType w:val="hybridMultilevel"/>
    <w:tmpl w:val="1D4A1592"/>
    <w:lvl w:ilvl="0" w:tplc="5DD87D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EC152CA"/>
    <w:multiLevelType w:val="hybridMultilevel"/>
    <w:tmpl w:val="C23AB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C73E17"/>
    <w:multiLevelType w:val="hybridMultilevel"/>
    <w:tmpl w:val="757EEB18"/>
    <w:lvl w:ilvl="0" w:tplc="83D048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20C33B0"/>
    <w:multiLevelType w:val="hybridMultilevel"/>
    <w:tmpl w:val="0470BCB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237310B"/>
    <w:multiLevelType w:val="hybridMultilevel"/>
    <w:tmpl w:val="67022B7C"/>
    <w:lvl w:ilvl="0" w:tplc="7FAA1D60">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C054C5"/>
    <w:multiLevelType w:val="hybridMultilevel"/>
    <w:tmpl w:val="A99E90E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5D971C0"/>
    <w:multiLevelType w:val="hybridMultilevel"/>
    <w:tmpl w:val="53DA3DF2"/>
    <w:lvl w:ilvl="0" w:tplc="AFF4A0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6DC6182"/>
    <w:multiLevelType w:val="hybridMultilevel"/>
    <w:tmpl w:val="2A7E8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7323CB2"/>
    <w:multiLevelType w:val="hybridMultilevel"/>
    <w:tmpl w:val="CE02C1B0"/>
    <w:lvl w:ilvl="0" w:tplc="BEECF7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77363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4A2E42"/>
    <w:multiLevelType w:val="hybridMultilevel"/>
    <w:tmpl w:val="ECCCE0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AE1073C"/>
    <w:multiLevelType w:val="hybridMultilevel"/>
    <w:tmpl w:val="6B16C9A0"/>
    <w:lvl w:ilvl="0" w:tplc="192C2E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F4514A"/>
    <w:multiLevelType w:val="hybridMultilevel"/>
    <w:tmpl w:val="4C221584"/>
    <w:lvl w:ilvl="0" w:tplc="192C2E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C93184D"/>
    <w:multiLevelType w:val="hybridMultilevel"/>
    <w:tmpl w:val="76BA48AE"/>
    <w:lvl w:ilvl="0" w:tplc="6680A8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D1C2B6E"/>
    <w:multiLevelType w:val="hybridMultilevel"/>
    <w:tmpl w:val="CDEEE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DBE6A66"/>
    <w:multiLevelType w:val="hybridMultilevel"/>
    <w:tmpl w:val="EF44BF6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DF06E6E"/>
    <w:multiLevelType w:val="hybridMultilevel"/>
    <w:tmpl w:val="658E6A74"/>
    <w:lvl w:ilvl="0" w:tplc="722C7F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EFA2B0E"/>
    <w:multiLevelType w:val="hybridMultilevel"/>
    <w:tmpl w:val="95FA2D74"/>
    <w:lvl w:ilvl="0" w:tplc="670807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F277594"/>
    <w:multiLevelType w:val="hybridMultilevel"/>
    <w:tmpl w:val="EC147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9C0B6E"/>
    <w:multiLevelType w:val="hybridMultilevel"/>
    <w:tmpl w:val="5AFA9A86"/>
    <w:lvl w:ilvl="0" w:tplc="48B47F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2340199"/>
    <w:multiLevelType w:val="hybridMultilevel"/>
    <w:tmpl w:val="F3CA4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377DBF"/>
    <w:multiLevelType w:val="hybridMultilevel"/>
    <w:tmpl w:val="C75C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F31B99"/>
    <w:multiLevelType w:val="hybridMultilevel"/>
    <w:tmpl w:val="8F60C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3F26B43"/>
    <w:multiLevelType w:val="hybridMultilevel"/>
    <w:tmpl w:val="53DA3DF2"/>
    <w:lvl w:ilvl="0" w:tplc="AFF4A0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41C2686"/>
    <w:multiLevelType w:val="hybridMultilevel"/>
    <w:tmpl w:val="41B2DF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51907D3"/>
    <w:multiLevelType w:val="hybridMultilevel"/>
    <w:tmpl w:val="4B7432C6"/>
    <w:lvl w:ilvl="0" w:tplc="6DB2E6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6347303"/>
    <w:multiLevelType w:val="hybridMultilevel"/>
    <w:tmpl w:val="30385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6D1965"/>
    <w:multiLevelType w:val="hybridMultilevel"/>
    <w:tmpl w:val="4DDAF6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69D26CA"/>
    <w:multiLevelType w:val="hybridMultilevel"/>
    <w:tmpl w:val="AD7CF868"/>
    <w:lvl w:ilvl="0" w:tplc="4D02DD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6A615CF"/>
    <w:multiLevelType w:val="hybridMultilevel"/>
    <w:tmpl w:val="C44E7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9C42F52"/>
    <w:multiLevelType w:val="hybridMultilevel"/>
    <w:tmpl w:val="100E3608"/>
    <w:lvl w:ilvl="0" w:tplc="6ADAC4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1EC16E2"/>
    <w:multiLevelType w:val="hybridMultilevel"/>
    <w:tmpl w:val="A26EF858"/>
    <w:lvl w:ilvl="0" w:tplc="5C861C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533C6F7D"/>
    <w:multiLevelType w:val="hybridMultilevel"/>
    <w:tmpl w:val="5678C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4010468"/>
    <w:multiLevelType w:val="hybridMultilevel"/>
    <w:tmpl w:val="91328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4296491"/>
    <w:multiLevelType w:val="hybridMultilevel"/>
    <w:tmpl w:val="A28AF25E"/>
    <w:lvl w:ilvl="0" w:tplc="3F10CC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4410C70"/>
    <w:multiLevelType w:val="hybridMultilevel"/>
    <w:tmpl w:val="C4E2B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6220DA9"/>
    <w:multiLevelType w:val="hybridMultilevel"/>
    <w:tmpl w:val="E9285E9C"/>
    <w:lvl w:ilvl="0" w:tplc="905232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7687215"/>
    <w:multiLevelType w:val="hybridMultilevel"/>
    <w:tmpl w:val="C1F4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B23E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A303FC8"/>
    <w:multiLevelType w:val="hybridMultilevel"/>
    <w:tmpl w:val="483813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A4C618B"/>
    <w:multiLevelType w:val="hybridMultilevel"/>
    <w:tmpl w:val="7D10612E"/>
    <w:lvl w:ilvl="0" w:tplc="0960FA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ABF1041"/>
    <w:multiLevelType w:val="hybridMultilevel"/>
    <w:tmpl w:val="83A01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C5911ED"/>
    <w:multiLevelType w:val="hybridMultilevel"/>
    <w:tmpl w:val="03D43C2A"/>
    <w:lvl w:ilvl="0" w:tplc="12CC5C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D8035F6"/>
    <w:multiLevelType w:val="hybridMultilevel"/>
    <w:tmpl w:val="B8E81696"/>
    <w:lvl w:ilvl="0" w:tplc="226626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A00636"/>
    <w:multiLevelType w:val="hybridMultilevel"/>
    <w:tmpl w:val="D3DC213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FAE5A26"/>
    <w:multiLevelType w:val="hybridMultilevel"/>
    <w:tmpl w:val="5C164A16"/>
    <w:lvl w:ilvl="0" w:tplc="17E058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05850FE"/>
    <w:multiLevelType w:val="hybridMultilevel"/>
    <w:tmpl w:val="83C0C270"/>
    <w:lvl w:ilvl="0" w:tplc="AE1E23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085237F"/>
    <w:multiLevelType w:val="hybridMultilevel"/>
    <w:tmpl w:val="CB482D28"/>
    <w:lvl w:ilvl="0" w:tplc="9320C6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BD61EF"/>
    <w:multiLevelType w:val="hybridMultilevel"/>
    <w:tmpl w:val="32962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6343885"/>
    <w:multiLevelType w:val="hybridMultilevel"/>
    <w:tmpl w:val="1AA0D6EA"/>
    <w:lvl w:ilvl="0" w:tplc="E67CB0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C114D4"/>
    <w:multiLevelType w:val="hybridMultilevel"/>
    <w:tmpl w:val="4C221584"/>
    <w:lvl w:ilvl="0" w:tplc="192C2E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96105C9"/>
    <w:multiLevelType w:val="hybridMultilevel"/>
    <w:tmpl w:val="297E4E6C"/>
    <w:lvl w:ilvl="0" w:tplc="0E92430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99D7B8D"/>
    <w:multiLevelType w:val="hybridMultilevel"/>
    <w:tmpl w:val="41BC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E06C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B8D4A79"/>
    <w:multiLevelType w:val="hybridMultilevel"/>
    <w:tmpl w:val="71846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19315C"/>
    <w:multiLevelType w:val="hybridMultilevel"/>
    <w:tmpl w:val="B7549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D7B509D"/>
    <w:multiLevelType w:val="hybridMultilevel"/>
    <w:tmpl w:val="E6BA0B34"/>
    <w:lvl w:ilvl="0" w:tplc="884A12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E1B42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E952472"/>
    <w:multiLevelType w:val="hybridMultilevel"/>
    <w:tmpl w:val="09A419E8"/>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F68382B"/>
    <w:multiLevelType w:val="hybridMultilevel"/>
    <w:tmpl w:val="0A9A2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FA96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0413383"/>
    <w:multiLevelType w:val="hybridMultilevel"/>
    <w:tmpl w:val="D9E6E24C"/>
    <w:lvl w:ilvl="0" w:tplc="735852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07508F6"/>
    <w:multiLevelType w:val="hybridMultilevel"/>
    <w:tmpl w:val="CFDA9D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0AC4473"/>
    <w:multiLevelType w:val="hybridMultilevel"/>
    <w:tmpl w:val="E2243D14"/>
    <w:lvl w:ilvl="0" w:tplc="560C76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4AA6315"/>
    <w:multiLevelType w:val="hybridMultilevel"/>
    <w:tmpl w:val="E8408276"/>
    <w:lvl w:ilvl="0" w:tplc="04090019">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5" w15:restartNumberingAfterBreak="0">
    <w:nsid w:val="75D23DCA"/>
    <w:multiLevelType w:val="hybridMultilevel"/>
    <w:tmpl w:val="5D4A6E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65E37B2"/>
    <w:multiLevelType w:val="hybridMultilevel"/>
    <w:tmpl w:val="292CC02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7" w15:restartNumberingAfterBreak="0">
    <w:nsid w:val="78290EDE"/>
    <w:multiLevelType w:val="hybridMultilevel"/>
    <w:tmpl w:val="C4E2B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83900BE"/>
    <w:multiLevelType w:val="hybridMultilevel"/>
    <w:tmpl w:val="2BA01484"/>
    <w:lvl w:ilvl="0" w:tplc="6BB0B4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8CD1563"/>
    <w:multiLevelType w:val="hybridMultilevel"/>
    <w:tmpl w:val="5008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9D820B6"/>
    <w:multiLevelType w:val="hybridMultilevel"/>
    <w:tmpl w:val="E78A5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6592336">
    <w:abstractNumId w:val="50"/>
  </w:num>
  <w:num w:numId="2" w16cid:durableId="1915359092">
    <w:abstractNumId w:val="45"/>
  </w:num>
  <w:num w:numId="3" w16cid:durableId="80101054">
    <w:abstractNumId w:val="43"/>
  </w:num>
  <w:num w:numId="4" w16cid:durableId="1193109486">
    <w:abstractNumId w:val="67"/>
  </w:num>
  <w:num w:numId="5" w16cid:durableId="1957247057">
    <w:abstractNumId w:val="55"/>
  </w:num>
  <w:num w:numId="6" w16cid:durableId="824128575">
    <w:abstractNumId w:val="84"/>
  </w:num>
  <w:num w:numId="7" w16cid:durableId="275645685">
    <w:abstractNumId w:val="4"/>
  </w:num>
  <w:num w:numId="8" w16cid:durableId="1295332043">
    <w:abstractNumId w:val="102"/>
  </w:num>
  <w:num w:numId="9" w16cid:durableId="1313410927">
    <w:abstractNumId w:val="104"/>
  </w:num>
  <w:num w:numId="10" w16cid:durableId="979385126">
    <w:abstractNumId w:val="48"/>
  </w:num>
  <w:num w:numId="11" w16cid:durableId="1725058582">
    <w:abstractNumId w:val="12"/>
  </w:num>
  <w:num w:numId="12" w16cid:durableId="1749427261">
    <w:abstractNumId w:val="85"/>
  </w:num>
  <w:num w:numId="13" w16cid:durableId="1701196793">
    <w:abstractNumId w:val="0"/>
  </w:num>
  <w:num w:numId="14" w16cid:durableId="571545005">
    <w:abstractNumId w:val="31"/>
  </w:num>
  <w:num w:numId="15" w16cid:durableId="1136491552">
    <w:abstractNumId w:val="9"/>
  </w:num>
  <w:num w:numId="16" w16cid:durableId="777650404">
    <w:abstractNumId w:val="96"/>
  </w:num>
  <w:num w:numId="17" w16cid:durableId="1675372784">
    <w:abstractNumId w:val="80"/>
  </w:num>
  <w:num w:numId="18" w16cid:durableId="974721753">
    <w:abstractNumId w:val="57"/>
  </w:num>
  <w:num w:numId="19" w16cid:durableId="1283852469">
    <w:abstractNumId w:val="17"/>
  </w:num>
  <w:num w:numId="20" w16cid:durableId="1062024411">
    <w:abstractNumId w:val="10"/>
  </w:num>
  <w:num w:numId="21" w16cid:durableId="2130974428">
    <w:abstractNumId w:val="1"/>
  </w:num>
  <w:num w:numId="22" w16cid:durableId="566652111">
    <w:abstractNumId w:val="13"/>
  </w:num>
  <w:num w:numId="23" w16cid:durableId="217521908">
    <w:abstractNumId w:val="46"/>
  </w:num>
  <w:num w:numId="24" w16cid:durableId="842623472">
    <w:abstractNumId w:val="24"/>
  </w:num>
  <w:num w:numId="25" w16cid:durableId="1712487818">
    <w:abstractNumId w:val="42"/>
  </w:num>
  <w:num w:numId="26" w16cid:durableId="1969704239">
    <w:abstractNumId w:val="68"/>
  </w:num>
  <w:num w:numId="27" w16cid:durableId="1232540556">
    <w:abstractNumId w:val="52"/>
  </w:num>
  <w:num w:numId="28" w16cid:durableId="69087370">
    <w:abstractNumId w:val="74"/>
  </w:num>
  <w:num w:numId="29" w16cid:durableId="1825076534">
    <w:abstractNumId w:val="30"/>
  </w:num>
  <w:num w:numId="30" w16cid:durableId="1995138902">
    <w:abstractNumId w:val="103"/>
  </w:num>
  <w:num w:numId="31" w16cid:durableId="524560232">
    <w:abstractNumId w:val="86"/>
  </w:num>
  <w:num w:numId="32" w16cid:durableId="1815029014">
    <w:abstractNumId w:val="101"/>
  </w:num>
  <w:num w:numId="33" w16cid:durableId="1691878202">
    <w:abstractNumId w:val="59"/>
  </w:num>
  <w:num w:numId="34" w16cid:durableId="2055418898">
    <w:abstractNumId w:val="76"/>
  </w:num>
  <w:num w:numId="35" w16cid:durableId="1423262763">
    <w:abstractNumId w:val="38"/>
  </w:num>
  <w:num w:numId="36" w16cid:durableId="1461723139">
    <w:abstractNumId w:val="40"/>
  </w:num>
  <w:num w:numId="37" w16cid:durableId="1081021394">
    <w:abstractNumId w:val="22"/>
  </w:num>
  <w:num w:numId="38" w16cid:durableId="398595525">
    <w:abstractNumId w:val="36"/>
  </w:num>
  <w:num w:numId="39" w16cid:durableId="1291520028">
    <w:abstractNumId w:val="70"/>
  </w:num>
  <w:num w:numId="40" w16cid:durableId="1445419277">
    <w:abstractNumId w:val="98"/>
  </w:num>
  <w:num w:numId="41" w16cid:durableId="108285448">
    <w:abstractNumId w:val="53"/>
  </w:num>
  <w:num w:numId="42" w16cid:durableId="1120757834">
    <w:abstractNumId w:val="65"/>
  </w:num>
  <w:num w:numId="43" w16cid:durableId="991980081">
    <w:abstractNumId w:val="37"/>
  </w:num>
  <w:num w:numId="44" w16cid:durableId="491220448">
    <w:abstractNumId w:val="82"/>
  </w:num>
  <w:num w:numId="45" w16cid:durableId="192504864">
    <w:abstractNumId w:val="108"/>
  </w:num>
  <w:num w:numId="46" w16cid:durableId="1795363380">
    <w:abstractNumId w:val="56"/>
  </w:num>
  <w:num w:numId="47" w16cid:durableId="119497070">
    <w:abstractNumId w:val="33"/>
  </w:num>
  <w:num w:numId="48" w16cid:durableId="106043435">
    <w:abstractNumId w:val="105"/>
  </w:num>
  <w:num w:numId="49" w16cid:durableId="1653676869">
    <w:abstractNumId w:val="63"/>
  </w:num>
  <w:num w:numId="50" w16cid:durableId="1646932830">
    <w:abstractNumId w:val="97"/>
  </w:num>
  <w:num w:numId="51" w16cid:durableId="1840731170">
    <w:abstractNumId w:val="18"/>
  </w:num>
  <w:num w:numId="52" w16cid:durableId="1512138353">
    <w:abstractNumId w:val="35"/>
  </w:num>
  <w:num w:numId="53" w16cid:durableId="1203404390">
    <w:abstractNumId w:val="49"/>
  </w:num>
  <w:num w:numId="54" w16cid:durableId="1976332523">
    <w:abstractNumId w:val="93"/>
  </w:num>
  <w:num w:numId="55" w16cid:durableId="683096803">
    <w:abstractNumId w:val="78"/>
  </w:num>
  <w:num w:numId="56" w16cid:durableId="1300765946">
    <w:abstractNumId w:val="32"/>
  </w:num>
  <w:num w:numId="57" w16cid:durableId="1759668422">
    <w:abstractNumId w:val="100"/>
  </w:num>
  <w:num w:numId="58" w16cid:durableId="1390879011">
    <w:abstractNumId w:val="5"/>
  </w:num>
  <w:num w:numId="59" w16cid:durableId="1632009451">
    <w:abstractNumId w:val="39"/>
  </w:num>
  <w:num w:numId="60" w16cid:durableId="264307596">
    <w:abstractNumId w:val="16"/>
  </w:num>
  <w:num w:numId="61" w16cid:durableId="1217669990">
    <w:abstractNumId w:val="62"/>
  </w:num>
  <w:num w:numId="62" w16cid:durableId="294918819">
    <w:abstractNumId w:val="25"/>
  </w:num>
  <w:num w:numId="63" w16cid:durableId="237524327">
    <w:abstractNumId w:val="54"/>
  </w:num>
  <w:num w:numId="64" w16cid:durableId="471601093">
    <w:abstractNumId w:val="47"/>
  </w:num>
  <w:num w:numId="65" w16cid:durableId="573510600">
    <w:abstractNumId w:val="69"/>
  </w:num>
  <w:num w:numId="66" w16cid:durableId="629945849">
    <w:abstractNumId w:val="73"/>
  </w:num>
  <w:num w:numId="67" w16cid:durableId="1312902518">
    <w:abstractNumId w:val="99"/>
  </w:num>
  <w:num w:numId="68" w16cid:durableId="2074234085">
    <w:abstractNumId w:val="79"/>
  </w:num>
  <w:num w:numId="69" w16cid:durableId="822162071">
    <w:abstractNumId w:val="110"/>
  </w:num>
  <w:num w:numId="70" w16cid:durableId="28259166">
    <w:abstractNumId w:val="3"/>
  </w:num>
  <w:num w:numId="71" w16cid:durableId="1735471427">
    <w:abstractNumId w:val="2"/>
  </w:num>
  <w:num w:numId="72" w16cid:durableId="292099085">
    <w:abstractNumId w:val="75"/>
  </w:num>
  <w:num w:numId="73" w16cid:durableId="1787389287">
    <w:abstractNumId w:val="107"/>
  </w:num>
  <w:num w:numId="74" w16cid:durableId="1800759782">
    <w:abstractNumId w:val="28"/>
  </w:num>
  <w:num w:numId="75" w16cid:durableId="1624075267">
    <w:abstractNumId w:val="95"/>
  </w:num>
  <w:num w:numId="76" w16cid:durableId="206336851">
    <w:abstractNumId w:val="72"/>
  </w:num>
  <w:num w:numId="77" w16cid:durableId="387922703">
    <w:abstractNumId w:val="6"/>
  </w:num>
  <w:num w:numId="78" w16cid:durableId="2085251731">
    <w:abstractNumId w:val="20"/>
  </w:num>
  <w:num w:numId="79" w16cid:durableId="1151023360">
    <w:abstractNumId w:val="21"/>
  </w:num>
  <w:num w:numId="80" w16cid:durableId="2019963672">
    <w:abstractNumId w:val="88"/>
  </w:num>
  <w:num w:numId="81" w16cid:durableId="1843929750">
    <w:abstractNumId w:val="83"/>
  </w:num>
  <w:num w:numId="82" w16cid:durableId="500701223">
    <w:abstractNumId w:val="26"/>
  </w:num>
  <w:num w:numId="83" w16cid:durableId="993488051">
    <w:abstractNumId w:val="61"/>
  </w:num>
  <w:num w:numId="84" w16cid:durableId="1839997438">
    <w:abstractNumId w:val="109"/>
  </w:num>
  <w:num w:numId="85" w16cid:durableId="1136606120">
    <w:abstractNumId w:val="8"/>
  </w:num>
  <w:num w:numId="86" w16cid:durableId="1391493069">
    <w:abstractNumId w:val="19"/>
  </w:num>
  <w:num w:numId="87" w16cid:durableId="606933684">
    <w:abstractNumId w:val="29"/>
  </w:num>
  <w:num w:numId="88" w16cid:durableId="657148289">
    <w:abstractNumId w:val="89"/>
  </w:num>
  <w:num w:numId="89" w16cid:durableId="497427815">
    <w:abstractNumId w:val="60"/>
  </w:num>
  <w:num w:numId="90" w16cid:durableId="131169594">
    <w:abstractNumId w:val="92"/>
  </w:num>
  <w:num w:numId="91" w16cid:durableId="1618609050">
    <w:abstractNumId w:val="81"/>
  </w:num>
  <w:num w:numId="92" w16cid:durableId="1351952692">
    <w:abstractNumId w:val="94"/>
  </w:num>
  <w:num w:numId="93" w16cid:durableId="1514607603">
    <w:abstractNumId w:val="14"/>
  </w:num>
  <w:num w:numId="94" w16cid:durableId="88746019">
    <w:abstractNumId w:val="87"/>
  </w:num>
  <w:num w:numId="95" w16cid:durableId="1932349038">
    <w:abstractNumId w:val="58"/>
  </w:num>
  <w:num w:numId="96" w16cid:durableId="425156512">
    <w:abstractNumId w:val="44"/>
  </w:num>
  <w:num w:numId="97" w16cid:durableId="1248422702">
    <w:abstractNumId w:val="11"/>
  </w:num>
  <w:num w:numId="98" w16cid:durableId="609823884">
    <w:abstractNumId w:val="91"/>
  </w:num>
  <w:num w:numId="99" w16cid:durableId="603270741">
    <w:abstractNumId w:val="66"/>
  </w:num>
  <w:num w:numId="100" w16cid:durableId="531261140">
    <w:abstractNumId w:val="41"/>
  </w:num>
  <w:num w:numId="101" w16cid:durableId="531454809">
    <w:abstractNumId w:val="7"/>
  </w:num>
  <w:num w:numId="102" w16cid:durableId="558059797">
    <w:abstractNumId w:val="34"/>
  </w:num>
  <w:num w:numId="103" w16cid:durableId="1206940829">
    <w:abstractNumId w:val="106"/>
  </w:num>
  <w:num w:numId="104" w16cid:durableId="1848710905">
    <w:abstractNumId w:val="23"/>
  </w:num>
  <w:num w:numId="105" w16cid:durableId="342704712">
    <w:abstractNumId w:val="77"/>
  </w:num>
  <w:num w:numId="106" w16cid:durableId="407968439">
    <w:abstractNumId w:val="51"/>
  </w:num>
  <w:num w:numId="107" w16cid:durableId="329678664">
    <w:abstractNumId w:val="90"/>
  </w:num>
  <w:num w:numId="108" w16cid:durableId="1300375356">
    <w:abstractNumId w:val="15"/>
  </w:num>
  <w:num w:numId="109" w16cid:durableId="1718968963">
    <w:abstractNumId w:val="71"/>
  </w:num>
  <w:num w:numId="110" w16cid:durableId="249971400">
    <w:abstractNumId w:val="64"/>
  </w:num>
  <w:num w:numId="111" w16cid:durableId="729111221">
    <w:abstractNumId w:val="2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st, Christopher L (DOT)">
    <w15:presenceInfo w15:providerId="AD" w15:userId="S::chris.post@alaska.gov::afb9fd8a-c77a-4bb5-911e-b304b525ae12"/>
  </w15:person>
  <w15:person w15:author="Post, Chris L (DOT)">
    <w15:presenceInfo w15:providerId="AD" w15:userId="S-1-5-21-544124248-2791542082-2831766915-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5A"/>
    <w:rsid w:val="00001DD2"/>
    <w:rsid w:val="0000267F"/>
    <w:rsid w:val="00005B04"/>
    <w:rsid w:val="000064DE"/>
    <w:rsid w:val="00012495"/>
    <w:rsid w:val="000145EC"/>
    <w:rsid w:val="000213EF"/>
    <w:rsid w:val="00021F88"/>
    <w:rsid w:val="0002321E"/>
    <w:rsid w:val="00027389"/>
    <w:rsid w:val="00035014"/>
    <w:rsid w:val="00036407"/>
    <w:rsid w:val="00037314"/>
    <w:rsid w:val="000432B1"/>
    <w:rsid w:val="00052387"/>
    <w:rsid w:val="00056AF5"/>
    <w:rsid w:val="00065D2D"/>
    <w:rsid w:val="00067811"/>
    <w:rsid w:val="00070937"/>
    <w:rsid w:val="00075CCC"/>
    <w:rsid w:val="0007611A"/>
    <w:rsid w:val="00077C95"/>
    <w:rsid w:val="00081D46"/>
    <w:rsid w:val="00082B30"/>
    <w:rsid w:val="00083368"/>
    <w:rsid w:val="00085BF8"/>
    <w:rsid w:val="000906AA"/>
    <w:rsid w:val="0009457F"/>
    <w:rsid w:val="000A0437"/>
    <w:rsid w:val="000A4AD7"/>
    <w:rsid w:val="000B0B93"/>
    <w:rsid w:val="000C369D"/>
    <w:rsid w:val="000D10DE"/>
    <w:rsid w:val="000D3501"/>
    <w:rsid w:val="000D51D8"/>
    <w:rsid w:val="000D5859"/>
    <w:rsid w:val="000E1BF1"/>
    <w:rsid w:val="000E2AF1"/>
    <w:rsid w:val="000F7B2B"/>
    <w:rsid w:val="00104FA1"/>
    <w:rsid w:val="001117B5"/>
    <w:rsid w:val="00116807"/>
    <w:rsid w:val="0012264C"/>
    <w:rsid w:val="00122BA9"/>
    <w:rsid w:val="00123C97"/>
    <w:rsid w:val="0012408D"/>
    <w:rsid w:val="00132022"/>
    <w:rsid w:val="0013567F"/>
    <w:rsid w:val="00137372"/>
    <w:rsid w:val="0014073F"/>
    <w:rsid w:val="00150B78"/>
    <w:rsid w:val="00152079"/>
    <w:rsid w:val="001600CE"/>
    <w:rsid w:val="00160252"/>
    <w:rsid w:val="00161C69"/>
    <w:rsid w:val="00163E99"/>
    <w:rsid w:val="00167FA5"/>
    <w:rsid w:val="00170A83"/>
    <w:rsid w:val="00170D62"/>
    <w:rsid w:val="00173554"/>
    <w:rsid w:val="00174CCC"/>
    <w:rsid w:val="001760DC"/>
    <w:rsid w:val="001766F6"/>
    <w:rsid w:val="001824C8"/>
    <w:rsid w:val="00191082"/>
    <w:rsid w:val="00196B1E"/>
    <w:rsid w:val="001A60F5"/>
    <w:rsid w:val="001A6379"/>
    <w:rsid w:val="001B0EF9"/>
    <w:rsid w:val="001B2817"/>
    <w:rsid w:val="001B5837"/>
    <w:rsid w:val="001C72EC"/>
    <w:rsid w:val="001D346D"/>
    <w:rsid w:val="001D42E0"/>
    <w:rsid w:val="001D79E9"/>
    <w:rsid w:val="001E4A7B"/>
    <w:rsid w:val="001E5474"/>
    <w:rsid w:val="001F3E97"/>
    <w:rsid w:val="001F42D4"/>
    <w:rsid w:val="001F43A7"/>
    <w:rsid w:val="001F679B"/>
    <w:rsid w:val="001F7E07"/>
    <w:rsid w:val="00201CDE"/>
    <w:rsid w:val="00204348"/>
    <w:rsid w:val="00207A36"/>
    <w:rsid w:val="002113A6"/>
    <w:rsid w:val="00217534"/>
    <w:rsid w:val="00220295"/>
    <w:rsid w:val="00222ED1"/>
    <w:rsid w:val="0022446C"/>
    <w:rsid w:val="00236062"/>
    <w:rsid w:val="002366A1"/>
    <w:rsid w:val="00236B2A"/>
    <w:rsid w:val="002404A6"/>
    <w:rsid w:val="00245170"/>
    <w:rsid w:val="00256A11"/>
    <w:rsid w:val="0025798F"/>
    <w:rsid w:val="0026598A"/>
    <w:rsid w:val="002677C3"/>
    <w:rsid w:val="00271173"/>
    <w:rsid w:val="00271EA8"/>
    <w:rsid w:val="00275450"/>
    <w:rsid w:val="00276BCB"/>
    <w:rsid w:val="00277BBA"/>
    <w:rsid w:val="00286748"/>
    <w:rsid w:val="00292E9F"/>
    <w:rsid w:val="002A439E"/>
    <w:rsid w:val="002A6B29"/>
    <w:rsid w:val="002B23DD"/>
    <w:rsid w:val="002B2D72"/>
    <w:rsid w:val="002B4A9F"/>
    <w:rsid w:val="002C1F56"/>
    <w:rsid w:val="002C48B3"/>
    <w:rsid w:val="002D1246"/>
    <w:rsid w:val="002D1B40"/>
    <w:rsid w:val="002D4C1D"/>
    <w:rsid w:val="002D5CE3"/>
    <w:rsid w:val="002D6D7B"/>
    <w:rsid w:val="002E4B72"/>
    <w:rsid w:val="002F0077"/>
    <w:rsid w:val="002F0836"/>
    <w:rsid w:val="002F5CE0"/>
    <w:rsid w:val="003039E2"/>
    <w:rsid w:val="00305A1E"/>
    <w:rsid w:val="0030665C"/>
    <w:rsid w:val="00327E14"/>
    <w:rsid w:val="00341512"/>
    <w:rsid w:val="00346C74"/>
    <w:rsid w:val="00361FDF"/>
    <w:rsid w:val="003655C6"/>
    <w:rsid w:val="00367F2A"/>
    <w:rsid w:val="0037026B"/>
    <w:rsid w:val="0037515A"/>
    <w:rsid w:val="003766DE"/>
    <w:rsid w:val="00395B67"/>
    <w:rsid w:val="00396917"/>
    <w:rsid w:val="00397210"/>
    <w:rsid w:val="003A4889"/>
    <w:rsid w:val="003B561E"/>
    <w:rsid w:val="003C3CFB"/>
    <w:rsid w:val="003C51A9"/>
    <w:rsid w:val="003D7A6B"/>
    <w:rsid w:val="003E184C"/>
    <w:rsid w:val="003E2E5A"/>
    <w:rsid w:val="003F08D5"/>
    <w:rsid w:val="003F4717"/>
    <w:rsid w:val="004044B3"/>
    <w:rsid w:val="0041117E"/>
    <w:rsid w:val="00411AAA"/>
    <w:rsid w:val="00415587"/>
    <w:rsid w:val="004168B6"/>
    <w:rsid w:val="00421E25"/>
    <w:rsid w:val="0042645C"/>
    <w:rsid w:val="004335B1"/>
    <w:rsid w:val="00437E7C"/>
    <w:rsid w:val="004410B6"/>
    <w:rsid w:val="004543EF"/>
    <w:rsid w:val="004564A0"/>
    <w:rsid w:val="004571E4"/>
    <w:rsid w:val="00460E68"/>
    <w:rsid w:val="00461CF8"/>
    <w:rsid w:val="00461E6E"/>
    <w:rsid w:val="004652B5"/>
    <w:rsid w:val="0047067F"/>
    <w:rsid w:val="00470BC8"/>
    <w:rsid w:val="00474017"/>
    <w:rsid w:val="00483EFF"/>
    <w:rsid w:val="00485187"/>
    <w:rsid w:val="00485C25"/>
    <w:rsid w:val="004877DA"/>
    <w:rsid w:val="00496FB7"/>
    <w:rsid w:val="004A64B8"/>
    <w:rsid w:val="004B5FF6"/>
    <w:rsid w:val="004C1083"/>
    <w:rsid w:val="004D1735"/>
    <w:rsid w:val="004E7716"/>
    <w:rsid w:val="004F4CF2"/>
    <w:rsid w:val="004F6895"/>
    <w:rsid w:val="00503DA6"/>
    <w:rsid w:val="005118D0"/>
    <w:rsid w:val="0051578F"/>
    <w:rsid w:val="00515985"/>
    <w:rsid w:val="00521DEA"/>
    <w:rsid w:val="005224E6"/>
    <w:rsid w:val="00524E42"/>
    <w:rsid w:val="00533751"/>
    <w:rsid w:val="0053473A"/>
    <w:rsid w:val="00537CDA"/>
    <w:rsid w:val="00542A9B"/>
    <w:rsid w:val="00551A2C"/>
    <w:rsid w:val="00553DCB"/>
    <w:rsid w:val="00555229"/>
    <w:rsid w:val="00555966"/>
    <w:rsid w:val="00560E54"/>
    <w:rsid w:val="00561C32"/>
    <w:rsid w:val="00563483"/>
    <w:rsid w:val="00573B85"/>
    <w:rsid w:val="0057502C"/>
    <w:rsid w:val="00576822"/>
    <w:rsid w:val="00577234"/>
    <w:rsid w:val="00577F35"/>
    <w:rsid w:val="00582006"/>
    <w:rsid w:val="00590986"/>
    <w:rsid w:val="005A1B3F"/>
    <w:rsid w:val="005A2ED1"/>
    <w:rsid w:val="005A3042"/>
    <w:rsid w:val="005A323C"/>
    <w:rsid w:val="005A7719"/>
    <w:rsid w:val="005B0E69"/>
    <w:rsid w:val="005B2108"/>
    <w:rsid w:val="005B484B"/>
    <w:rsid w:val="005B7D59"/>
    <w:rsid w:val="005C5A2F"/>
    <w:rsid w:val="005D6A85"/>
    <w:rsid w:val="005E0141"/>
    <w:rsid w:val="005F48C3"/>
    <w:rsid w:val="005F77C3"/>
    <w:rsid w:val="006000EE"/>
    <w:rsid w:val="006026D9"/>
    <w:rsid w:val="0060694E"/>
    <w:rsid w:val="00607E73"/>
    <w:rsid w:val="006101CA"/>
    <w:rsid w:val="00622042"/>
    <w:rsid w:val="00630F32"/>
    <w:rsid w:val="0063617E"/>
    <w:rsid w:val="0063754A"/>
    <w:rsid w:val="00642DA7"/>
    <w:rsid w:val="0064520F"/>
    <w:rsid w:val="00647DD1"/>
    <w:rsid w:val="0065098F"/>
    <w:rsid w:val="0065104B"/>
    <w:rsid w:val="00651908"/>
    <w:rsid w:val="00656D16"/>
    <w:rsid w:val="006616C5"/>
    <w:rsid w:val="00662D61"/>
    <w:rsid w:val="00674882"/>
    <w:rsid w:val="00676498"/>
    <w:rsid w:val="00677A4A"/>
    <w:rsid w:val="0068141E"/>
    <w:rsid w:val="006851AB"/>
    <w:rsid w:val="006919FF"/>
    <w:rsid w:val="00692442"/>
    <w:rsid w:val="00692E14"/>
    <w:rsid w:val="006947BD"/>
    <w:rsid w:val="00696DD8"/>
    <w:rsid w:val="006A2B19"/>
    <w:rsid w:val="006A35D6"/>
    <w:rsid w:val="006A4C9A"/>
    <w:rsid w:val="006A74BF"/>
    <w:rsid w:val="006B0A3A"/>
    <w:rsid w:val="006B380D"/>
    <w:rsid w:val="006B698B"/>
    <w:rsid w:val="006B7CA4"/>
    <w:rsid w:val="006B7E4B"/>
    <w:rsid w:val="006C0862"/>
    <w:rsid w:val="006C646A"/>
    <w:rsid w:val="006C7BA6"/>
    <w:rsid w:val="006D15E8"/>
    <w:rsid w:val="006D222B"/>
    <w:rsid w:val="006D2273"/>
    <w:rsid w:val="006E0026"/>
    <w:rsid w:val="006E515F"/>
    <w:rsid w:val="006E67C2"/>
    <w:rsid w:val="006E7F61"/>
    <w:rsid w:val="006F3CB0"/>
    <w:rsid w:val="0070063B"/>
    <w:rsid w:val="007116D1"/>
    <w:rsid w:val="00713EE2"/>
    <w:rsid w:val="007162CF"/>
    <w:rsid w:val="007166B1"/>
    <w:rsid w:val="00720FB9"/>
    <w:rsid w:val="00721FCD"/>
    <w:rsid w:val="00722FFC"/>
    <w:rsid w:val="007358F4"/>
    <w:rsid w:val="007375DD"/>
    <w:rsid w:val="0074047A"/>
    <w:rsid w:val="00760F9E"/>
    <w:rsid w:val="00763A14"/>
    <w:rsid w:val="00763A7E"/>
    <w:rsid w:val="00765C4A"/>
    <w:rsid w:val="0076768D"/>
    <w:rsid w:val="00767728"/>
    <w:rsid w:val="00776419"/>
    <w:rsid w:val="00781614"/>
    <w:rsid w:val="00782593"/>
    <w:rsid w:val="00782852"/>
    <w:rsid w:val="00782966"/>
    <w:rsid w:val="00784812"/>
    <w:rsid w:val="00785163"/>
    <w:rsid w:val="007853DA"/>
    <w:rsid w:val="007951B3"/>
    <w:rsid w:val="00797231"/>
    <w:rsid w:val="007A316C"/>
    <w:rsid w:val="007A73A5"/>
    <w:rsid w:val="007B2AC2"/>
    <w:rsid w:val="007B3DD4"/>
    <w:rsid w:val="007B7BD4"/>
    <w:rsid w:val="007C5B98"/>
    <w:rsid w:val="007C760F"/>
    <w:rsid w:val="007D1711"/>
    <w:rsid w:val="007D36FD"/>
    <w:rsid w:val="007D3C8B"/>
    <w:rsid w:val="007D4736"/>
    <w:rsid w:val="007D49EC"/>
    <w:rsid w:val="007D66D2"/>
    <w:rsid w:val="007E153B"/>
    <w:rsid w:val="007E5B51"/>
    <w:rsid w:val="007F78E2"/>
    <w:rsid w:val="0080617D"/>
    <w:rsid w:val="008071C4"/>
    <w:rsid w:val="00812165"/>
    <w:rsid w:val="00812DEB"/>
    <w:rsid w:val="0081468F"/>
    <w:rsid w:val="00816EE3"/>
    <w:rsid w:val="00820D4D"/>
    <w:rsid w:val="00822723"/>
    <w:rsid w:val="0082331C"/>
    <w:rsid w:val="00823CA5"/>
    <w:rsid w:val="0083074C"/>
    <w:rsid w:val="00830FE1"/>
    <w:rsid w:val="00835162"/>
    <w:rsid w:val="00841594"/>
    <w:rsid w:val="008423AE"/>
    <w:rsid w:val="00842458"/>
    <w:rsid w:val="0084512A"/>
    <w:rsid w:val="00850F17"/>
    <w:rsid w:val="00851CA4"/>
    <w:rsid w:val="00852168"/>
    <w:rsid w:val="00852835"/>
    <w:rsid w:val="008537B2"/>
    <w:rsid w:val="00853D92"/>
    <w:rsid w:val="0085680B"/>
    <w:rsid w:val="00857A87"/>
    <w:rsid w:val="00870C64"/>
    <w:rsid w:val="00875690"/>
    <w:rsid w:val="0087669B"/>
    <w:rsid w:val="0087790F"/>
    <w:rsid w:val="0088095A"/>
    <w:rsid w:val="00882DC7"/>
    <w:rsid w:val="00883FA3"/>
    <w:rsid w:val="0088642A"/>
    <w:rsid w:val="00887091"/>
    <w:rsid w:val="008872BC"/>
    <w:rsid w:val="00894B80"/>
    <w:rsid w:val="008977B3"/>
    <w:rsid w:val="008A6B54"/>
    <w:rsid w:val="008A70DD"/>
    <w:rsid w:val="008C1186"/>
    <w:rsid w:val="008C16D8"/>
    <w:rsid w:val="008C42E2"/>
    <w:rsid w:val="008C50E3"/>
    <w:rsid w:val="008D045F"/>
    <w:rsid w:val="008D7232"/>
    <w:rsid w:val="008D7D44"/>
    <w:rsid w:val="008E4B4B"/>
    <w:rsid w:val="008E6596"/>
    <w:rsid w:val="008F2E05"/>
    <w:rsid w:val="008F4E45"/>
    <w:rsid w:val="008F6E64"/>
    <w:rsid w:val="0092242A"/>
    <w:rsid w:val="00922851"/>
    <w:rsid w:val="0092465A"/>
    <w:rsid w:val="00924EBD"/>
    <w:rsid w:val="00926E12"/>
    <w:rsid w:val="00931D45"/>
    <w:rsid w:val="009329F9"/>
    <w:rsid w:val="00942AB6"/>
    <w:rsid w:val="009538BA"/>
    <w:rsid w:val="00953BB6"/>
    <w:rsid w:val="00955F93"/>
    <w:rsid w:val="00963839"/>
    <w:rsid w:val="00964CB9"/>
    <w:rsid w:val="00984CCE"/>
    <w:rsid w:val="009852E8"/>
    <w:rsid w:val="009862D2"/>
    <w:rsid w:val="0098770B"/>
    <w:rsid w:val="0099171D"/>
    <w:rsid w:val="00993E90"/>
    <w:rsid w:val="009B14AE"/>
    <w:rsid w:val="009B51C5"/>
    <w:rsid w:val="009B62E7"/>
    <w:rsid w:val="009D06F4"/>
    <w:rsid w:val="009D1ACF"/>
    <w:rsid w:val="009D3898"/>
    <w:rsid w:val="009E1332"/>
    <w:rsid w:val="009E2AC2"/>
    <w:rsid w:val="009E7471"/>
    <w:rsid w:val="009E7B3D"/>
    <w:rsid w:val="009F0579"/>
    <w:rsid w:val="009F45A7"/>
    <w:rsid w:val="00A004B5"/>
    <w:rsid w:val="00A009D2"/>
    <w:rsid w:val="00A24ADE"/>
    <w:rsid w:val="00A34E9B"/>
    <w:rsid w:val="00A356E4"/>
    <w:rsid w:val="00A35D08"/>
    <w:rsid w:val="00A371E1"/>
    <w:rsid w:val="00A40F9C"/>
    <w:rsid w:val="00A437C2"/>
    <w:rsid w:val="00A43DDA"/>
    <w:rsid w:val="00A5172F"/>
    <w:rsid w:val="00A55404"/>
    <w:rsid w:val="00A61072"/>
    <w:rsid w:val="00A641AF"/>
    <w:rsid w:val="00A64A99"/>
    <w:rsid w:val="00A64F70"/>
    <w:rsid w:val="00A7483F"/>
    <w:rsid w:val="00A820AE"/>
    <w:rsid w:val="00A92EF3"/>
    <w:rsid w:val="00A95440"/>
    <w:rsid w:val="00AA0D8D"/>
    <w:rsid w:val="00AA5CC9"/>
    <w:rsid w:val="00AB09C0"/>
    <w:rsid w:val="00AB358A"/>
    <w:rsid w:val="00AB5DB7"/>
    <w:rsid w:val="00AC17E9"/>
    <w:rsid w:val="00AC2902"/>
    <w:rsid w:val="00AC40F9"/>
    <w:rsid w:val="00AD1017"/>
    <w:rsid w:val="00AE35F3"/>
    <w:rsid w:val="00AF2EE2"/>
    <w:rsid w:val="00AF3807"/>
    <w:rsid w:val="00AF4387"/>
    <w:rsid w:val="00AF44D8"/>
    <w:rsid w:val="00AF5719"/>
    <w:rsid w:val="00B01E63"/>
    <w:rsid w:val="00B03F04"/>
    <w:rsid w:val="00B1063D"/>
    <w:rsid w:val="00B3069A"/>
    <w:rsid w:val="00B31AAC"/>
    <w:rsid w:val="00B321CF"/>
    <w:rsid w:val="00B36627"/>
    <w:rsid w:val="00B41C39"/>
    <w:rsid w:val="00B41D81"/>
    <w:rsid w:val="00B44385"/>
    <w:rsid w:val="00B510A8"/>
    <w:rsid w:val="00B632DA"/>
    <w:rsid w:val="00B64181"/>
    <w:rsid w:val="00B65F94"/>
    <w:rsid w:val="00B70FC6"/>
    <w:rsid w:val="00B74B2F"/>
    <w:rsid w:val="00B86558"/>
    <w:rsid w:val="00BA0B31"/>
    <w:rsid w:val="00BA54E1"/>
    <w:rsid w:val="00BA56B2"/>
    <w:rsid w:val="00BA79A8"/>
    <w:rsid w:val="00BB166D"/>
    <w:rsid w:val="00BB731F"/>
    <w:rsid w:val="00BC08C7"/>
    <w:rsid w:val="00BC1577"/>
    <w:rsid w:val="00BC4846"/>
    <w:rsid w:val="00BC6AFA"/>
    <w:rsid w:val="00BD1CCD"/>
    <w:rsid w:val="00BD3271"/>
    <w:rsid w:val="00BD6C67"/>
    <w:rsid w:val="00BE1113"/>
    <w:rsid w:val="00BE44BB"/>
    <w:rsid w:val="00BF190D"/>
    <w:rsid w:val="00BF1C11"/>
    <w:rsid w:val="00C0341D"/>
    <w:rsid w:val="00C03A80"/>
    <w:rsid w:val="00C075BC"/>
    <w:rsid w:val="00C1378A"/>
    <w:rsid w:val="00C16D3E"/>
    <w:rsid w:val="00C17354"/>
    <w:rsid w:val="00C1781E"/>
    <w:rsid w:val="00C17D91"/>
    <w:rsid w:val="00C207E2"/>
    <w:rsid w:val="00C244EF"/>
    <w:rsid w:val="00C25111"/>
    <w:rsid w:val="00C3192F"/>
    <w:rsid w:val="00C36303"/>
    <w:rsid w:val="00C415E6"/>
    <w:rsid w:val="00C5200C"/>
    <w:rsid w:val="00C523E0"/>
    <w:rsid w:val="00C524EF"/>
    <w:rsid w:val="00C53A35"/>
    <w:rsid w:val="00C54BA1"/>
    <w:rsid w:val="00C563A9"/>
    <w:rsid w:val="00C56DF0"/>
    <w:rsid w:val="00C624DA"/>
    <w:rsid w:val="00C64647"/>
    <w:rsid w:val="00C64A8D"/>
    <w:rsid w:val="00C650E9"/>
    <w:rsid w:val="00C67615"/>
    <w:rsid w:val="00C711CC"/>
    <w:rsid w:val="00C7453A"/>
    <w:rsid w:val="00C7592C"/>
    <w:rsid w:val="00C87491"/>
    <w:rsid w:val="00C929B8"/>
    <w:rsid w:val="00C9446A"/>
    <w:rsid w:val="00CA697D"/>
    <w:rsid w:val="00CB6F4F"/>
    <w:rsid w:val="00CC1F62"/>
    <w:rsid w:val="00CC3892"/>
    <w:rsid w:val="00CC655F"/>
    <w:rsid w:val="00CD1E12"/>
    <w:rsid w:val="00CD42E3"/>
    <w:rsid w:val="00CD52C9"/>
    <w:rsid w:val="00CE23F7"/>
    <w:rsid w:val="00CF16D1"/>
    <w:rsid w:val="00CF5695"/>
    <w:rsid w:val="00D02C81"/>
    <w:rsid w:val="00D0740E"/>
    <w:rsid w:val="00D26BE3"/>
    <w:rsid w:val="00D26FB0"/>
    <w:rsid w:val="00D442DD"/>
    <w:rsid w:val="00D51CCF"/>
    <w:rsid w:val="00D55435"/>
    <w:rsid w:val="00D55D75"/>
    <w:rsid w:val="00D61C72"/>
    <w:rsid w:val="00D70619"/>
    <w:rsid w:val="00D75070"/>
    <w:rsid w:val="00D80E7B"/>
    <w:rsid w:val="00D82782"/>
    <w:rsid w:val="00D83DDF"/>
    <w:rsid w:val="00D877A7"/>
    <w:rsid w:val="00DA082B"/>
    <w:rsid w:val="00DA32CD"/>
    <w:rsid w:val="00DB4DD7"/>
    <w:rsid w:val="00DD6F01"/>
    <w:rsid w:val="00DD7B45"/>
    <w:rsid w:val="00DE484C"/>
    <w:rsid w:val="00DE5C53"/>
    <w:rsid w:val="00DE5D71"/>
    <w:rsid w:val="00DF2663"/>
    <w:rsid w:val="00E005FC"/>
    <w:rsid w:val="00E0193B"/>
    <w:rsid w:val="00E0240C"/>
    <w:rsid w:val="00E0474D"/>
    <w:rsid w:val="00E078D0"/>
    <w:rsid w:val="00E1197A"/>
    <w:rsid w:val="00E12C67"/>
    <w:rsid w:val="00E30B25"/>
    <w:rsid w:val="00E33FBD"/>
    <w:rsid w:val="00E34F85"/>
    <w:rsid w:val="00E370A9"/>
    <w:rsid w:val="00E40F94"/>
    <w:rsid w:val="00E439FF"/>
    <w:rsid w:val="00E4502E"/>
    <w:rsid w:val="00E45179"/>
    <w:rsid w:val="00E45515"/>
    <w:rsid w:val="00E45FB0"/>
    <w:rsid w:val="00E50819"/>
    <w:rsid w:val="00E50C24"/>
    <w:rsid w:val="00E577E6"/>
    <w:rsid w:val="00E600B5"/>
    <w:rsid w:val="00E60377"/>
    <w:rsid w:val="00E60B04"/>
    <w:rsid w:val="00E65643"/>
    <w:rsid w:val="00E67984"/>
    <w:rsid w:val="00E72320"/>
    <w:rsid w:val="00E908B3"/>
    <w:rsid w:val="00EA1AB0"/>
    <w:rsid w:val="00EA1F26"/>
    <w:rsid w:val="00EB05CB"/>
    <w:rsid w:val="00EB3D96"/>
    <w:rsid w:val="00EB49C5"/>
    <w:rsid w:val="00EB4EA8"/>
    <w:rsid w:val="00EB7FE4"/>
    <w:rsid w:val="00EC1619"/>
    <w:rsid w:val="00EC5DEA"/>
    <w:rsid w:val="00EC5E1C"/>
    <w:rsid w:val="00ED1718"/>
    <w:rsid w:val="00ED4EFD"/>
    <w:rsid w:val="00ED6002"/>
    <w:rsid w:val="00EE46A3"/>
    <w:rsid w:val="00EE75F7"/>
    <w:rsid w:val="00EF0B67"/>
    <w:rsid w:val="00EF20FD"/>
    <w:rsid w:val="00EF3048"/>
    <w:rsid w:val="00EF454B"/>
    <w:rsid w:val="00F01740"/>
    <w:rsid w:val="00F01C70"/>
    <w:rsid w:val="00F01FD4"/>
    <w:rsid w:val="00F02C27"/>
    <w:rsid w:val="00F044BC"/>
    <w:rsid w:val="00F1119A"/>
    <w:rsid w:val="00F11593"/>
    <w:rsid w:val="00F14C42"/>
    <w:rsid w:val="00F1572B"/>
    <w:rsid w:val="00F16963"/>
    <w:rsid w:val="00F20C27"/>
    <w:rsid w:val="00F246D2"/>
    <w:rsid w:val="00F24955"/>
    <w:rsid w:val="00F26939"/>
    <w:rsid w:val="00F26D8A"/>
    <w:rsid w:val="00F429FB"/>
    <w:rsid w:val="00F43EF7"/>
    <w:rsid w:val="00F538BF"/>
    <w:rsid w:val="00F54BDF"/>
    <w:rsid w:val="00F741DE"/>
    <w:rsid w:val="00F749F3"/>
    <w:rsid w:val="00F75E22"/>
    <w:rsid w:val="00F75E50"/>
    <w:rsid w:val="00F77791"/>
    <w:rsid w:val="00F86F90"/>
    <w:rsid w:val="00F94D83"/>
    <w:rsid w:val="00FB3F01"/>
    <w:rsid w:val="00FB5E0A"/>
    <w:rsid w:val="00FB6B6A"/>
    <w:rsid w:val="00FC386E"/>
    <w:rsid w:val="00FD0968"/>
    <w:rsid w:val="00FD5C81"/>
    <w:rsid w:val="00FD6D9B"/>
    <w:rsid w:val="00FE059B"/>
    <w:rsid w:val="00FE4883"/>
    <w:rsid w:val="00FE4CE9"/>
    <w:rsid w:val="00FE74C8"/>
    <w:rsid w:val="00FF50C0"/>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383A"/>
  <w15:docId w15:val="{C0B68959-EF8C-4455-B03F-11618865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F32"/>
    <w:pPr>
      <w:jc w:val="both"/>
    </w:pPr>
    <w:rPr>
      <w:rFonts w:ascii="Arial" w:hAnsi="Arial" w:cs="Arial"/>
      <w:szCs w:val="24"/>
    </w:rPr>
  </w:style>
  <w:style w:type="paragraph" w:styleId="Heading1">
    <w:name w:val="heading 1"/>
    <w:basedOn w:val="Normal"/>
    <w:next w:val="Normal"/>
    <w:qFormat/>
    <w:rsid w:val="00170A83"/>
    <w:pPr>
      <w:keepNext/>
      <w:jc w:val="center"/>
      <w:outlineLvl w:val="0"/>
    </w:pPr>
    <w:rPr>
      <w:b/>
      <w:bCs/>
      <w:sz w:val="28"/>
    </w:rPr>
  </w:style>
  <w:style w:type="paragraph" w:styleId="Heading2">
    <w:name w:val="heading 2"/>
    <w:basedOn w:val="Normal"/>
    <w:next w:val="Normal"/>
    <w:qFormat/>
    <w:rsid w:val="00503DA6"/>
    <w:pPr>
      <w:keepNext/>
      <w:spacing w:after="120" w:line="360" w:lineRule="auto"/>
      <w:jc w:val="center"/>
      <w:outlineLvl w:val="1"/>
    </w:pPr>
    <w:rPr>
      <w:b/>
      <w:bCs/>
      <w:sz w:val="22"/>
      <w:u w:val="single"/>
    </w:rPr>
  </w:style>
  <w:style w:type="paragraph" w:styleId="Heading3">
    <w:name w:val="heading 3"/>
    <w:basedOn w:val="Normal"/>
    <w:next w:val="Normal"/>
    <w:qFormat/>
    <w:rsid w:val="000145EC"/>
    <w:pPr>
      <w:keepNext/>
      <w:spacing w:after="120" w:line="360" w:lineRule="auto"/>
      <w:jc w:val="center"/>
      <w:outlineLvl w:val="2"/>
    </w:pPr>
    <w:rPr>
      <w:b/>
      <w:bCs/>
      <w:u w:val="single"/>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sz w:val="28"/>
      <w:u w:val="single"/>
    </w:rPr>
  </w:style>
  <w:style w:type="paragraph" w:styleId="Heading6">
    <w:name w:val="heading 6"/>
    <w:basedOn w:val="Normal"/>
    <w:next w:val="Normal"/>
    <w:qFormat/>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mallCaps/>
      <w:sz w:val="28"/>
      <w:u w:val="single"/>
    </w:rPr>
  </w:style>
  <w:style w:type="paragraph" w:styleId="BodyTextIndent">
    <w:name w:val="Body Text Indent"/>
    <w:basedOn w:val="Normal"/>
    <w:pPr>
      <w:ind w:left="2068" w:hanging="561"/>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266" w:hanging="266"/>
    </w:pPr>
  </w:style>
  <w:style w:type="paragraph" w:styleId="BodyTextIndent3">
    <w:name w:val="Body Text Indent 3"/>
    <w:basedOn w:val="Normal"/>
    <w:pPr>
      <w:ind w:left="79"/>
    </w:pPr>
  </w:style>
  <w:style w:type="paragraph" w:styleId="Caption">
    <w:name w:val="caption"/>
    <w:basedOn w:val="Normal"/>
    <w:next w:val="Normal"/>
    <w:qFormat/>
    <w:rPr>
      <w:b/>
      <w:bCs/>
    </w:r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rFonts w:ascii="Times New Roman" w:hAnsi="Times New Roman" w:cs="Times New Roman"/>
    </w:rPr>
  </w:style>
  <w:style w:type="paragraph" w:styleId="BodyText2">
    <w:name w:val="Body Text 2"/>
    <w:basedOn w:val="Normal"/>
    <w:rPr>
      <w:sz w:val="22"/>
    </w:rPr>
  </w:style>
  <w:style w:type="paragraph" w:styleId="BodyText3">
    <w:name w:val="Body Text 3"/>
    <w:basedOn w:val="Normal"/>
    <w:rPr>
      <w:b/>
      <w:bCs/>
    </w:rPr>
  </w:style>
  <w:style w:type="character" w:styleId="CommentReference">
    <w:name w:val="annotation reference"/>
    <w:rsid w:val="00E12C67"/>
    <w:rPr>
      <w:sz w:val="16"/>
      <w:szCs w:val="16"/>
    </w:rPr>
  </w:style>
  <w:style w:type="paragraph" w:styleId="CommentText">
    <w:name w:val="annotation text"/>
    <w:basedOn w:val="Normal"/>
    <w:link w:val="CommentTextChar"/>
    <w:rsid w:val="00E12C67"/>
    <w:rPr>
      <w:szCs w:val="20"/>
    </w:rPr>
  </w:style>
  <w:style w:type="character" w:customStyle="1" w:styleId="CommentTextChar">
    <w:name w:val="Comment Text Char"/>
    <w:link w:val="CommentText"/>
    <w:rsid w:val="00E12C67"/>
    <w:rPr>
      <w:rFonts w:ascii="Arial" w:hAnsi="Arial" w:cs="Arial"/>
    </w:rPr>
  </w:style>
  <w:style w:type="paragraph" w:styleId="CommentSubject">
    <w:name w:val="annotation subject"/>
    <w:basedOn w:val="CommentText"/>
    <w:next w:val="CommentText"/>
    <w:link w:val="CommentSubjectChar"/>
    <w:rsid w:val="00E12C67"/>
    <w:rPr>
      <w:b/>
      <w:bCs/>
    </w:rPr>
  </w:style>
  <w:style w:type="character" w:customStyle="1" w:styleId="CommentSubjectChar">
    <w:name w:val="Comment Subject Char"/>
    <w:link w:val="CommentSubject"/>
    <w:rsid w:val="00E12C67"/>
    <w:rPr>
      <w:rFonts w:ascii="Arial" w:hAnsi="Arial" w:cs="Arial"/>
      <w:b/>
      <w:bCs/>
    </w:rPr>
  </w:style>
  <w:style w:type="paragraph" w:styleId="BalloonText">
    <w:name w:val="Balloon Text"/>
    <w:basedOn w:val="Normal"/>
    <w:link w:val="BalloonTextChar"/>
    <w:rsid w:val="00E12C67"/>
    <w:rPr>
      <w:rFonts w:ascii="Tahoma" w:hAnsi="Tahoma" w:cs="Tahoma"/>
      <w:sz w:val="16"/>
      <w:szCs w:val="16"/>
    </w:rPr>
  </w:style>
  <w:style w:type="character" w:customStyle="1" w:styleId="BalloonTextChar">
    <w:name w:val="Balloon Text Char"/>
    <w:link w:val="BalloonText"/>
    <w:rsid w:val="00E12C67"/>
    <w:rPr>
      <w:rFonts w:ascii="Tahoma" w:hAnsi="Tahoma" w:cs="Tahoma"/>
      <w:sz w:val="16"/>
      <w:szCs w:val="16"/>
    </w:rPr>
  </w:style>
  <w:style w:type="character" w:customStyle="1" w:styleId="HeaderChar">
    <w:name w:val="Header Char"/>
    <w:link w:val="Header"/>
    <w:uiPriority w:val="99"/>
    <w:rsid w:val="00EB4EA8"/>
    <w:rPr>
      <w:rFonts w:ascii="Arial" w:hAnsi="Arial" w:cs="Arial"/>
      <w:sz w:val="24"/>
      <w:szCs w:val="24"/>
    </w:rPr>
  </w:style>
  <w:style w:type="character" w:customStyle="1" w:styleId="FooterChar">
    <w:name w:val="Footer Char"/>
    <w:link w:val="Footer"/>
    <w:uiPriority w:val="99"/>
    <w:rsid w:val="00EB4EA8"/>
    <w:rPr>
      <w:rFonts w:ascii="Arial" w:hAnsi="Arial" w:cs="Arial"/>
      <w:sz w:val="24"/>
      <w:szCs w:val="24"/>
    </w:rPr>
  </w:style>
  <w:style w:type="table" w:styleId="TableGrid">
    <w:name w:val="Table Grid"/>
    <w:basedOn w:val="TableNormal"/>
    <w:rsid w:val="00856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5D08"/>
    <w:rPr>
      <w:rFonts w:ascii="Arial" w:hAnsi="Arial" w:cs="Arial"/>
      <w:szCs w:val="24"/>
    </w:rPr>
  </w:style>
  <w:style w:type="character" w:styleId="FollowedHyperlink">
    <w:name w:val="FollowedHyperlink"/>
    <w:rsid w:val="00AC40F9"/>
    <w:rPr>
      <w:color w:val="800080"/>
      <w:u w:val="single"/>
    </w:rPr>
  </w:style>
  <w:style w:type="character" w:styleId="Strong">
    <w:name w:val="Strong"/>
    <w:uiPriority w:val="22"/>
    <w:qFormat/>
    <w:rsid w:val="00DE5C53"/>
    <w:rPr>
      <w:b/>
      <w:bCs/>
    </w:rPr>
  </w:style>
  <w:style w:type="character" w:styleId="UnresolvedMention">
    <w:name w:val="Unresolved Mention"/>
    <w:basedOn w:val="DefaultParagraphFont"/>
    <w:uiPriority w:val="99"/>
    <w:semiHidden/>
    <w:unhideWhenUsed/>
    <w:rsid w:val="00573B85"/>
    <w:rPr>
      <w:color w:val="605E5C"/>
      <w:shd w:val="clear" w:color="auto" w:fill="E1DFDD"/>
    </w:rPr>
  </w:style>
  <w:style w:type="paragraph" w:styleId="ListParagraph">
    <w:name w:val="List Paragraph"/>
    <w:basedOn w:val="Normal"/>
    <w:uiPriority w:val="34"/>
    <w:qFormat/>
    <w:rsid w:val="000E1BF1"/>
    <w:pPr>
      <w:ind w:left="720"/>
      <w:contextualSpacing/>
    </w:pPr>
  </w:style>
  <w:style w:type="paragraph" w:customStyle="1" w:styleId="xmsonormal">
    <w:name w:val="x_msonormal"/>
    <w:basedOn w:val="Normal"/>
    <w:uiPriority w:val="99"/>
    <w:rsid w:val="00C7592C"/>
    <w:pPr>
      <w:jc w:val="left"/>
    </w:pPr>
    <w:rPr>
      <w:rFonts w:ascii="Aptos" w:eastAsiaTheme="minorHAnsi" w:hAnsi="Aptos" w:cs="Apto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3219">
      <w:bodyDiv w:val="1"/>
      <w:marLeft w:val="0"/>
      <w:marRight w:val="0"/>
      <w:marTop w:val="0"/>
      <w:marBottom w:val="0"/>
      <w:divBdr>
        <w:top w:val="none" w:sz="0" w:space="0" w:color="auto"/>
        <w:left w:val="none" w:sz="0" w:space="0" w:color="auto"/>
        <w:bottom w:val="none" w:sz="0" w:space="0" w:color="auto"/>
        <w:right w:val="none" w:sz="0" w:space="0" w:color="auto"/>
      </w:divBdr>
    </w:div>
    <w:div w:id="65688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dot.state.ak.us/creg/design/highways/AutoCAD/RegionalDetails/" TargetMode="External"/><Relationship Id="rId26" Type="http://schemas.openxmlformats.org/officeDocument/2006/relationships/hyperlink" Target="https://dot.alaska.gov/creg/design/highways/ESCP/MS4/MOA_MS4_Boundary.pdf" TargetMode="External"/><Relationship Id="rId39" Type="http://schemas.openxmlformats.org/officeDocument/2006/relationships/theme" Target="theme/theme1.xml"/><Relationship Id="rId21" Type="http://schemas.openxmlformats.org/officeDocument/2006/relationships/hyperlink" Target="file:///\\dot.soa.alaska.gov\shared\AVI\LIB\HighwayDesignMasters\Autocad\RegionalDetail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t.state.ak.us/creg/design/highways/AutoCAD/DraftingGuide/" TargetMode="External"/><Relationship Id="rId17" Type="http://schemas.openxmlformats.org/officeDocument/2006/relationships/hyperlink" Target="https://dot.alaska.gov/creg/design/highways/AutoCAD/ACAD/SupportDrawings/12345_A01nA02_TTL-A2.pdf" TargetMode="External"/><Relationship Id="rId25" Type="http://schemas.openxmlformats.org/officeDocument/2006/relationships/hyperlink" Target="https://dec.alaska.gov/water/wastewater/stormwater/permits-approvals/plan-reviews/"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www.dot.state.ak.us/creg/design/highways/AutoCAD/" TargetMode="External"/><Relationship Id="rId29" Type="http://schemas.openxmlformats.org/officeDocument/2006/relationships/hyperlink" Target="https://dot.alaska.gov/creg/design/highways/ESCP/MS4/ASM_Volume1_Final_December2017_Annotated_Rev1%20August%20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alaska.gov/creg/design/highways/AutoCAD/ACAD/Template/" TargetMode="External"/><Relationship Id="rId24" Type="http://schemas.openxmlformats.org/officeDocument/2006/relationships/hyperlink" Target="https://dot.alaska.gov/creg/design/highways/specifications-users/005_CHS_Specification_Provision_Guides/" TargetMode="External"/><Relationship Id="rId32" Type="http://schemas.openxmlformats.org/officeDocument/2006/relationships/hyperlink" Target="https://dot.alaska.gov/creg/design/highways/Design_Guidance/Mailbo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dot.alaska.gov/admsvc/pnp/local/dot-jnu_123033.pdf" TargetMode="External"/><Relationship Id="rId28" Type="http://schemas.openxmlformats.org/officeDocument/2006/relationships/hyperlink" Target="https://dot.alaska.gov/creg/design/highways/ESCP/MS4/08-2018-PnP-Stormwater_Facilities_in_MOA_Rev1.pdf" TargetMode="External"/><Relationship Id="rId36" Type="http://schemas.openxmlformats.org/officeDocument/2006/relationships/footer" Target="footer3.xml"/><Relationship Id="rId10" Type="http://schemas.openxmlformats.org/officeDocument/2006/relationships/hyperlink" Target="https://dot.alaska.gov/creg/design/highways/AutoCAD/ACAD/SupportDrawings/" TargetMode="External"/><Relationship Id="rId19" Type="http://schemas.openxmlformats.org/officeDocument/2006/relationships/hyperlink" Target="https://dot.alaska.gov/creg/design/highways/AutoCAD/ACAD/SupportDrawings/12345_A03_LGND-A3.pdf" TargetMode="External"/><Relationship Id="rId31" Type="http://schemas.openxmlformats.org/officeDocument/2006/relationships/hyperlink" Target="https://dnr.alaska.gov/mlw/water/rights/" TargetMode="External"/><Relationship Id="rId4" Type="http://schemas.openxmlformats.org/officeDocument/2006/relationships/settings" Target="settings.xml"/><Relationship Id="rId9" Type="http://schemas.openxmlformats.org/officeDocument/2006/relationships/hyperlink" Target="https://dot.alaska.gov/creg/design/highways/AutoCAD/ACAD/Borders/" TargetMode="External"/><Relationship Id="rId14" Type="http://schemas.microsoft.com/office/2011/relationships/commentsExtended" Target="commentsExtended.xml"/><Relationship Id="rId22" Type="http://schemas.openxmlformats.org/officeDocument/2006/relationships/hyperlink" Target="https://dot.alaska.gov/admsvc/pnp/local/dot-jnu_123033.pdf" TargetMode="External"/><Relationship Id="rId27" Type="http://schemas.openxmlformats.org/officeDocument/2006/relationships/hyperlink" Target="https://dec.alaska.gov/Applications/Water/EDMS/nsite/map/results/detail/532401255928786692/documents" TargetMode="External"/><Relationship Id="rId30" Type="http://schemas.openxmlformats.org/officeDocument/2006/relationships/hyperlink" Target="https://dec.alaska.gov/eh/dw/engineering/plan-review-checklist/"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510F-F290-409D-81D8-87D5B76C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9168</Words>
  <Characters>52262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GENERAL DESIGN DETAILS</vt:lpstr>
    </vt:vector>
  </TitlesOfParts>
  <Company>HDR, Inc.</Company>
  <LinksUpToDate>false</LinksUpToDate>
  <CharactersWithSpaces>61308</CharactersWithSpaces>
  <SharedDoc>false</SharedDoc>
  <HLinks>
    <vt:vector size="66" baseType="variant">
      <vt:variant>
        <vt:i4>7995438</vt:i4>
      </vt:variant>
      <vt:variant>
        <vt:i4>30</vt:i4>
      </vt:variant>
      <vt:variant>
        <vt:i4>0</vt:i4>
      </vt:variant>
      <vt:variant>
        <vt:i4>5</vt:i4>
      </vt:variant>
      <vt:variant>
        <vt:lpwstr>https://dec.alaska.gov/water/wastewater/stormwater/planreviews/</vt:lpwstr>
      </vt:variant>
      <vt:variant>
        <vt:lpwstr/>
      </vt:variant>
      <vt:variant>
        <vt:i4>4259909</vt:i4>
      </vt:variant>
      <vt:variant>
        <vt:i4>27</vt:i4>
      </vt:variant>
      <vt:variant>
        <vt:i4>0</vt:i4>
      </vt:variant>
      <vt:variant>
        <vt:i4>5</vt:i4>
      </vt:variant>
      <vt:variant>
        <vt:lpwstr>http://www.dot.state.ak.us/creg/design/highways/AutoCAD/</vt:lpwstr>
      </vt:variant>
      <vt:variant>
        <vt:lpwstr/>
      </vt:variant>
      <vt:variant>
        <vt:i4>1900639</vt:i4>
      </vt:variant>
      <vt:variant>
        <vt:i4>24</vt:i4>
      </vt:variant>
      <vt:variant>
        <vt:i4>0</vt:i4>
      </vt:variant>
      <vt:variant>
        <vt:i4>5</vt:i4>
      </vt:variant>
      <vt:variant>
        <vt:lpwstr>../../Autocad/RegionalDetails</vt:lpwstr>
      </vt:variant>
      <vt:variant>
        <vt:lpwstr/>
      </vt:variant>
      <vt:variant>
        <vt:i4>524372</vt:i4>
      </vt:variant>
      <vt:variant>
        <vt:i4>21</vt:i4>
      </vt:variant>
      <vt:variant>
        <vt:i4>0</vt:i4>
      </vt:variant>
      <vt:variant>
        <vt:i4>5</vt:i4>
      </vt:variant>
      <vt:variant>
        <vt:lpwstr>http://www.dot.state.ak.us/creg/design/highways/AutoCAD/RegionalDetails/</vt:lpwstr>
      </vt:variant>
      <vt:variant>
        <vt:lpwstr/>
      </vt:variant>
      <vt:variant>
        <vt:i4>6619185</vt:i4>
      </vt:variant>
      <vt:variant>
        <vt:i4>18</vt:i4>
      </vt:variant>
      <vt:variant>
        <vt:i4>0</vt:i4>
      </vt:variant>
      <vt:variant>
        <vt:i4>5</vt:i4>
      </vt:variant>
      <vt:variant>
        <vt:lpwstr>http://www.dot.state.ak.us/creg/design/highways/AutoCAD/DraftingGuide/</vt:lpwstr>
      </vt:variant>
      <vt:variant>
        <vt:lpwstr/>
      </vt:variant>
      <vt:variant>
        <vt:i4>6488138</vt:i4>
      </vt:variant>
      <vt:variant>
        <vt:i4>15</vt:i4>
      </vt:variant>
      <vt:variant>
        <vt:i4>0</vt:i4>
      </vt:variant>
      <vt:variant>
        <vt:i4>5</vt:i4>
      </vt:variant>
      <vt:variant>
        <vt:lpwstr>http://www.dot.state.ak.us/creg/design/highways/AutoCAD/ACAD_v19/ACADSupport/Templates/</vt:lpwstr>
      </vt:variant>
      <vt:variant>
        <vt:lpwstr/>
      </vt:variant>
      <vt:variant>
        <vt:i4>852015</vt:i4>
      </vt:variant>
      <vt:variant>
        <vt:i4>12</vt:i4>
      </vt:variant>
      <vt:variant>
        <vt:i4>0</vt:i4>
      </vt:variant>
      <vt:variant>
        <vt:i4>5</vt:i4>
      </vt:variant>
      <vt:variant>
        <vt:lpwstr>http://www.dot.state.ak.us/creg/design/highways/AutoCAD/ACAD_v19/ACADSupport/SupportDwgs/</vt:lpwstr>
      </vt:variant>
      <vt:variant>
        <vt:lpwstr/>
      </vt:variant>
      <vt:variant>
        <vt:i4>1507362</vt:i4>
      </vt:variant>
      <vt:variant>
        <vt:i4>9</vt:i4>
      </vt:variant>
      <vt:variant>
        <vt:i4>0</vt:i4>
      </vt:variant>
      <vt:variant>
        <vt:i4>5</vt:i4>
      </vt:variant>
      <vt:variant>
        <vt:lpwstr>http://www.dot.state.ak.us/creg/design/highways/AutoCAD/ACAD_v19/ACADSupport/Borders/</vt:lpwstr>
      </vt:variant>
      <vt:variant>
        <vt:lpwstr/>
      </vt:variant>
      <vt:variant>
        <vt:i4>7077962</vt:i4>
      </vt:variant>
      <vt:variant>
        <vt:i4>6</vt:i4>
      </vt:variant>
      <vt:variant>
        <vt:i4>0</vt:i4>
      </vt:variant>
      <vt:variant>
        <vt:i4>5</vt:i4>
      </vt:variant>
      <vt:variant>
        <vt:lpwstr>http://www.dot.state.ak.us/creg/design/highways/AutoCAD/ACAD_v16/ACADSupport/Templates/</vt:lpwstr>
      </vt:variant>
      <vt:variant>
        <vt:lpwstr/>
      </vt:variant>
      <vt:variant>
        <vt:i4>1966119</vt:i4>
      </vt:variant>
      <vt:variant>
        <vt:i4>3</vt:i4>
      </vt:variant>
      <vt:variant>
        <vt:i4>0</vt:i4>
      </vt:variant>
      <vt:variant>
        <vt:i4>5</vt:i4>
      </vt:variant>
      <vt:variant>
        <vt:lpwstr>http://www.dot.state.ak.us/creg/design/highways/AutoCAD/ACAD_v16/ACADSupport/SupportDrawings/</vt:lpwstr>
      </vt:variant>
      <vt:variant>
        <vt:lpwstr/>
      </vt:variant>
      <vt:variant>
        <vt:i4>1572898</vt:i4>
      </vt:variant>
      <vt:variant>
        <vt:i4>0</vt:i4>
      </vt:variant>
      <vt:variant>
        <vt:i4>0</vt:i4>
      </vt:variant>
      <vt:variant>
        <vt:i4>5</vt:i4>
      </vt:variant>
      <vt:variant>
        <vt:lpwstr>http://www.dot.state.ak.us/creg/design/highways/AutoCAD/ACAD_v16/ACADSupport/Borders/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DESIGN DETAILS</dc:title>
  <dc:subject/>
  <dc:creator>Michael R. Tooley</dc:creator>
  <cp:keywords/>
  <dc:description/>
  <cp:lastModifiedBy>Post, Christopher L (DOT)</cp:lastModifiedBy>
  <cp:revision>4</cp:revision>
  <cp:lastPrinted>2019-03-28T18:32:00Z</cp:lastPrinted>
  <dcterms:created xsi:type="dcterms:W3CDTF">2024-09-16T21:55:00Z</dcterms:created>
  <dcterms:modified xsi:type="dcterms:W3CDTF">2024-12-04T00:00:00Z</dcterms:modified>
</cp:coreProperties>
</file>