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845"/>
        <w:gridCol w:w="872"/>
        <w:gridCol w:w="775"/>
        <w:gridCol w:w="391"/>
      </w:tblGrid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C9371C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1F2ADE">
              <w:rPr>
                <w:rFonts w:ascii="Calibri" w:hAnsi="Calibri" w:cs="Calibri"/>
              </w:rPr>
              <w:t>Notice</w:t>
            </w:r>
            <w:r w:rsidR="00665227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13.</w:t>
            </w:r>
            <w:r w:rsidR="00665227">
              <w:rPr>
                <w:rFonts w:ascii="Calibri" w:hAnsi="Calibri" w:cs="Calibri"/>
              </w:rPr>
              <w:t>0110</w:t>
            </w:r>
            <w:r w:rsidR="002F2CA5">
              <w:rPr>
                <w:rFonts w:ascii="Calibri" w:hAnsi="Calibri" w:cs="Calibri"/>
              </w:rPr>
              <w:t>_Bidtab_Process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  <w:r w:rsidR="00665227">
              <w:rPr>
                <w:rFonts w:ascii="Calibri" w:hAnsi="Calibri" w:cs="Calibri"/>
              </w:rPr>
              <w:t>0</w:t>
            </w:r>
            <w:r w:rsidR="00BC24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2CA5" w:rsidRPr="00843BAC" w:rsidRDefault="00665227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</w:t>
            </w:r>
            <w:r w:rsidR="00C9371C">
              <w:rPr>
                <w:rFonts w:ascii="Calibri" w:hAnsi="Calibri" w:cs="Calibri"/>
              </w:rPr>
              <w:t>imate-</w:t>
            </w:r>
            <w:r w:rsidR="000F1947">
              <w:rPr>
                <w:rFonts w:ascii="Calibri" w:hAnsi="Calibri" w:cs="Calibri"/>
              </w:rPr>
              <w:t>Update</w:t>
            </w:r>
            <w:r w:rsidR="00C9371C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0F1947">
              <w:rPr>
                <w:rFonts w:ascii="Calibri" w:hAnsi="Calibri" w:cs="Calibri"/>
              </w:rPr>
              <w:t>-17.0816</w:t>
            </w:r>
            <w:r w:rsidR="002F2CA5">
              <w:rPr>
                <w:rFonts w:ascii="Calibri" w:hAnsi="Calibri" w:cs="Calibri"/>
              </w:rPr>
              <w:t>_Bidtab_Pay-Items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  <w:r w:rsidR="00665227">
              <w:rPr>
                <w:rFonts w:ascii="Calibri" w:hAnsi="Calibri" w:cs="Calibri"/>
              </w:rPr>
              <w:t>0</w:t>
            </w:r>
            <w:r w:rsidR="00BC2485">
              <w:rPr>
                <w:rFonts w:ascii="Calibri" w:hAnsi="Calibri" w:cs="Calibri"/>
              </w:rPr>
              <w:t>816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665227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</w:t>
            </w:r>
            <w:r w:rsidR="00C9371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Update</w:t>
            </w:r>
            <w:r w:rsidR="00C9371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18.</w:t>
            </w:r>
            <w:r>
              <w:rPr>
                <w:rFonts w:ascii="Calibri" w:hAnsi="Calibri" w:cs="Calibri"/>
              </w:rPr>
              <w:t>0131</w:t>
            </w:r>
            <w:r w:rsidR="002F2CA5">
              <w:rPr>
                <w:rFonts w:ascii="Calibri" w:hAnsi="Calibri" w:cs="Calibri"/>
              </w:rPr>
              <w:t>_Bidtab_Pay-Items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  <w:r w:rsidR="00BC2485">
              <w:rPr>
                <w:rFonts w:ascii="Calibri" w:hAnsi="Calibri" w:cs="Calibri"/>
              </w:rPr>
              <w:t>0131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665227" w:rsidP="00903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</w:t>
            </w:r>
            <w:r w:rsidR="00C9371C">
              <w:rPr>
                <w:rFonts w:ascii="Calibri" w:hAnsi="Calibri" w:cs="Calibri"/>
              </w:rPr>
              <w:t>imate-Update-</w:t>
            </w:r>
            <w:r w:rsidR="000F194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0F1947">
              <w:rPr>
                <w:rFonts w:ascii="Calibri" w:hAnsi="Calibri" w:cs="Calibri"/>
              </w:rPr>
              <w:t>-18.1101</w:t>
            </w:r>
            <w:r w:rsidR="002F2CA5">
              <w:rPr>
                <w:rFonts w:ascii="Calibri" w:hAnsi="Calibri" w:cs="Calibri"/>
              </w:rPr>
              <w:t>_AWP_Bidtab_</w:t>
            </w:r>
            <w:r w:rsidR="009036CD">
              <w:rPr>
                <w:rFonts w:ascii="Calibri" w:hAnsi="Calibri" w:cs="Calibri"/>
              </w:rPr>
              <w:t>Access_Items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  <w:r w:rsidR="00BC2485">
              <w:rPr>
                <w:rFonts w:ascii="Calibri" w:hAnsi="Calibri" w:cs="Calibri"/>
              </w:rPr>
              <w:t>1101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C9371C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66522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665227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18.</w:t>
            </w:r>
            <w:r w:rsidR="00665227">
              <w:rPr>
                <w:rFonts w:ascii="Calibri" w:hAnsi="Calibri" w:cs="Calibri"/>
              </w:rPr>
              <w:t>1120</w:t>
            </w:r>
            <w:r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AWP_Pay-Items_</w:t>
            </w:r>
            <w:r w:rsidR="009036CD">
              <w:rPr>
                <w:rFonts w:ascii="Calibri" w:hAnsi="Calibri" w:cs="Calibri"/>
              </w:rPr>
              <w:t>Superse</w:t>
            </w:r>
            <w:r>
              <w:rPr>
                <w:rFonts w:ascii="Calibri" w:hAnsi="Calibri" w:cs="Calibri"/>
              </w:rPr>
              <w:t>ded-</w:t>
            </w:r>
            <w:r w:rsidR="000F1947">
              <w:rPr>
                <w:rFonts w:ascii="Calibri" w:hAnsi="Calibri" w:cs="Calibri"/>
              </w:rPr>
              <w:t>19.</w:t>
            </w:r>
            <w:r w:rsidR="00D11267">
              <w:rPr>
                <w:rFonts w:ascii="Calibri" w:hAnsi="Calibri" w:cs="Calibri"/>
              </w:rPr>
              <w:t>0710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  <w:r w:rsidR="00BC2485">
              <w:rPr>
                <w:rFonts w:ascii="Calibri" w:hAnsi="Calibri" w:cs="Calibri"/>
              </w:rPr>
              <w:t>11</w:t>
            </w:r>
            <w:r w:rsidR="00665227">
              <w:rPr>
                <w:rFonts w:ascii="Calibri" w:hAnsi="Calibri" w:cs="Calibri"/>
              </w:rPr>
              <w:t>2</w:t>
            </w:r>
            <w:r w:rsidR="00BC2485">
              <w:rPr>
                <w:rFonts w:ascii="Calibri" w:hAnsi="Calibri" w:cs="Calibri"/>
              </w:rPr>
              <w:t>0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665227" w:rsidP="00C11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</w:t>
            </w:r>
            <w:r w:rsidR="00C9371C">
              <w:rPr>
                <w:rFonts w:ascii="Calibri" w:hAnsi="Calibri" w:cs="Calibri"/>
              </w:rPr>
              <w:t>imate-Update-</w:t>
            </w:r>
            <w:r w:rsidR="000F194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0F1947">
              <w:rPr>
                <w:rFonts w:ascii="Calibri" w:hAnsi="Calibri" w:cs="Calibri"/>
              </w:rPr>
              <w:t>-19.0213</w:t>
            </w:r>
            <w:r w:rsidR="002F2CA5">
              <w:rPr>
                <w:rFonts w:ascii="Calibri" w:hAnsi="Calibri" w:cs="Calibri"/>
              </w:rPr>
              <w:t>_AWP_Guide-19.02</w:t>
            </w:r>
            <w:r w:rsidR="009036CD">
              <w:rPr>
                <w:rFonts w:ascii="Calibri" w:hAnsi="Calibri" w:cs="Calibri"/>
              </w:rPr>
              <w:t>_Superseded-19.0530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665227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C9371C" w:rsidP="00903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66522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BC2485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</w:t>
            </w:r>
            <w:r w:rsidR="00665227">
              <w:rPr>
                <w:rFonts w:ascii="Calibri" w:hAnsi="Calibri" w:cs="Calibri"/>
              </w:rPr>
              <w:t>0530</w:t>
            </w:r>
            <w:r w:rsidR="002F2CA5">
              <w:rPr>
                <w:rFonts w:ascii="Calibri" w:hAnsi="Calibri" w:cs="Calibri"/>
              </w:rPr>
              <w:t>_AWP_Guide-19.06</w:t>
            </w:r>
            <w:r w:rsidR="009036CD">
              <w:rPr>
                <w:rFonts w:ascii="Calibri" w:hAnsi="Calibri" w:cs="Calibri"/>
              </w:rPr>
              <w:t>_Supers</w:t>
            </w:r>
            <w:r w:rsidR="00C11B41">
              <w:rPr>
                <w:rFonts w:ascii="Calibri" w:hAnsi="Calibri" w:cs="Calibri"/>
              </w:rPr>
              <w:t>eded</w:t>
            </w:r>
            <w:r w:rsidR="009036CD">
              <w:rPr>
                <w:rFonts w:ascii="Calibri" w:hAnsi="Calibri" w:cs="Calibri"/>
              </w:rPr>
              <w:t>-20.0727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665227">
              <w:rPr>
                <w:rFonts w:ascii="Calibri" w:hAnsi="Calibri" w:cs="Calibri"/>
              </w:rPr>
              <w:t>05</w:t>
            </w:r>
            <w:r w:rsidR="00BC2485">
              <w:rPr>
                <w:rFonts w:ascii="Calibri" w:hAnsi="Calibri" w:cs="Calibri"/>
              </w:rPr>
              <w:t>30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43BAC" w:rsidRDefault="00C9371C" w:rsidP="00C11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BC2485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BC2485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19.0603</w:t>
            </w:r>
            <w:r>
              <w:rPr>
                <w:rFonts w:ascii="Calibri" w:hAnsi="Calibri" w:cs="Calibri"/>
              </w:rPr>
              <w:t>_</w:t>
            </w:r>
            <w:r w:rsidR="00665227">
              <w:rPr>
                <w:rFonts w:ascii="Calibri" w:hAnsi="Calibri" w:cs="Calibri"/>
              </w:rPr>
              <w:t>1</w:t>
            </w:r>
            <w:r w:rsidR="00D11267"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AWP_Pay-Items_</w:t>
            </w:r>
            <w:r w:rsidR="00D11267">
              <w:rPr>
                <w:rFonts w:ascii="Calibri" w:hAnsi="Calibri" w:cs="Calibri"/>
              </w:rPr>
              <w:t>Superseded</w:t>
            </w:r>
            <w:r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</w:t>
            </w:r>
            <w:r w:rsidR="00D11267">
              <w:rPr>
                <w:rFonts w:ascii="Calibri" w:hAnsi="Calibri" w:cs="Calibri"/>
              </w:rPr>
              <w:t>0710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665227">
              <w:rPr>
                <w:rFonts w:ascii="Calibri" w:hAnsi="Calibri" w:cs="Calibri"/>
              </w:rPr>
              <w:t>0</w:t>
            </w:r>
            <w:r w:rsidR="00BC2485">
              <w:rPr>
                <w:rFonts w:ascii="Calibri" w:hAnsi="Calibri" w:cs="Calibri"/>
              </w:rPr>
              <w:t>6</w:t>
            </w:r>
            <w:r w:rsidR="00665227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36CD" w:rsidRDefault="00C9371C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BC2485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BC2485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19.0603</w:t>
            </w:r>
            <w:r>
              <w:rPr>
                <w:rFonts w:ascii="Calibri" w:hAnsi="Calibri" w:cs="Calibri"/>
              </w:rPr>
              <w:t>_</w:t>
            </w:r>
            <w:r w:rsidR="0066522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AWP_Pay-Items</w:t>
            </w:r>
            <w:r w:rsidR="009036CD">
              <w:rPr>
                <w:rFonts w:ascii="Calibri" w:hAnsi="Calibri" w:cs="Calibri"/>
              </w:rPr>
              <w:t>-Request</w:t>
            </w:r>
            <w:r w:rsidR="002F2CA5">
              <w:rPr>
                <w:rFonts w:ascii="Calibri" w:hAnsi="Calibri" w:cs="Calibri"/>
              </w:rPr>
              <w:t>_</w:t>
            </w:r>
          </w:p>
          <w:p w:rsidR="00665227" w:rsidRPr="00843BAC" w:rsidRDefault="00C9371C" w:rsidP="009036CD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Superse</w:t>
            </w:r>
            <w:r w:rsidR="00C11B41">
              <w:rPr>
                <w:rFonts w:ascii="Calibri" w:hAnsi="Calibri" w:cs="Calibri"/>
              </w:rPr>
              <w:t>ded-</w:t>
            </w:r>
            <w:r w:rsidR="000F1947">
              <w:rPr>
                <w:rFonts w:ascii="Calibri" w:hAnsi="Calibri" w:cs="Calibri"/>
              </w:rPr>
              <w:t>19.0710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BC2485">
              <w:rPr>
                <w:rFonts w:ascii="Calibri" w:hAnsi="Calibri" w:cs="Calibri"/>
              </w:rPr>
              <w:t>0603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5227" w:rsidRPr="008941EB" w:rsidRDefault="008941EB" w:rsidP="009622B9">
            <w:pPr>
              <w:jc w:val="center"/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</w:rPr>
              <w:t>X</w:t>
            </w:r>
          </w:p>
        </w:tc>
      </w:tr>
      <w:tr w:rsidR="00665227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9371C" w:rsidRDefault="00C9371C" w:rsidP="00C937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</w:t>
            </w:r>
            <w:r w:rsidR="00BC2485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BC2485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</w:t>
            </w:r>
            <w:r w:rsidR="00BC2485">
              <w:rPr>
                <w:rFonts w:ascii="Calibri" w:hAnsi="Calibri" w:cs="Calibri"/>
              </w:rPr>
              <w:t>0606</w:t>
            </w:r>
            <w:r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</w:t>
            </w:r>
            <w:r>
              <w:rPr>
                <w:rFonts w:ascii="Calibri" w:hAnsi="Calibri" w:cs="Calibri"/>
              </w:rPr>
              <w:t>Items_</w:t>
            </w:r>
          </w:p>
          <w:p w:rsidR="00665227" w:rsidRPr="00843BAC" w:rsidRDefault="00BC2485" w:rsidP="00C11B41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660.0001_0007_2003_2020</w:t>
            </w:r>
            <w:r w:rsidR="00D11267">
              <w:rPr>
                <w:rFonts w:ascii="Calibri" w:hAnsi="Calibri" w:cs="Calibri"/>
              </w:rPr>
              <w:t>_Superseded</w:t>
            </w:r>
            <w:r w:rsidR="00C9371C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</w:t>
            </w:r>
            <w:r w:rsidR="00D11267">
              <w:rPr>
                <w:rFonts w:ascii="Calibri" w:hAnsi="Calibri" w:cs="Calibri"/>
              </w:rPr>
              <w:t>0710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5227" w:rsidRPr="00843BAC" w:rsidRDefault="001F2ADE" w:rsidP="002564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19.0606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941EB" w:rsidRDefault="008941EB" w:rsidP="002564D9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941EB" w:rsidRDefault="008941EB" w:rsidP="002564D9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65227" w:rsidRPr="008941EB" w:rsidRDefault="008941EB" w:rsidP="002564D9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32749" w:rsidRDefault="00BC2485" w:rsidP="005327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</w:t>
            </w:r>
            <w:r w:rsidR="00C9371C">
              <w:rPr>
                <w:rFonts w:ascii="Calibri" w:hAnsi="Calibri" w:cs="Calibri"/>
              </w:rPr>
              <w:t>imate-Update-</w:t>
            </w:r>
            <w:r w:rsidR="000F1947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0F1947">
              <w:rPr>
                <w:rFonts w:ascii="Calibri" w:hAnsi="Calibri" w:cs="Calibri"/>
              </w:rPr>
              <w:t>-19.0703</w:t>
            </w:r>
            <w:r w:rsidR="00C9371C"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</w:t>
            </w:r>
            <w:r w:rsidR="00C9371C">
              <w:rPr>
                <w:rFonts w:ascii="Calibri" w:hAnsi="Calibri" w:cs="Calibri"/>
              </w:rPr>
              <w:t>Items_</w:t>
            </w:r>
          </w:p>
          <w:p w:rsidR="00BC2485" w:rsidRDefault="00BC2485" w:rsidP="00C11B41">
            <w:pPr>
              <w:ind w:left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202.0023_508.0001_520.0001_660.0003_669.2012</w:t>
            </w:r>
            <w:r w:rsidR="009036CD">
              <w:rPr>
                <w:rFonts w:ascii="Calibri" w:hAnsi="Calibri" w:cs="Calibri"/>
              </w:rPr>
              <w:t>_Superse</w:t>
            </w:r>
            <w:r w:rsidR="000F1947">
              <w:rPr>
                <w:rFonts w:ascii="Calibri" w:hAnsi="Calibri" w:cs="Calibri"/>
              </w:rPr>
              <w:t>ded</w:t>
            </w:r>
            <w:r w:rsidR="00C9371C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19.0710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BC2485">
              <w:rPr>
                <w:rFonts w:ascii="Calibri" w:hAnsi="Calibri" w:cs="Calibri"/>
              </w:rPr>
              <w:t>0703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C9371C" w:rsidP="00C11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</w:t>
            </w:r>
            <w:r w:rsidR="00FB0540">
              <w:rPr>
                <w:rFonts w:ascii="Calibri" w:hAnsi="Calibri" w:cs="Calibri"/>
              </w:rPr>
              <w:t>Update</w:t>
            </w:r>
            <w:r>
              <w:rPr>
                <w:rFonts w:ascii="Calibri" w:hAnsi="Calibri" w:cs="Calibri"/>
              </w:rPr>
              <w:t>-</w:t>
            </w:r>
            <w:r w:rsidR="00FB0540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FB0540">
              <w:rPr>
                <w:rFonts w:ascii="Calibri" w:hAnsi="Calibri" w:cs="Calibri"/>
              </w:rPr>
              <w:t>-</w:t>
            </w:r>
            <w:r w:rsidR="000F1947">
              <w:rPr>
                <w:rFonts w:ascii="Calibri" w:hAnsi="Calibri" w:cs="Calibri"/>
              </w:rPr>
              <w:t>19.</w:t>
            </w:r>
            <w:r w:rsidR="00FB0540">
              <w:rPr>
                <w:rFonts w:ascii="Calibri" w:hAnsi="Calibri" w:cs="Calibri"/>
              </w:rPr>
              <w:t>0710</w:t>
            </w:r>
            <w:r w:rsidR="009036CD">
              <w:rPr>
                <w:rFonts w:ascii="Calibri" w:hAnsi="Calibri" w:cs="Calibri"/>
              </w:rPr>
              <w:t>_AWP_Items_Request_Supers</w:t>
            </w:r>
            <w:r w:rsidR="002F2CA5">
              <w:rPr>
                <w:rFonts w:ascii="Calibri" w:hAnsi="Calibri" w:cs="Calibri"/>
              </w:rPr>
              <w:t>eded-24.0301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FB054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9371C" w:rsidRDefault="00EB3C54" w:rsidP="00903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</w:t>
            </w:r>
            <w:r w:rsidR="001B6BC9">
              <w:rPr>
                <w:rFonts w:ascii="Calibri" w:hAnsi="Calibri" w:cs="Calibri"/>
              </w:rPr>
              <w:t>e</w:t>
            </w:r>
            <w:r w:rsidR="00C9371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U</w:t>
            </w:r>
            <w:r w:rsidR="00E5374F">
              <w:rPr>
                <w:rFonts w:ascii="Calibri" w:hAnsi="Calibri" w:cs="Calibri"/>
              </w:rPr>
              <w:t>pdate</w:t>
            </w:r>
            <w:r w:rsidR="00C9371C">
              <w:rPr>
                <w:rFonts w:ascii="Calibri" w:hAnsi="Calibri" w:cs="Calibri"/>
              </w:rPr>
              <w:t>-</w:t>
            </w:r>
            <w:r w:rsidR="00E5374F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 w:rsidR="00E5374F">
              <w:rPr>
                <w:rFonts w:ascii="Calibri" w:hAnsi="Calibri" w:cs="Calibri"/>
              </w:rPr>
              <w:t>_</w:t>
            </w:r>
            <w:r w:rsidR="00C9371C">
              <w:rPr>
                <w:rFonts w:ascii="Calibri" w:hAnsi="Calibri" w:cs="Calibri"/>
              </w:rPr>
              <w:t>19.0909_1_</w:t>
            </w:r>
            <w:r w:rsidR="002F2CA5">
              <w:rPr>
                <w:rFonts w:ascii="Calibri" w:hAnsi="Calibri" w:cs="Calibri"/>
              </w:rPr>
              <w:t>AWP_</w:t>
            </w:r>
          </w:p>
          <w:p w:rsidR="00BC2485" w:rsidRDefault="002F2CA5" w:rsidP="00C9371C">
            <w:pPr>
              <w:ind w:left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SSHC2017-Pay-Item-Format</w:t>
            </w:r>
            <w:r w:rsidR="00C9371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and</w:t>
            </w:r>
            <w:r w:rsidR="00C9371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Use</w:t>
            </w:r>
            <w:r w:rsidR="009036CD">
              <w:rPr>
                <w:rFonts w:ascii="Calibri" w:hAnsi="Calibri" w:cs="Calibri"/>
              </w:rPr>
              <w:t>_Superse</w:t>
            </w:r>
            <w:r w:rsidR="00C9371C">
              <w:rPr>
                <w:rFonts w:ascii="Calibri" w:hAnsi="Calibri" w:cs="Calibri"/>
              </w:rPr>
              <w:t>ded-19.0909_2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D11267">
              <w:rPr>
                <w:rFonts w:ascii="Calibri" w:hAnsi="Calibri" w:cs="Calibri"/>
              </w:rPr>
              <w:t>0909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C9371C" w:rsidP="001F2A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</w:t>
            </w:r>
            <w:r w:rsidR="00D11267">
              <w:rPr>
                <w:rFonts w:ascii="Calibri" w:hAnsi="Calibri" w:cs="Calibri"/>
              </w:rPr>
              <w:t>Upd</w:t>
            </w:r>
            <w:r>
              <w:rPr>
                <w:rFonts w:ascii="Calibri" w:hAnsi="Calibri" w:cs="Calibri"/>
              </w:rPr>
              <w:t>ate-Noti</w:t>
            </w:r>
            <w:r w:rsidR="001F2ADE">
              <w:rPr>
                <w:rFonts w:ascii="Calibri" w:hAnsi="Calibri" w:cs="Calibri"/>
              </w:rPr>
              <w:t>ce</w:t>
            </w:r>
            <w:r>
              <w:rPr>
                <w:rFonts w:ascii="Calibri" w:hAnsi="Calibri" w:cs="Calibri"/>
              </w:rPr>
              <w:t>-19.0909_2_</w:t>
            </w:r>
            <w:r w:rsidR="002F2CA5">
              <w:rPr>
                <w:rFonts w:ascii="Calibri" w:hAnsi="Calibri" w:cs="Calibri"/>
              </w:rPr>
              <w:t>AWP_</w:t>
            </w:r>
            <w:r w:rsidR="000F1947">
              <w:rPr>
                <w:rFonts w:ascii="Calibri" w:hAnsi="Calibri" w:cs="Calibri"/>
              </w:rPr>
              <w:t>SSHC2017-</w:t>
            </w:r>
            <w:r>
              <w:rPr>
                <w:rFonts w:ascii="Calibri" w:hAnsi="Calibri" w:cs="Calibri"/>
              </w:rPr>
              <w:t>Pay Item-</w:t>
            </w:r>
            <w:r w:rsidR="00D11267">
              <w:rPr>
                <w:rFonts w:ascii="Calibri" w:hAnsi="Calibri" w:cs="Calibri"/>
              </w:rPr>
              <w:t>Format</w:t>
            </w:r>
            <w:r>
              <w:rPr>
                <w:rFonts w:ascii="Calibri" w:hAnsi="Calibri" w:cs="Calibri"/>
              </w:rPr>
              <w:t>-</w:t>
            </w:r>
            <w:r w:rsidR="00D11267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>-</w:t>
            </w:r>
            <w:r w:rsidR="00D11267">
              <w:rPr>
                <w:rFonts w:ascii="Calibri" w:hAnsi="Calibri" w:cs="Calibri"/>
              </w:rPr>
              <w:t>Use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BC24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  <w:r w:rsidR="00D11267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909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9036CD" w:rsidRDefault="00C9371C" w:rsidP="009036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</w:t>
            </w:r>
            <w:r w:rsidR="00D83981">
              <w:rPr>
                <w:rFonts w:ascii="Calibri" w:hAnsi="Calibri" w:cs="Calibri"/>
              </w:rPr>
              <w:t>Update</w:t>
            </w:r>
            <w:r>
              <w:rPr>
                <w:rFonts w:ascii="Calibri" w:hAnsi="Calibri" w:cs="Calibri"/>
              </w:rPr>
              <w:t>-</w:t>
            </w:r>
            <w:r w:rsidR="00D83981">
              <w:rPr>
                <w:rFonts w:ascii="Calibri" w:hAnsi="Calibri" w:cs="Calibri"/>
              </w:rPr>
              <w:t>Noti</w:t>
            </w:r>
            <w:r w:rsidR="001F2ADE">
              <w:rPr>
                <w:rFonts w:ascii="Calibri" w:hAnsi="Calibri" w:cs="Calibri"/>
              </w:rPr>
              <w:t>ce</w:t>
            </w:r>
            <w:r>
              <w:rPr>
                <w:rFonts w:ascii="Calibri" w:hAnsi="Calibri" w:cs="Calibri"/>
              </w:rPr>
              <w:t>-20.0727</w:t>
            </w:r>
            <w:r w:rsidR="00D83981">
              <w:rPr>
                <w:rFonts w:ascii="Calibri" w:hAnsi="Calibri" w:cs="Calibri"/>
              </w:rPr>
              <w:t>_</w:t>
            </w:r>
            <w:r w:rsidR="002F2CA5">
              <w:rPr>
                <w:rFonts w:ascii="Calibri" w:hAnsi="Calibri" w:cs="Calibri"/>
              </w:rPr>
              <w:t>AWP_</w:t>
            </w:r>
            <w:r w:rsidR="00D83981">
              <w:rPr>
                <w:rFonts w:ascii="Calibri" w:hAnsi="Calibri" w:cs="Calibri"/>
              </w:rPr>
              <w:t>SSHC2017</w:t>
            </w:r>
            <w:r w:rsidR="002F2CA5">
              <w:rPr>
                <w:rFonts w:ascii="Calibri" w:hAnsi="Calibri" w:cs="Calibri"/>
              </w:rPr>
              <w:t>_Guide-20.02</w:t>
            </w:r>
            <w:r w:rsidR="009036CD">
              <w:rPr>
                <w:rFonts w:ascii="Calibri" w:hAnsi="Calibri" w:cs="Calibri"/>
              </w:rPr>
              <w:t>_</w:t>
            </w:r>
          </w:p>
          <w:p w:rsidR="00D83981" w:rsidRDefault="00C11B41" w:rsidP="009036CD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Superseded-</w:t>
            </w:r>
            <w:r w:rsidR="009036CD">
              <w:rPr>
                <w:rFonts w:ascii="Calibri" w:hAnsi="Calibri" w:cs="Calibri"/>
              </w:rPr>
              <w:t>24.0301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1F2A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  <w:r w:rsidR="00D83981">
              <w:rPr>
                <w:rFonts w:ascii="Calibri" w:hAnsi="Calibri" w:cs="Calibri"/>
              </w:rPr>
              <w:t>0727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8941EB" w:rsidRDefault="008941EB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1F2ADE" w:rsidP="00BC24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Estimate-Update-Notice-24.0301_AWP_Client-Account-Reactivation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1F2ADE" w:rsidP="00BC24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24.0301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 w:rsidRPr="00175ED0"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1F2ADE" w:rsidP="00A35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</w:t>
            </w:r>
            <w:r w:rsidR="00A35908">
              <w:rPr>
                <w:rFonts w:ascii="Calibri" w:hAnsi="Calibri" w:cs="Calibri"/>
              </w:rPr>
              <w:t>e-Update-Notice-24.0301_AWP_</w:t>
            </w:r>
            <w:r>
              <w:rPr>
                <w:rFonts w:ascii="Calibri" w:hAnsi="Calibri" w:cs="Calibri"/>
              </w:rPr>
              <w:t>Guide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9036CD" w:rsidP="00BC24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24.0301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1F2ADE" w:rsidP="00002B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Estimate-Update-Notice-24.0301_AWP_CR</w:t>
            </w:r>
            <w:r w:rsidR="004924C9">
              <w:rPr>
                <w:rFonts w:ascii="Calibri" w:hAnsi="Calibri" w:cs="Calibri"/>
              </w:rPr>
              <w:t>H</w:t>
            </w:r>
            <w:r w:rsidR="00002B3B">
              <w:rPr>
                <w:rFonts w:ascii="Calibri" w:hAnsi="Calibri" w:cs="Calibri"/>
              </w:rPr>
              <w:t>wy</w:t>
            </w:r>
            <w:r>
              <w:rPr>
                <w:rFonts w:ascii="Calibri" w:hAnsi="Calibri" w:cs="Calibri"/>
              </w:rPr>
              <w:t>-Pay-Item-Request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9036CD" w:rsidP="00BC24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24.0301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175ED0" w:rsidP="00BC2485">
            <w:pPr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</w:tr>
      <w:tr w:rsidR="00BC2485" w:rsidRPr="00843BAC" w:rsidTr="00532749">
        <w:tc>
          <w:tcPr>
            <w:tcW w:w="71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Default="00BC2485" w:rsidP="00BC2485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485" w:rsidRDefault="00BC2485" w:rsidP="00BC24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BC2485" w:rsidP="00BC2485">
            <w:pPr>
              <w:jc w:val="center"/>
              <w:rPr>
                <w:caps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BC2485" w:rsidP="00BC2485">
            <w:pPr>
              <w:jc w:val="center"/>
              <w:rPr>
                <w:caps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C2485" w:rsidRPr="00175ED0" w:rsidRDefault="00BC2485" w:rsidP="00BC2485">
            <w:pPr>
              <w:jc w:val="center"/>
              <w:rPr>
                <w:caps/>
              </w:rPr>
            </w:pPr>
          </w:p>
        </w:tc>
      </w:tr>
    </w:tbl>
    <w:p w:rsidR="00352F6E" w:rsidRPr="00B0767C" w:rsidRDefault="00B0767C" w:rsidP="00B0767C">
      <w:pPr>
        <w:tabs>
          <w:tab w:val="left" w:pos="8100"/>
          <w:tab w:val="left" w:pos="8910"/>
          <w:tab w:val="left" w:pos="9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Estimate Update Notification List</w:t>
      </w:r>
      <w:r>
        <w:rPr>
          <w:rFonts w:asciiTheme="minorHAnsi" w:hAnsiTheme="minorHAnsi" w:cstheme="minorHAnsi"/>
        </w:rPr>
        <w:tab/>
      </w:r>
      <w:sdt>
        <w:sdtPr>
          <w:rPr>
            <w:rFonts w:ascii="Calibri" w:hAnsi="Calibri" w:cs="Calibri"/>
          </w:rPr>
          <w:id w:val="-1336140093"/>
          <w14:checkbox>
            <w14:checked w14:val="1"/>
            <w14:checkedState w14:val="00FC" w14:font="Wingdings"/>
            <w14:uncheckedState w14:val="2610" w14:font="MS Gothic"/>
          </w14:checkbox>
        </w:sdtPr>
        <w:sdtEndPr/>
        <w:sdtContent>
          <w:r w:rsidR="001C5D77">
            <w:rPr>
              <w:rFonts w:ascii="Calibri" w:hAnsi="Calibri" w:cs="Calibri"/>
            </w:rPr>
            <w:sym w:font="Wingdings" w:char="F0FC"/>
          </w:r>
        </w:sdtContent>
      </w:sdt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371990957"/>
          <w14:checkbox>
            <w14:checked w14:val="1"/>
            <w14:checkedState w14:val="00FC" w14:font="Wingdings"/>
            <w14:uncheckedState w14:val="2610" w14:font="MS Gothic"/>
          </w14:checkbox>
        </w:sdtPr>
        <w:sdtEndPr/>
        <w:sdtContent>
          <w:r w:rsidR="001C5D77">
            <w:rPr>
              <w:rFonts w:ascii="Calibri" w:hAnsi="Calibri" w:cs="Calibri"/>
            </w:rPr>
            <w:sym w:font="Wingdings" w:char="F0FC"/>
          </w:r>
        </w:sdtContent>
      </w:sdt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7620866"/>
          <w14:checkbox>
            <w14:checked w14:val="1"/>
            <w14:checkedState w14:val="00FC" w14:font="Wingdings"/>
            <w14:uncheckedState w14:val="2610" w14:font="MS Gothic"/>
          </w14:checkbox>
        </w:sdtPr>
        <w:sdtEndPr/>
        <w:sdtContent>
          <w:r w:rsidR="001C5D77">
            <w:rPr>
              <w:rFonts w:ascii="Calibri" w:hAnsi="Calibri" w:cs="Calibri"/>
            </w:rPr>
            <w:sym w:font="Wingdings" w:char="F0FC"/>
          </w:r>
        </w:sdtContent>
      </w:sdt>
    </w:p>
    <w:sectPr w:rsidR="00352F6E" w:rsidRPr="00B0767C" w:rsidSect="00002B3B">
      <w:headerReference w:type="default" r:id="rId7"/>
      <w:footerReference w:type="default" r:id="rId8"/>
      <w:pgSz w:w="12240" w:h="15840" w:code="1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14" w:rsidRDefault="00162614">
      <w:r>
        <w:separator/>
      </w:r>
    </w:p>
  </w:endnote>
  <w:endnote w:type="continuationSeparator" w:id="0">
    <w:p w:rsidR="00162614" w:rsidRDefault="0016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14" w:rsidRDefault="00002B3B" w:rsidP="00352F6E">
    <w:pPr>
      <w:pStyle w:val="Footer"/>
      <w:tabs>
        <w:tab w:val="clear" w:pos="9360"/>
        <w:tab w:val="right" w:pos="13770"/>
      </w:tabs>
      <w:jc w:val="left"/>
    </w:pPr>
    <w:fldSimple w:instr=" FILENAME \p \* MERGEFORMAT ">
      <w:r w:rsidRPr="00002B3B">
        <w:rPr>
          <w:rFonts w:asciiTheme="minorHAnsi" w:hAnsiTheme="minorHAnsi" w:cstheme="minorHAnsi"/>
          <w:noProof/>
          <w:sz w:val="16"/>
          <w:szCs w:val="16"/>
        </w:rPr>
        <w:t>S:</w:t>
      </w:r>
      <w:r>
        <w:rPr>
          <w:noProof/>
        </w:rPr>
        <w:t>\</w:t>
      </w:r>
      <w:r w:rsidRPr="00002B3B">
        <w:rPr>
          <w:rFonts w:asciiTheme="minorHAnsi" w:hAnsiTheme="minorHAnsi" w:cstheme="minorHAnsi"/>
          <w:noProof/>
          <w:sz w:val="16"/>
          <w:szCs w:val="16"/>
        </w:rPr>
        <w:t>Estimates</w:t>
      </w:r>
      <w:r>
        <w:rPr>
          <w:noProof/>
        </w:rPr>
        <w:t>\</w:t>
      </w:r>
      <w:r w:rsidRPr="00002B3B">
        <w:rPr>
          <w:rFonts w:asciiTheme="minorHAnsi" w:hAnsiTheme="minorHAnsi" w:cstheme="minorHAnsi"/>
          <w:noProof/>
          <w:sz w:val="16"/>
          <w:szCs w:val="16"/>
        </w:rPr>
        <w:t>Development\Estimate_Update_Notice\Estimate-Update-Notice_AWP_BIDTAB_LIST-20.0727.docx</w:t>
      </w:r>
    </w:fldSimple>
    <w:r w:rsidR="00162614">
      <w:t xml:space="preserve"> </w:t>
    </w:r>
    <w:r w:rsidR="00162614">
      <w:tab/>
      <w:t xml:space="preserve">Page </w:t>
    </w:r>
    <w:r w:rsidR="00162614">
      <w:fldChar w:fldCharType="begin"/>
    </w:r>
    <w:r w:rsidR="00162614">
      <w:instrText xml:space="preserve"> PAGE   \* MERGEFORMAT </w:instrText>
    </w:r>
    <w:r w:rsidR="00162614">
      <w:fldChar w:fldCharType="separate"/>
    </w:r>
    <w:r w:rsidR="00175ED0">
      <w:rPr>
        <w:noProof/>
      </w:rPr>
      <w:t>1</w:t>
    </w:r>
    <w:r w:rsidR="00162614">
      <w:rPr>
        <w:noProof/>
      </w:rPr>
      <w:fldChar w:fldCharType="end"/>
    </w:r>
    <w:r w:rsidR="00162614">
      <w:rPr>
        <w:noProof/>
      </w:rPr>
      <w:t xml:space="preserve"> of</w:t>
    </w:r>
    <w:r w:rsidR="00162614">
      <w:t xml:space="preserve"> </w:t>
    </w:r>
    <w:fldSimple w:instr=" NUMPAGES  \* Arabic  \* MERGEFORMAT ">
      <w:r w:rsidR="00175ED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14" w:rsidRDefault="00162614">
      <w:r>
        <w:separator/>
      </w:r>
    </w:p>
  </w:footnote>
  <w:footnote w:type="continuationSeparator" w:id="0">
    <w:p w:rsidR="00162614" w:rsidRDefault="0016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7" w:type="dxa"/>
      <w:tblLayout w:type="fixed"/>
      <w:tblLook w:val="0000" w:firstRow="0" w:lastRow="0" w:firstColumn="0" w:lastColumn="0" w:noHBand="0" w:noVBand="0"/>
    </w:tblPr>
    <w:tblGrid>
      <w:gridCol w:w="1977"/>
      <w:gridCol w:w="5220"/>
      <w:gridCol w:w="852"/>
      <w:gridCol w:w="864"/>
      <w:gridCol w:w="778"/>
      <w:gridCol w:w="389"/>
    </w:tblGrid>
    <w:tr w:rsidR="00002B3B" w:rsidRPr="00771A80" w:rsidTr="00002B3B">
      <w:trPr>
        <w:cantSplit/>
      </w:trPr>
      <w:tc>
        <w:tcPr>
          <w:tcW w:w="1977" w:type="dxa"/>
        </w:tcPr>
        <w:p w:rsidR="00002B3B" w:rsidRPr="00771A80" w:rsidRDefault="00002B3B" w:rsidP="00002B3B">
          <w:r w:rsidRPr="00A64DBA">
            <w:rPr>
              <w:noProof/>
            </w:rPr>
            <w:drawing>
              <wp:inline distT="0" distB="0" distL="0" distR="0">
                <wp:extent cx="831215" cy="831215"/>
                <wp:effectExtent l="0" t="0" r="698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3" w:type="dxa"/>
          <w:gridSpan w:val="5"/>
        </w:tcPr>
        <w:p w:rsidR="00002B3B" w:rsidRPr="00771A80" w:rsidRDefault="00002B3B" w:rsidP="00002B3B">
          <w:pPr>
            <w:tabs>
              <w:tab w:val="center" w:pos="3677"/>
            </w:tabs>
            <w:ind w:right="1602"/>
          </w:pPr>
          <w:r>
            <w:tab/>
          </w:r>
          <w:r w:rsidRPr="00771A80">
            <w:t>STATE OF ALASKA</w:t>
          </w:r>
        </w:p>
        <w:p w:rsidR="00002B3B" w:rsidRPr="00771A80" w:rsidRDefault="00002B3B" w:rsidP="00002B3B">
          <w:pPr>
            <w:tabs>
              <w:tab w:val="center" w:pos="3688"/>
            </w:tabs>
          </w:pPr>
          <w:r>
            <w:tab/>
          </w:r>
          <w:r w:rsidRPr="00771A80">
            <w:t>DEPARTMENT OF TRANSPORTATION AND PUBLIC FACILITIES</w:t>
          </w:r>
        </w:p>
        <w:p w:rsidR="00002B3B" w:rsidRPr="00771A80" w:rsidRDefault="00002B3B" w:rsidP="00002B3B">
          <w:pPr>
            <w:ind w:right="1602"/>
            <w:jc w:val="center"/>
            <w:rPr>
              <w:sz w:val="16"/>
            </w:rPr>
          </w:pPr>
        </w:p>
        <w:p w:rsidR="00002B3B" w:rsidRPr="001E2800" w:rsidRDefault="00002B3B" w:rsidP="00002B3B">
          <w:pPr>
            <w:tabs>
              <w:tab w:val="center" w:pos="3677"/>
              <w:tab w:val="right" w:pos="7615"/>
              <w:tab w:val="right" w:pos="12587"/>
              <w:tab w:val="right" w:pos="14310"/>
            </w:tabs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  <w:sz w:val="24"/>
              <w:szCs w:val="24"/>
            </w:rPr>
            <w:tab/>
            <w:t>Estimate Update Notice AWP BIDTAB LIST</w:t>
          </w:r>
          <w:r>
            <w:rPr>
              <w:rFonts w:ascii="Calibri" w:hAnsi="Calibri"/>
              <w:b/>
              <w:sz w:val="28"/>
              <w:szCs w:val="28"/>
            </w:rPr>
            <w:tab/>
          </w:r>
          <w:r>
            <w:rPr>
              <w:rFonts w:ascii="Calibri" w:hAnsi="Calibri"/>
            </w:rPr>
            <w:t>(24.0301)</w:t>
          </w:r>
        </w:p>
      </w:tc>
    </w:tr>
    <w:tr w:rsidR="00BC2485" w:rsidRPr="00843BAC" w:rsidTr="00002B3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Ex>
      <w:trPr>
        <w:trHeight w:val="228"/>
        <w:tblHeader/>
      </w:trPr>
      <w:tc>
        <w:tcPr>
          <w:tcW w:w="7197" w:type="dxa"/>
          <w:gridSpan w:val="2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162614" w:rsidRPr="00843BAC" w:rsidRDefault="00162614" w:rsidP="00162614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Estimate Update Notification</w:t>
          </w:r>
        </w:p>
      </w:tc>
      <w:tc>
        <w:tcPr>
          <w:tcW w:w="852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665227" w:rsidRPr="00843BAC" w:rsidRDefault="00162614" w:rsidP="00665227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Date</w:t>
          </w:r>
        </w:p>
      </w:tc>
      <w:tc>
        <w:tcPr>
          <w:tcW w:w="1642" w:type="dxa"/>
          <w:gridSpan w:val="2"/>
          <w:tcBorders>
            <w:top w:val="single" w:sz="12" w:space="0" w:color="auto"/>
            <w:left w:val="single" w:sz="6" w:space="0" w:color="auto"/>
            <w:bottom w:val="single" w:sz="2" w:space="0" w:color="auto"/>
            <w:right w:val="single" w:sz="6" w:space="0" w:color="auto"/>
          </w:tcBorders>
          <w:shd w:val="clear" w:color="auto" w:fill="auto"/>
          <w:tcMar>
            <w:left w:w="14" w:type="dxa"/>
            <w:right w:w="14" w:type="dxa"/>
          </w:tcMar>
        </w:tcPr>
        <w:p w:rsidR="00162614" w:rsidRPr="00843BAC" w:rsidRDefault="00162614" w:rsidP="00162614">
          <w:pPr>
            <w:jc w:val="center"/>
            <w:rPr>
              <w:rFonts w:ascii="Calibri" w:hAnsi="Calibri" w:cs="Calibri"/>
              <w:sz w:val="16"/>
              <w:szCs w:val="16"/>
            </w:rPr>
          </w:pPr>
          <w:proofErr w:type="spellStart"/>
          <w:r w:rsidRPr="00843BAC">
            <w:rPr>
              <w:rFonts w:ascii="Calibri" w:hAnsi="Calibri" w:cs="Calibri"/>
              <w:sz w:val="16"/>
              <w:szCs w:val="16"/>
            </w:rPr>
            <w:t>Hyd</w:t>
          </w:r>
          <w:proofErr w:type="spellEnd"/>
          <w:r w:rsidRPr="00843BAC">
            <w:rPr>
              <w:rFonts w:ascii="Calibri" w:hAnsi="Calibri" w:cs="Calibri"/>
              <w:sz w:val="16"/>
              <w:szCs w:val="16"/>
            </w:rPr>
            <w:t xml:space="preserve"> (</w:t>
          </w:r>
          <w:hyperlink r:id="rId2" w:history="1">
            <w:r w:rsidRPr="00843BAC">
              <w:rPr>
                <w:rStyle w:val="Hyperlink"/>
                <w:rFonts w:ascii="Calibri" w:hAnsi="Calibri" w:cs="Calibri"/>
                <w:sz w:val="16"/>
                <w:szCs w:val="16"/>
              </w:rPr>
              <w:t>\\dot\shared\avi</w:t>
            </w:r>
          </w:hyperlink>
          <w:r w:rsidRPr="00843BAC">
            <w:rPr>
              <w:rFonts w:ascii="Calibri" w:hAnsi="Calibri" w:cs="Calibri"/>
              <w:sz w:val="16"/>
              <w:szCs w:val="16"/>
            </w:rPr>
            <w:t>) (S:)&gt;</w:t>
          </w:r>
          <w:r>
            <w:rPr>
              <w:rFonts w:ascii="Calibri" w:hAnsi="Calibri" w:cs="Calibri"/>
              <w:sz w:val="16"/>
              <w:szCs w:val="16"/>
            </w:rPr>
            <w:t>Estimates</w:t>
          </w:r>
          <w:r w:rsidRPr="00843BAC">
            <w:rPr>
              <w:rFonts w:ascii="Calibri" w:hAnsi="Calibri" w:cs="Calibri"/>
              <w:sz w:val="16"/>
              <w:szCs w:val="16"/>
            </w:rPr>
            <w:t>&gt;</w:t>
          </w:r>
        </w:p>
      </w:tc>
      <w:tc>
        <w:tcPr>
          <w:tcW w:w="389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  <w:tcMar>
            <w:left w:w="14" w:type="dxa"/>
            <w:right w:w="14" w:type="dxa"/>
          </w:tcMar>
        </w:tcPr>
        <w:p w:rsidR="00162614" w:rsidRPr="00843BAC" w:rsidRDefault="00162614" w:rsidP="00FC451C">
          <w:pPr>
            <w:jc w:val="center"/>
            <w:rPr>
              <w:rFonts w:ascii="Calibri" w:hAnsi="Calibri" w:cs="Calibri"/>
            </w:rPr>
          </w:pPr>
          <w:r w:rsidRPr="00843BAC">
            <w:rPr>
              <w:rFonts w:ascii="Calibri" w:hAnsi="Calibri" w:cs="Calibri"/>
            </w:rPr>
            <w:t>ftp</w:t>
          </w:r>
        </w:p>
      </w:tc>
    </w:tr>
    <w:tr w:rsidR="00BC2485" w:rsidRPr="00843BAC" w:rsidTr="00002B3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Ex>
      <w:trPr>
        <w:trHeight w:val="228"/>
      </w:trPr>
      <w:tc>
        <w:tcPr>
          <w:tcW w:w="7197" w:type="dxa"/>
          <w:gridSpan w:val="2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</w:tcPr>
        <w:p w:rsidR="00162614" w:rsidRPr="00843BAC" w:rsidRDefault="00162614" w:rsidP="00FC451C">
          <w:pPr>
            <w:rPr>
              <w:rFonts w:ascii="Calibri" w:hAnsi="Calibri" w:cs="Calibri"/>
            </w:rPr>
          </w:pPr>
        </w:p>
      </w:tc>
      <w:tc>
        <w:tcPr>
          <w:tcW w:w="852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</w:tcPr>
        <w:p w:rsidR="00162614" w:rsidRPr="00843BAC" w:rsidRDefault="00162614" w:rsidP="00FC451C">
          <w:pPr>
            <w:jc w:val="center"/>
            <w:rPr>
              <w:rFonts w:ascii="Calibri" w:hAnsi="Calibri" w:cs="Calibri"/>
            </w:rPr>
          </w:pPr>
        </w:p>
      </w:tc>
      <w:tc>
        <w:tcPr>
          <w:tcW w:w="864" w:type="dxa"/>
          <w:tcBorders>
            <w:top w:val="single" w:sz="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  <w:tcMar>
            <w:left w:w="14" w:type="dxa"/>
            <w:right w:w="14" w:type="dxa"/>
          </w:tcMar>
        </w:tcPr>
        <w:p w:rsidR="00162614" w:rsidRPr="00843BAC" w:rsidRDefault="00162614" w:rsidP="00FC451C">
          <w:pPr>
            <w:jc w:val="center"/>
            <w:rPr>
              <w:rFonts w:ascii="Calibri" w:hAnsi="Calibri" w:cs="Calibri"/>
            </w:rPr>
          </w:pPr>
          <w:r w:rsidRPr="00843BAC">
            <w:rPr>
              <w:rFonts w:ascii="Calibri" w:hAnsi="Calibri" w:cs="Calibri"/>
              <w:sz w:val="16"/>
              <w:szCs w:val="16"/>
            </w:rPr>
            <w:t>User&gt;</w:t>
          </w:r>
        </w:p>
      </w:tc>
      <w:tc>
        <w:tcPr>
          <w:tcW w:w="778" w:type="dxa"/>
          <w:tcBorders>
            <w:top w:val="single" w:sz="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  <w:tcMar>
            <w:left w:w="14" w:type="dxa"/>
            <w:right w:w="14" w:type="dxa"/>
          </w:tcMar>
        </w:tcPr>
        <w:p w:rsidR="00162614" w:rsidRPr="00843BAC" w:rsidRDefault="00162614" w:rsidP="00FC451C">
          <w:pPr>
            <w:jc w:val="center"/>
            <w:rPr>
              <w:rFonts w:ascii="Calibri" w:hAnsi="Calibri" w:cs="Calibri"/>
              <w:sz w:val="16"/>
              <w:szCs w:val="16"/>
            </w:rPr>
          </w:pPr>
          <w:proofErr w:type="spellStart"/>
          <w:r w:rsidRPr="00843BAC">
            <w:rPr>
              <w:rFonts w:ascii="Calibri" w:hAnsi="Calibri" w:cs="Calibri"/>
              <w:sz w:val="16"/>
              <w:szCs w:val="16"/>
            </w:rPr>
            <w:t>Dvlpmnt</w:t>
          </w:r>
          <w:proofErr w:type="spellEnd"/>
          <w:r w:rsidRPr="00843BAC">
            <w:rPr>
              <w:rFonts w:ascii="Calibri" w:hAnsi="Calibri" w:cs="Calibri"/>
              <w:sz w:val="16"/>
              <w:szCs w:val="16"/>
            </w:rPr>
            <w:t>&gt;</w:t>
          </w:r>
        </w:p>
      </w:tc>
      <w:tc>
        <w:tcPr>
          <w:tcW w:w="389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shd w:val="clear" w:color="auto" w:fill="auto"/>
          <w:tcMar>
            <w:left w:w="14" w:type="dxa"/>
            <w:right w:w="14" w:type="dxa"/>
          </w:tcMar>
        </w:tcPr>
        <w:p w:rsidR="00162614" w:rsidRPr="00843BAC" w:rsidRDefault="00162614" w:rsidP="00FC451C">
          <w:pPr>
            <w:jc w:val="center"/>
            <w:rPr>
              <w:rFonts w:ascii="Calibri" w:hAnsi="Calibri" w:cs="Calibri"/>
            </w:rPr>
          </w:pPr>
        </w:p>
      </w:tc>
    </w:tr>
  </w:tbl>
  <w:p w:rsidR="00162614" w:rsidRPr="00FC451C" w:rsidRDefault="00162614" w:rsidP="00FC451C">
    <w:pPr>
      <w:pStyle w:val="Header"/>
      <w:rPr>
        <w:rFonts w:asciiTheme="minorHAnsi" w:hAnsiTheme="minorHAnsi" w:cstheme="minorHAns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36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78"/>
    <w:rsid w:val="00002B3B"/>
    <w:rsid w:val="00010E34"/>
    <w:rsid w:val="00050E85"/>
    <w:rsid w:val="000A2D47"/>
    <w:rsid w:val="000C6663"/>
    <w:rsid w:val="000F1947"/>
    <w:rsid w:val="001162E7"/>
    <w:rsid w:val="0012134C"/>
    <w:rsid w:val="00151EC0"/>
    <w:rsid w:val="00162614"/>
    <w:rsid w:val="00162DAB"/>
    <w:rsid w:val="001728F7"/>
    <w:rsid w:val="00174DB7"/>
    <w:rsid w:val="00175ED0"/>
    <w:rsid w:val="001B6BC9"/>
    <w:rsid w:val="001C5D77"/>
    <w:rsid w:val="001D66A7"/>
    <w:rsid w:val="001F2ADE"/>
    <w:rsid w:val="002564D9"/>
    <w:rsid w:val="00256D78"/>
    <w:rsid w:val="0028632D"/>
    <w:rsid w:val="002C0C52"/>
    <w:rsid w:val="002E59DD"/>
    <w:rsid w:val="002F2CA5"/>
    <w:rsid w:val="003032BF"/>
    <w:rsid w:val="00304E47"/>
    <w:rsid w:val="003239C8"/>
    <w:rsid w:val="0033118C"/>
    <w:rsid w:val="00340DD0"/>
    <w:rsid w:val="0034469C"/>
    <w:rsid w:val="00352F6E"/>
    <w:rsid w:val="003532B5"/>
    <w:rsid w:val="003B29BF"/>
    <w:rsid w:val="003E4433"/>
    <w:rsid w:val="003E49CE"/>
    <w:rsid w:val="003E5A70"/>
    <w:rsid w:val="00412190"/>
    <w:rsid w:val="0041358B"/>
    <w:rsid w:val="00422FA0"/>
    <w:rsid w:val="00475F26"/>
    <w:rsid w:val="004924C9"/>
    <w:rsid w:val="0049388F"/>
    <w:rsid w:val="004B440D"/>
    <w:rsid w:val="004F6BB1"/>
    <w:rsid w:val="00502044"/>
    <w:rsid w:val="00515216"/>
    <w:rsid w:val="00532749"/>
    <w:rsid w:val="00535F96"/>
    <w:rsid w:val="00536E0F"/>
    <w:rsid w:val="005804F7"/>
    <w:rsid w:val="005B5EA0"/>
    <w:rsid w:val="005C48FB"/>
    <w:rsid w:val="005C58D8"/>
    <w:rsid w:val="005E1C1D"/>
    <w:rsid w:val="005E1FAC"/>
    <w:rsid w:val="005E1FB6"/>
    <w:rsid w:val="005E3D22"/>
    <w:rsid w:val="005F7981"/>
    <w:rsid w:val="0062643D"/>
    <w:rsid w:val="00647A94"/>
    <w:rsid w:val="00665227"/>
    <w:rsid w:val="00695E7A"/>
    <w:rsid w:val="007075A0"/>
    <w:rsid w:val="0072748D"/>
    <w:rsid w:val="00757E56"/>
    <w:rsid w:val="0076769B"/>
    <w:rsid w:val="00776AA7"/>
    <w:rsid w:val="00785D72"/>
    <w:rsid w:val="007872A5"/>
    <w:rsid w:val="007A1280"/>
    <w:rsid w:val="007B1E08"/>
    <w:rsid w:val="007B68C5"/>
    <w:rsid w:val="007C6B07"/>
    <w:rsid w:val="007D1FC8"/>
    <w:rsid w:val="007E5E93"/>
    <w:rsid w:val="00827B25"/>
    <w:rsid w:val="008303A6"/>
    <w:rsid w:val="00835D7C"/>
    <w:rsid w:val="00841552"/>
    <w:rsid w:val="0084664D"/>
    <w:rsid w:val="0086080E"/>
    <w:rsid w:val="00882D8D"/>
    <w:rsid w:val="00883447"/>
    <w:rsid w:val="008941EB"/>
    <w:rsid w:val="008B1730"/>
    <w:rsid w:val="008C02F0"/>
    <w:rsid w:val="008D0E47"/>
    <w:rsid w:val="009036CD"/>
    <w:rsid w:val="009622B9"/>
    <w:rsid w:val="009704B2"/>
    <w:rsid w:val="0097157B"/>
    <w:rsid w:val="00977824"/>
    <w:rsid w:val="009821B3"/>
    <w:rsid w:val="009914D4"/>
    <w:rsid w:val="0099458C"/>
    <w:rsid w:val="009C5691"/>
    <w:rsid w:val="009C727E"/>
    <w:rsid w:val="009D0A64"/>
    <w:rsid w:val="00A11ED7"/>
    <w:rsid w:val="00A35908"/>
    <w:rsid w:val="00A460E5"/>
    <w:rsid w:val="00A64D63"/>
    <w:rsid w:val="00A74848"/>
    <w:rsid w:val="00AD3EA5"/>
    <w:rsid w:val="00B045C3"/>
    <w:rsid w:val="00B0767C"/>
    <w:rsid w:val="00B21AA3"/>
    <w:rsid w:val="00B50DE0"/>
    <w:rsid w:val="00B6307A"/>
    <w:rsid w:val="00B74786"/>
    <w:rsid w:val="00B74B08"/>
    <w:rsid w:val="00B8700C"/>
    <w:rsid w:val="00B87ED9"/>
    <w:rsid w:val="00B92A64"/>
    <w:rsid w:val="00B977A2"/>
    <w:rsid w:val="00B97BA6"/>
    <w:rsid w:val="00BA12DE"/>
    <w:rsid w:val="00BC2485"/>
    <w:rsid w:val="00BC3F18"/>
    <w:rsid w:val="00BD4A80"/>
    <w:rsid w:val="00BD5E45"/>
    <w:rsid w:val="00BF5462"/>
    <w:rsid w:val="00BF5B09"/>
    <w:rsid w:val="00C10ED7"/>
    <w:rsid w:val="00C11B41"/>
    <w:rsid w:val="00C25208"/>
    <w:rsid w:val="00C62C7B"/>
    <w:rsid w:val="00C67A1D"/>
    <w:rsid w:val="00C75568"/>
    <w:rsid w:val="00C822D3"/>
    <w:rsid w:val="00C9146B"/>
    <w:rsid w:val="00C9371C"/>
    <w:rsid w:val="00CE1707"/>
    <w:rsid w:val="00D013B8"/>
    <w:rsid w:val="00D04BBA"/>
    <w:rsid w:val="00D11267"/>
    <w:rsid w:val="00D462B8"/>
    <w:rsid w:val="00D71737"/>
    <w:rsid w:val="00D83981"/>
    <w:rsid w:val="00DB4580"/>
    <w:rsid w:val="00DC3731"/>
    <w:rsid w:val="00DC724D"/>
    <w:rsid w:val="00E2372A"/>
    <w:rsid w:val="00E2635A"/>
    <w:rsid w:val="00E47035"/>
    <w:rsid w:val="00E5374F"/>
    <w:rsid w:val="00E879DB"/>
    <w:rsid w:val="00E92B06"/>
    <w:rsid w:val="00EB3C54"/>
    <w:rsid w:val="00EC3FF9"/>
    <w:rsid w:val="00EE0319"/>
    <w:rsid w:val="00EE3338"/>
    <w:rsid w:val="00EE5FBD"/>
    <w:rsid w:val="00EF6813"/>
    <w:rsid w:val="00F01AEB"/>
    <w:rsid w:val="00F04345"/>
    <w:rsid w:val="00F077E8"/>
    <w:rsid w:val="00F1152F"/>
    <w:rsid w:val="00F15FD0"/>
    <w:rsid w:val="00F16545"/>
    <w:rsid w:val="00F37BAE"/>
    <w:rsid w:val="00F66967"/>
    <w:rsid w:val="00F904C4"/>
    <w:rsid w:val="00F9577F"/>
    <w:rsid w:val="00FB0540"/>
    <w:rsid w:val="00FC451C"/>
    <w:rsid w:val="00FC46D3"/>
    <w:rsid w:val="00FE011A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55115BD"/>
  <w15:chartTrackingRefBased/>
  <w15:docId w15:val="{3A98484C-F640-4000-99FB-802C5093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D7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6D7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78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25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78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dot\shared\av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33E-06D0-4B96-9DC2-B9E8D5A7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Fred C (DOT)</dc:creator>
  <cp:keywords/>
  <dc:description/>
  <cp:lastModifiedBy>Park, Fred C (DOT)</cp:lastModifiedBy>
  <cp:revision>16</cp:revision>
  <cp:lastPrinted>2024-03-02T02:28:00Z</cp:lastPrinted>
  <dcterms:created xsi:type="dcterms:W3CDTF">2019-09-23T23:45:00Z</dcterms:created>
  <dcterms:modified xsi:type="dcterms:W3CDTF">2024-03-02T02:53:00Z</dcterms:modified>
</cp:coreProperties>
</file>