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CA356" w14:textId="77777777" w:rsidR="00632634" w:rsidRPr="00E649ED" w:rsidRDefault="00632634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bookmarkStart w:id="0" w:name="_GoBack"/>
      <w:bookmarkEnd w:id="0"/>
      <w:r w:rsidRPr="00E649ED">
        <w:rPr>
          <w:rFonts w:ascii="Times New Roman" w:hAnsi="Times New Roman"/>
        </w:rPr>
        <w:t>MEMORANDUM</w:t>
      </w:r>
      <w:r w:rsidRPr="00E649ED">
        <w:rPr>
          <w:rFonts w:ascii="Times New Roman" w:hAnsi="Times New Roman"/>
        </w:rPr>
        <w:tab/>
        <w:t>State of Alaska</w:t>
      </w:r>
    </w:p>
    <w:p w14:paraId="44A2C088" w14:textId="77777777" w:rsidR="00632634" w:rsidRPr="00E649ED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</w:rPr>
        <w:tab/>
      </w:r>
      <w:r w:rsidRPr="00E649ED">
        <w:rPr>
          <w:rFonts w:ascii="Times New Roman" w:hAnsi="Times New Roman"/>
          <w:sz w:val="20"/>
        </w:rPr>
        <w:t>Department of Transportation &amp; Public Facilities</w:t>
      </w:r>
    </w:p>
    <w:p w14:paraId="32C0F447" w14:textId="77777777" w:rsidR="00632634" w:rsidRPr="00E649ED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  <w:sz w:val="20"/>
        </w:rPr>
        <w:tab/>
        <w:t xml:space="preserve">Design and Engineering Services – </w:t>
      </w:r>
      <w:r w:rsidR="009779F9" w:rsidRPr="00E649ED">
        <w:rPr>
          <w:rFonts w:ascii="Times New Roman" w:hAnsi="Times New Roman"/>
          <w:sz w:val="20"/>
        </w:rPr>
        <w:t>Central</w:t>
      </w:r>
      <w:r w:rsidRPr="00E649ED">
        <w:rPr>
          <w:rFonts w:ascii="Times New Roman" w:hAnsi="Times New Roman"/>
          <w:sz w:val="20"/>
        </w:rPr>
        <w:t xml:space="preserve"> Region</w:t>
      </w:r>
    </w:p>
    <w:p w14:paraId="2F681D96" w14:textId="77777777" w:rsidR="00632634" w:rsidRPr="00E649ED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  <w:sz w:val="20"/>
        </w:rPr>
        <w:tab/>
      </w:r>
      <w:r w:rsidR="007756F5" w:rsidRPr="009E1A69">
        <w:rPr>
          <w:rFonts w:ascii="Times New Roman" w:hAnsi="Times New Roman"/>
          <w:sz w:val="20"/>
        </w:rPr>
        <w:t>Highway Design</w:t>
      </w:r>
    </w:p>
    <w:p w14:paraId="4843DC82" w14:textId="77777777" w:rsidR="00632634" w:rsidRPr="00E649ED" w:rsidRDefault="00632634">
      <w:pPr>
        <w:tabs>
          <w:tab w:val="right" w:pos="9360"/>
        </w:tabs>
        <w:rPr>
          <w:rFonts w:ascii="Times New Roman" w:hAnsi="Times New Roman"/>
        </w:rPr>
      </w:pPr>
    </w:p>
    <w:tbl>
      <w:tblPr>
        <w:tblW w:w="93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3240"/>
        <w:gridCol w:w="1710"/>
        <w:gridCol w:w="3420"/>
      </w:tblGrid>
      <w:tr w:rsidR="00632634" w:rsidRPr="00E649ED" w14:paraId="5FA83C81" w14:textId="77777777" w:rsidTr="00360AA7">
        <w:trPr>
          <w:cantSplit/>
        </w:trPr>
        <w:tc>
          <w:tcPr>
            <w:tcW w:w="980" w:type="dxa"/>
            <w:vAlign w:val="center"/>
          </w:tcPr>
          <w:p w14:paraId="6E6F38F9" w14:textId="77777777" w:rsidR="00632634" w:rsidRPr="00E649ED" w:rsidRDefault="00632634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TO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240" w:type="dxa"/>
          </w:tcPr>
          <w:p w14:paraId="3BE988D1" w14:textId="77777777" w:rsidR="00632634" w:rsidRPr="009137F4" w:rsidRDefault="009F302C" w:rsidP="005A5AE3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Rashaud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Joseph</w:t>
            </w:r>
          </w:p>
        </w:tc>
        <w:tc>
          <w:tcPr>
            <w:tcW w:w="1710" w:type="dxa"/>
            <w:vAlign w:val="center"/>
          </w:tcPr>
          <w:p w14:paraId="0932842F" w14:textId="77777777" w:rsidR="00632634" w:rsidRPr="00E649ED" w:rsidRDefault="00632634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DATE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</w:tcPr>
          <w:p w14:paraId="7205B2C6" w14:textId="77777777" w:rsidR="00632634" w:rsidRPr="009137F4" w:rsidRDefault="00D864CB" w:rsidP="005A5AE3">
            <w:pPr>
              <w:rPr>
                <w:rFonts w:ascii="Times New Roman" w:hAnsi="Times New Roman"/>
                <w:szCs w:val="24"/>
              </w:rPr>
            </w:pP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632634" w:rsidRPr="00E649ED" w14:paraId="06941FDA" w14:textId="77777777" w:rsidTr="00360AA7">
        <w:trPr>
          <w:cantSplit/>
        </w:trPr>
        <w:tc>
          <w:tcPr>
            <w:tcW w:w="980" w:type="dxa"/>
            <w:vAlign w:val="center"/>
          </w:tcPr>
          <w:p w14:paraId="54261454" w14:textId="77777777" w:rsidR="00632634" w:rsidRPr="00E649ED" w:rsidRDefault="00632634" w:rsidP="008B4B2B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</w:tcPr>
          <w:p w14:paraId="53E6B0D5" w14:textId="77777777" w:rsidR="00F739F9" w:rsidRPr="009137F4" w:rsidRDefault="009E1A69" w:rsidP="00D924D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Statewide </w:t>
            </w:r>
            <w:r w:rsidR="00D754A2" w:rsidRPr="00D754A2">
              <w:rPr>
                <w:rFonts w:ascii="Times New Roman" w:hAnsi="Times New Roman"/>
                <w:szCs w:val="24"/>
              </w:rPr>
              <w:t xml:space="preserve">Title VI Specialist &amp; ADA </w:t>
            </w:r>
            <w:r>
              <w:rPr>
                <w:rFonts w:ascii="Times New Roman" w:hAnsi="Times New Roman"/>
                <w:szCs w:val="24"/>
              </w:rPr>
              <w:t xml:space="preserve">Compliance </w:t>
            </w:r>
            <w:r w:rsidR="00D754A2" w:rsidRPr="00D754A2">
              <w:rPr>
                <w:rFonts w:ascii="Times New Roman" w:hAnsi="Times New Roman"/>
                <w:szCs w:val="24"/>
              </w:rPr>
              <w:t>Officer</w:t>
            </w:r>
          </w:p>
        </w:tc>
        <w:tc>
          <w:tcPr>
            <w:tcW w:w="1710" w:type="dxa"/>
            <w:vAlign w:val="center"/>
          </w:tcPr>
          <w:p w14:paraId="541ABECF" w14:textId="77777777" w:rsidR="00632634" w:rsidRPr="00E649ED" w:rsidRDefault="00632634" w:rsidP="008B4B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2116E677" w14:textId="77777777" w:rsidR="00632634" w:rsidRPr="009137F4" w:rsidRDefault="00632634">
            <w:pPr>
              <w:rPr>
                <w:rFonts w:ascii="Times New Roman" w:hAnsi="Times New Roman"/>
                <w:szCs w:val="24"/>
              </w:rPr>
            </w:pPr>
          </w:p>
        </w:tc>
      </w:tr>
      <w:tr w:rsidR="00433B85" w:rsidRPr="00E649ED" w14:paraId="082A3333" w14:textId="77777777" w:rsidTr="00360AA7">
        <w:trPr>
          <w:cantSplit/>
        </w:trPr>
        <w:tc>
          <w:tcPr>
            <w:tcW w:w="980" w:type="dxa"/>
            <w:vAlign w:val="center"/>
          </w:tcPr>
          <w:p w14:paraId="7B969FA5" w14:textId="77777777" w:rsidR="00433B85" w:rsidRPr="00E649ED" w:rsidRDefault="00433B85" w:rsidP="008B4B2B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</w:tcPr>
          <w:p w14:paraId="5C7778A6" w14:textId="77777777" w:rsidR="00433B85" w:rsidRDefault="00433B85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E5C4DF2" w14:textId="77777777" w:rsidR="00433B85" w:rsidRPr="00E649ED" w:rsidRDefault="00433B85" w:rsidP="008B4B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66272E5A" w14:textId="77777777" w:rsidR="00433B85" w:rsidRPr="009137F4" w:rsidRDefault="00433B85">
            <w:pPr>
              <w:rPr>
                <w:rFonts w:ascii="Times New Roman" w:hAnsi="Times New Roman"/>
                <w:szCs w:val="24"/>
              </w:rPr>
            </w:pPr>
          </w:p>
        </w:tc>
      </w:tr>
      <w:tr w:rsidR="009779F9" w:rsidRPr="00E649ED" w14:paraId="09BB0790" w14:textId="77777777" w:rsidTr="00360AA7">
        <w:trPr>
          <w:cantSplit/>
          <w:trHeight w:val="305"/>
        </w:trPr>
        <w:tc>
          <w:tcPr>
            <w:tcW w:w="980" w:type="dxa"/>
            <w:vAlign w:val="center"/>
          </w:tcPr>
          <w:p w14:paraId="55FAF2B5" w14:textId="77777777" w:rsidR="009779F9" w:rsidRPr="00E649ED" w:rsidRDefault="00214488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THRU</w:t>
            </w:r>
            <w:r w:rsidR="009779F9" w:rsidRPr="00E649ED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240" w:type="dxa"/>
          </w:tcPr>
          <w:p w14:paraId="173DF906" w14:textId="77777777" w:rsidR="00D32D46" w:rsidRPr="009137F4" w:rsidRDefault="00D224C0" w:rsidP="000916A0">
            <w:r>
              <w:rPr>
                <w:rFonts w:ascii="Times New Roman" w:hAnsi="Times New Roman"/>
                <w:szCs w:val="24"/>
              </w:rPr>
              <w:t>Jim</w:t>
            </w:r>
            <w:r w:rsidR="009E1A69" w:rsidRPr="009E1A69">
              <w:rPr>
                <w:rFonts w:ascii="Times New Roman" w:hAnsi="Times New Roman"/>
                <w:szCs w:val="24"/>
              </w:rPr>
              <w:t xml:space="preserve"> Amundsen, P.E.</w:t>
            </w:r>
          </w:p>
        </w:tc>
        <w:tc>
          <w:tcPr>
            <w:tcW w:w="1710" w:type="dxa"/>
            <w:vAlign w:val="center"/>
          </w:tcPr>
          <w:p w14:paraId="3F872AE7" w14:textId="77777777" w:rsidR="009779F9" w:rsidRPr="00E649ED" w:rsidRDefault="009779F9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TELEPHONE NO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  <w:vAlign w:val="center"/>
          </w:tcPr>
          <w:p w14:paraId="3F85C3F3" w14:textId="77777777" w:rsidR="009779F9" w:rsidRPr="009137F4" w:rsidRDefault="00D864CB" w:rsidP="00CC5960">
            <w:pPr>
              <w:rPr>
                <w:rFonts w:ascii="Times New Roman" w:hAnsi="Times New Roman"/>
                <w:szCs w:val="24"/>
              </w:rPr>
            </w:pPr>
            <w:r w:rsidRPr="009137F4">
              <w:rPr>
                <w:rFonts w:ascii="Times New Roman" w:hAnsi="Times New Roman"/>
                <w:szCs w:val="24"/>
              </w:rPr>
              <w:t>269-</w:t>
            </w: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0916A0" w:rsidRPr="00E649ED" w14:paraId="039FEF92" w14:textId="77777777" w:rsidTr="00360AA7">
        <w:trPr>
          <w:cantSplit/>
        </w:trPr>
        <w:tc>
          <w:tcPr>
            <w:tcW w:w="980" w:type="dxa"/>
            <w:vAlign w:val="center"/>
          </w:tcPr>
          <w:p w14:paraId="671DE153" w14:textId="77777777" w:rsidR="000916A0" w:rsidRPr="00E649ED" w:rsidRDefault="000916A0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14:paraId="005A07F8" w14:textId="77777777" w:rsidR="000916A0" w:rsidRPr="009137F4" w:rsidRDefault="009E1A69" w:rsidP="009E1A69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</w:rPr>
              <w:t xml:space="preserve">Chief, </w:t>
            </w:r>
            <w:r w:rsidR="000916A0" w:rsidRPr="009E1A69">
              <w:rPr>
                <w:rFonts w:ascii="Times New Roman" w:hAnsi="Times New Roman"/>
                <w:szCs w:val="24"/>
              </w:rPr>
              <w:t>Highway Design</w:t>
            </w:r>
            <w:r w:rsidR="000916A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8F06E44" w14:textId="77777777" w:rsidR="000916A0" w:rsidRPr="00E649ED" w:rsidRDefault="000916A0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20" w:type="dxa"/>
            <w:vAlign w:val="center"/>
          </w:tcPr>
          <w:p w14:paraId="5AC2F0E2" w14:textId="77777777" w:rsidR="000916A0" w:rsidRPr="009137F4" w:rsidRDefault="000916A0" w:rsidP="00CC5960">
            <w:pPr>
              <w:rPr>
                <w:rFonts w:ascii="Times New Roman" w:hAnsi="Times New Roman"/>
                <w:szCs w:val="24"/>
              </w:rPr>
            </w:pPr>
          </w:p>
        </w:tc>
      </w:tr>
      <w:tr w:rsidR="002D1544" w:rsidRPr="00E649ED" w14:paraId="6AEAA32C" w14:textId="77777777" w:rsidTr="00360AA7">
        <w:trPr>
          <w:cantSplit/>
        </w:trPr>
        <w:tc>
          <w:tcPr>
            <w:tcW w:w="980" w:type="dxa"/>
            <w:vAlign w:val="center"/>
          </w:tcPr>
          <w:p w14:paraId="04939AD0" w14:textId="77777777" w:rsidR="002D1544" w:rsidRPr="00E649ED" w:rsidRDefault="002D1544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14:paraId="2DA6C02E" w14:textId="77777777" w:rsidR="002D1544" w:rsidRDefault="002D1544" w:rsidP="009E1A6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1277B66" w14:textId="77777777" w:rsidR="002D1544" w:rsidRPr="00E649ED" w:rsidRDefault="002D1544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20" w:type="dxa"/>
            <w:vAlign w:val="center"/>
          </w:tcPr>
          <w:p w14:paraId="12B5FE54" w14:textId="77777777" w:rsidR="002D1544" w:rsidRPr="009137F4" w:rsidRDefault="002D1544" w:rsidP="00CC5960">
            <w:pPr>
              <w:rPr>
                <w:rFonts w:ascii="Times New Roman" w:hAnsi="Times New Roman"/>
                <w:szCs w:val="24"/>
              </w:rPr>
            </w:pPr>
          </w:p>
        </w:tc>
      </w:tr>
      <w:tr w:rsidR="002D1544" w:rsidRPr="00E649ED" w14:paraId="4D0157E6" w14:textId="77777777" w:rsidTr="00360AA7">
        <w:trPr>
          <w:cantSplit/>
        </w:trPr>
        <w:tc>
          <w:tcPr>
            <w:tcW w:w="980" w:type="dxa"/>
            <w:vAlign w:val="center"/>
          </w:tcPr>
          <w:p w14:paraId="376952F0" w14:textId="15E74150" w:rsidR="002D1544" w:rsidRPr="00E649ED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THRU:</w:t>
            </w:r>
          </w:p>
        </w:tc>
        <w:tc>
          <w:tcPr>
            <w:tcW w:w="3240" w:type="dxa"/>
          </w:tcPr>
          <w:p w14:paraId="5E9F99FA" w14:textId="162269B1" w:rsidR="002D1544" w:rsidRDefault="002D1544" w:rsidP="002D1544">
            <w:pPr>
              <w:rPr>
                <w:rFonts w:ascii="Times New Roman" w:hAnsi="Times New Roman"/>
                <w:szCs w:val="24"/>
              </w:rPr>
            </w:pPr>
            <w:r w:rsidRPr="009137F4">
              <w:rPr>
                <w:highlight w:val="lightGray"/>
              </w:rPr>
              <w:t>NAME</w:t>
            </w:r>
          </w:p>
        </w:tc>
        <w:tc>
          <w:tcPr>
            <w:tcW w:w="1710" w:type="dxa"/>
            <w:vAlign w:val="center"/>
          </w:tcPr>
          <w:p w14:paraId="2BE2EF07" w14:textId="7656606A" w:rsidR="002D1544" w:rsidRPr="00E649ED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PROJECT</w:t>
            </w:r>
            <w:r>
              <w:rPr>
                <w:rFonts w:ascii="Times New Roman" w:hAnsi="Times New Roman"/>
                <w:b/>
                <w:sz w:val="18"/>
              </w:rPr>
              <w:t xml:space="preserve"> NAME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  <w:vAlign w:val="center"/>
          </w:tcPr>
          <w:p w14:paraId="3BF8A5E7" w14:textId="6ABDC27C" w:rsidR="002D1544" w:rsidRPr="009137F4" w:rsidRDefault="002D1544" w:rsidP="002D15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[</w:t>
            </w:r>
            <w:r w:rsidRPr="00F739F9">
              <w:rPr>
                <w:rFonts w:ascii="Times New Roman" w:hAnsi="Times New Roman"/>
                <w:szCs w:val="24"/>
                <w:highlight w:val="lightGray"/>
              </w:rPr>
              <w:t>Name</w:t>
            </w:r>
            <w:r>
              <w:rPr>
                <w:rFonts w:ascii="Times New Roman" w:hAnsi="Times New Roman"/>
                <w:szCs w:val="24"/>
                <w:highlight w:val="lightGray"/>
              </w:rPr>
              <w:t>]</w:t>
            </w:r>
          </w:p>
        </w:tc>
      </w:tr>
      <w:tr w:rsidR="002D1544" w:rsidRPr="00E649ED" w14:paraId="6CDC27AB" w14:textId="77777777" w:rsidTr="00360AA7">
        <w:trPr>
          <w:cantSplit/>
        </w:trPr>
        <w:tc>
          <w:tcPr>
            <w:tcW w:w="980" w:type="dxa"/>
            <w:vAlign w:val="center"/>
          </w:tcPr>
          <w:p w14:paraId="66EF5E37" w14:textId="77777777" w:rsidR="002D1544" w:rsidRPr="00E649ED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14:paraId="07FE580C" w14:textId="7D8C29DC" w:rsidR="002D1544" w:rsidRDefault="002D15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Project Manager</w:t>
            </w:r>
          </w:p>
        </w:tc>
        <w:tc>
          <w:tcPr>
            <w:tcW w:w="1710" w:type="dxa"/>
            <w:vAlign w:val="center"/>
          </w:tcPr>
          <w:p w14:paraId="438485B2" w14:textId="2B5B10D8" w:rsidR="002D1544" w:rsidRPr="00E649ED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20" w:type="dxa"/>
            <w:vAlign w:val="center"/>
          </w:tcPr>
          <w:p w14:paraId="4E09E67D" w14:textId="60DEA14F" w:rsidR="002D1544" w:rsidRPr="009137F4" w:rsidRDefault="002D1544" w:rsidP="002D1544">
            <w:pPr>
              <w:rPr>
                <w:rFonts w:ascii="Times New Roman" w:hAnsi="Times New Roman"/>
                <w:szCs w:val="24"/>
              </w:rPr>
            </w:pPr>
          </w:p>
        </w:tc>
      </w:tr>
      <w:tr w:rsidR="002D1544" w:rsidRPr="00E649ED" w14:paraId="45D5F8B1" w14:textId="77777777" w:rsidTr="004B1E04">
        <w:trPr>
          <w:cantSplit/>
        </w:trPr>
        <w:tc>
          <w:tcPr>
            <w:tcW w:w="980" w:type="dxa"/>
            <w:vAlign w:val="center"/>
          </w:tcPr>
          <w:p w14:paraId="29B65516" w14:textId="77777777" w:rsidR="002D1544" w:rsidRPr="00E649ED" w:rsidRDefault="002D1544" w:rsidP="002D154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14:paraId="52EAE470" w14:textId="77777777" w:rsidR="002D1544" w:rsidRPr="009137F4" w:rsidRDefault="002D1544" w:rsidP="002D154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4A866A" w14:textId="146A23BF" w:rsidR="002D1544" w:rsidRDefault="002D1544" w:rsidP="002D1544">
            <w:pPr>
              <w:jc w:val="right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/>
                <w:b/>
                <w:caps/>
                <w:sz w:val="18"/>
              </w:rPr>
              <w:t>Project No.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  <w:vAlign w:val="center"/>
          </w:tcPr>
          <w:p w14:paraId="7E134F4B" w14:textId="46EA05D1" w:rsidR="002D1544" w:rsidRDefault="002D1544" w:rsidP="002D1544">
            <w:pPr>
              <w:rPr>
                <w:rFonts w:ascii="Times New Roman" w:hAnsi="Times New Roman"/>
                <w:szCs w:val="24"/>
                <w:highlight w:val="lightGray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XXXXX</w:t>
            </w: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2D1544" w:rsidRPr="00E649ED" w14:paraId="64BB9A8C" w14:textId="77777777" w:rsidTr="004B1E04">
        <w:trPr>
          <w:cantSplit/>
          <w:trHeight w:val="323"/>
        </w:trPr>
        <w:tc>
          <w:tcPr>
            <w:tcW w:w="980" w:type="dxa"/>
            <w:vAlign w:val="center"/>
          </w:tcPr>
          <w:p w14:paraId="3CB26F4C" w14:textId="77777777" w:rsidR="002D1544" w:rsidRPr="00E649ED" w:rsidRDefault="002D1544" w:rsidP="002D1544">
            <w:pPr>
              <w:jc w:val="right"/>
              <w:rPr>
                <w:rFonts w:ascii="Times New Roman" w:hAnsi="Times New Roman"/>
                <w:sz w:val="20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FROM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240" w:type="dxa"/>
          </w:tcPr>
          <w:p w14:paraId="24649E03" w14:textId="77777777" w:rsidR="002D1544" w:rsidRPr="009137F4" w:rsidRDefault="002D1544" w:rsidP="002D1544">
            <w:r w:rsidRPr="009137F4">
              <w:rPr>
                <w:highlight w:val="lightGray"/>
              </w:rPr>
              <w:t>NAME</w:t>
            </w:r>
          </w:p>
        </w:tc>
        <w:tc>
          <w:tcPr>
            <w:tcW w:w="1710" w:type="dxa"/>
            <w:vAlign w:val="center"/>
          </w:tcPr>
          <w:p w14:paraId="430EA60B" w14:textId="75C0DC1A" w:rsidR="002D1544" w:rsidRPr="00E649ED" w:rsidRDefault="002D1544" w:rsidP="002D154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2404BC61" w14:textId="0F608A8A" w:rsidR="002D1544" w:rsidRPr="009137F4" w:rsidRDefault="002D1544" w:rsidP="002D1544">
            <w:pPr>
              <w:rPr>
                <w:rFonts w:ascii="Times New Roman" w:hAnsi="Times New Roman"/>
                <w:szCs w:val="24"/>
              </w:rPr>
            </w:pPr>
          </w:p>
        </w:tc>
      </w:tr>
      <w:tr w:rsidR="002D1544" w:rsidRPr="00E649ED" w14:paraId="09D9DDE7" w14:textId="77777777" w:rsidTr="004B1E04">
        <w:trPr>
          <w:cantSplit/>
          <w:trHeight w:val="80"/>
        </w:trPr>
        <w:tc>
          <w:tcPr>
            <w:tcW w:w="980" w:type="dxa"/>
            <w:vAlign w:val="center"/>
          </w:tcPr>
          <w:p w14:paraId="0C24C760" w14:textId="77777777" w:rsidR="002D1544" w:rsidRPr="00E649ED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14:paraId="7A017188" w14:textId="77777777" w:rsidR="002D1544" w:rsidRPr="00E649ED" w:rsidRDefault="002D1544" w:rsidP="002D154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Cs w:val="24"/>
              </w:rPr>
              <w:t>Project Engineer</w:t>
            </w:r>
          </w:p>
        </w:tc>
        <w:tc>
          <w:tcPr>
            <w:tcW w:w="1710" w:type="dxa"/>
            <w:vAlign w:val="center"/>
          </w:tcPr>
          <w:p w14:paraId="246D6F6F" w14:textId="3CA8C331" w:rsidR="002D1544" w:rsidRPr="00E649ED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SUBJECT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</w:tcPr>
          <w:p w14:paraId="1558C713" w14:textId="27F11977" w:rsidR="002D1544" w:rsidRPr="002C3FA4" w:rsidRDefault="002D1544" w:rsidP="002D1544">
            <w:pPr>
              <w:rPr>
                <w:rFonts w:ascii="Times New Roman" w:hAnsi="Times New Roman"/>
                <w:b/>
                <w:szCs w:val="24"/>
              </w:rPr>
            </w:pPr>
            <w:r w:rsidRPr="00412AA9">
              <w:rPr>
                <w:rFonts w:ascii="Times New Roman" w:hAnsi="Times New Roman"/>
                <w:b/>
                <w:szCs w:val="24"/>
              </w:rPr>
              <w:t xml:space="preserve">ADA Transition Memo </w:t>
            </w:r>
          </w:p>
        </w:tc>
      </w:tr>
      <w:tr w:rsidR="002D1544" w:rsidRPr="00E649ED" w14:paraId="15E5328A" w14:textId="77777777" w:rsidTr="00360AA7">
        <w:trPr>
          <w:cantSplit/>
          <w:trHeight w:val="80"/>
        </w:trPr>
        <w:tc>
          <w:tcPr>
            <w:tcW w:w="980" w:type="dxa"/>
            <w:vAlign w:val="center"/>
          </w:tcPr>
          <w:p w14:paraId="06228AAA" w14:textId="77777777" w:rsidR="002D1544" w:rsidRPr="00E649ED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14:paraId="762E4185" w14:textId="77777777" w:rsidR="002D1544" w:rsidRPr="009137F4" w:rsidRDefault="002D1544" w:rsidP="002D1544">
            <w:pPr>
              <w:jc w:val="right"/>
              <w:rPr>
                <w:rFonts w:ascii="Times New Roman" w:hAnsi="Times New Roman"/>
                <w:szCs w:val="24"/>
                <w:highlight w:val="lightGray"/>
              </w:rPr>
            </w:pPr>
          </w:p>
        </w:tc>
        <w:tc>
          <w:tcPr>
            <w:tcW w:w="1710" w:type="dxa"/>
            <w:vAlign w:val="center"/>
          </w:tcPr>
          <w:p w14:paraId="67947A22" w14:textId="035E75D5" w:rsidR="002D1544" w:rsidRDefault="002D1544" w:rsidP="002D1544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20" w:type="dxa"/>
          </w:tcPr>
          <w:p w14:paraId="461E5D11" w14:textId="59DB100B" w:rsidR="002D1544" w:rsidRPr="00433B85" w:rsidRDefault="002D1544" w:rsidP="002D154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14D0980D" w14:textId="77777777" w:rsidR="005A5AE3" w:rsidRPr="00E649ED" w:rsidRDefault="005A5AE3" w:rsidP="009779F9">
      <w:pPr>
        <w:rPr>
          <w:rFonts w:ascii="Times New Roman" w:hAnsi="Times New Roman"/>
          <w:szCs w:val="24"/>
        </w:rPr>
      </w:pPr>
    </w:p>
    <w:p w14:paraId="2165DBE1" w14:textId="77777777" w:rsidR="00C84276" w:rsidRPr="00057807" w:rsidRDefault="00BE0C41" w:rsidP="00065CF0">
      <w:pPr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>This memo has been created to fulfill requirements by FHWA and 28 CFR 35 to track and report</w:t>
      </w:r>
      <w:r w:rsidR="00065CF0" w:rsidRPr="00057807">
        <w:rPr>
          <w:rFonts w:ascii="Times New Roman" w:hAnsi="Times New Roman"/>
          <w:sz w:val="22"/>
          <w:szCs w:val="22"/>
        </w:rPr>
        <w:t xml:space="preserve"> curb ramp</w:t>
      </w:r>
      <w:r w:rsidRPr="00057807">
        <w:rPr>
          <w:rFonts w:ascii="Times New Roman" w:hAnsi="Times New Roman"/>
          <w:sz w:val="22"/>
          <w:szCs w:val="22"/>
        </w:rPr>
        <w:t xml:space="preserve"> upgrades to the DOT&amp;PF’s Civil Rights Office (CRO).</w:t>
      </w:r>
      <w:r w:rsidR="00065CF0" w:rsidRPr="00057807">
        <w:rPr>
          <w:rFonts w:ascii="Times New Roman" w:hAnsi="Times New Roman"/>
          <w:sz w:val="22"/>
          <w:szCs w:val="22"/>
        </w:rPr>
        <w:t xml:space="preserve"> </w:t>
      </w:r>
    </w:p>
    <w:p w14:paraId="5BB10035" w14:textId="77777777" w:rsidR="00C84276" w:rsidRPr="00057807" w:rsidRDefault="00C84276" w:rsidP="00065CF0">
      <w:pPr>
        <w:jc w:val="both"/>
        <w:rPr>
          <w:rFonts w:ascii="Times New Roman" w:hAnsi="Times New Roman"/>
          <w:sz w:val="22"/>
          <w:szCs w:val="22"/>
        </w:rPr>
      </w:pPr>
    </w:p>
    <w:p w14:paraId="3061D74F" w14:textId="77777777" w:rsidR="00065CF0" w:rsidRPr="00057807" w:rsidRDefault="00065CF0" w:rsidP="00065CF0">
      <w:pPr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 xml:space="preserve">All </w:t>
      </w:r>
      <w:r w:rsidR="00C84276" w:rsidRPr="00057807">
        <w:rPr>
          <w:rFonts w:ascii="Times New Roman" w:hAnsi="Times New Roman"/>
          <w:sz w:val="22"/>
          <w:szCs w:val="22"/>
        </w:rPr>
        <w:t xml:space="preserve">curb ramps </w:t>
      </w:r>
      <w:r w:rsidRPr="00057807">
        <w:rPr>
          <w:rFonts w:ascii="Times New Roman" w:hAnsi="Times New Roman"/>
          <w:sz w:val="22"/>
          <w:szCs w:val="22"/>
        </w:rPr>
        <w:t>were investigated for compliance during the design phase of the project</w:t>
      </w:r>
      <w:r w:rsidR="00C84276" w:rsidRPr="00057807">
        <w:rPr>
          <w:rFonts w:ascii="Times New Roman" w:hAnsi="Times New Roman"/>
          <w:sz w:val="22"/>
          <w:szCs w:val="22"/>
        </w:rPr>
        <w:t xml:space="preserve"> utilizing both the CRO GIS ADA Transitions Public Information Map and field investigations. Field investigation survey measurements were conducted </w:t>
      </w:r>
      <w:r w:rsidRPr="00057807">
        <w:rPr>
          <w:rFonts w:ascii="Times New Roman" w:hAnsi="Times New Roman"/>
          <w:sz w:val="22"/>
          <w:szCs w:val="22"/>
        </w:rPr>
        <w:t>following the DOT&amp;PF’s Central Region ADA Curb Ramp Survey Instructions.</w:t>
      </w:r>
    </w:p>
    <w:p w14:paraId="348DB450" w14:textId="77777777" w:rsidR="00C84276" w:rsidRPr="00057807" w:rsidRDefault="00C84276" w:rsidP="00065CF0">
      <w:pPr>
        <w:jc w:val="both"/>
        <w:rPr>
          <w:rFonts w:ascii="Times New Roman" w:hAnsi="Times New Roman"/>
          <w:sz w:val="22"/>
          <w:szCs w:val="22"/>
        </w:rPr>
      </w:pPr>
    </w:p>
    <w:p w14:paraId="3B4B26E5" w14:textId="77777777" w:rsidR="00C84276" w:rsidRPr="00057807" w:rsidRDefault="00C84276" w:rsidP="00065CF0">
      <w:pPr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 xml:space="preserve">There are </w:t>
      </w:r>
      <w:r w:rsidRPr="00057807">
        <w:rPr>
          <w:rFonts w:ascii="Times New Roman" w:hAnsi="Times New Roman"/>
          <w:sz w:val="22"/>
          <w:szCs w:val="22"/>
          <w:highlight w:val="lightGray"/>
        </w:rPr>
        <w:t>[total number]</w:t>
      </w:r>
      <w:r w:rsidRPr="00057807">
        <w:rPr>
          <w:rFonts w:ascii="Times New Roman" w:hAnsi="Times New Roman"/>
          <w:sz w:val="22"/>
          <w:szCs w:val="22"/>
        </w:rPr>
        <w:t xml:space="preserve"> </w:t>
      </w:r>
      <w:r w:rsidR="00485267" w:rsidRPr="00057807">
        <w:rPr>
          <w:rFonts w:ascii="Times New Roman" w:hAnsi="Times New Roman"/>
          <w:sz w:val="22"/>
          <w:szCs w:val="22"/>
        </w:rPr>
        <w:t xml:space="preserve">curb ramps </w:t>
      </w:r>
      <w:r w:rsidRPr="00057807">
        <w:rPr>
          <w:rFonts w:ascii="Times New Roman" w:hAnsi="Times New Roman"/>
          <w:sz w:val="22"/>
          <w:szCs w:val="22"/>
        </w:rPr>
        <w:t>within the project limits.</w:t>
      </w:r>
    </w:p>
    <w:p w14:paraId="4D20041F" w14:textId="77777777" w:rsidR="00065CF0" w:rsidRDefault="00065CF0" w:rsidP="00065CF0">
      <w:pPr>
        <w:jc w:val="both"/>
        <w:rPr>
          <w:rFonts w:ascii="Times New Roman" w:hAnsi="Times New Roman"/>
          <w:sz w:val="22"/>
          <w:szCs w:val="22"/>
        </w:rPr>
      </w:pPr>
    </w:p>
    <w:p w14:paraId="5A823607" w14:textId="77777777" w:rsidR="002D1544" w:rsidRPr="00631CF2" w:rsidRDefault="002D1544" w:rsidP="002D1544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631CF2">
        <w:rPr>
          <w:rFonts w:ascii="Times New Roman" w:hAnsi="Times New Roman"/>
          <w:sz w:val="22"/>
          <w:szCs w:val="22"/>
          <w:u w:val="single"/>
        </w:rPr>
        <w:t>Type I Curb Ramps</w:t>
      </w:r>
    </w:p>
    <w:p w14:paraId="604AE670" w14:textId="50C0F7E4" w:rsidR="00065CF0" w:rsidRPr="00057807" w:rsidRDefault="00C84276" w:rsidP="00065CF0">
      <w:pPr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 xml:space="preserve">It was determined that </w:t>
      </w:r>
      <w:r w:rsidRPr="00057807">
        <w:rPr>
          <w:rFonts w:ascii="Times New Roman" w:hAnsi="Times New Roman"/>
          <w:sz w:val="22"/>
          <w:szCs w:val="22"/>
          <w:highlight w:val="lightGray"/>
        </w:rPr>
        <w:t>[number]</w:t>
      </w:r>
      <w:r w:rsidR="0062738D" w:rsidRPr="00057807">
        <w:rPr>
          <w:rFonts w:ascii="Times New Roman" w:hAnsi="Times New Roman"/>
          <w:sz w:val="22"/>
          <w:szCs w:val="22"/>
        </w:rPr>
        <w:t xml:space="preserve"> </w:t>
      </w:r>
      <w:r w:rsidR="00485267" w:rsidRPr="00057807">
        <w:rPr>
          <w:rFonts w:ascii="Times New Roman" w:hAnsi="Times New Roman"/>
          <w:sz w:val="22"/>
          <w:szCs w:val="22"/>
        </w:rPr>
        <w:t xml:space="preserve">curb ramps </w:t>
      </w:r>
      <w:r w:rsidR="0062738D" w:rsidRPr="00057807">
        <w:rPr>
          <w:rFonts w:ascii="Times New Roman" w:hAnsi="Times New Roman"/>
          <w:sz w:val="22"/>
          <w:szCs w:val="22"/>
        </w:rPr>
        <w:t xml:space="preserve">meet the current minimum standards </w:t>
      </w:r>
      <w:r w:rsidR="002D1544">
        <w:rPr>
          <w:rFonts w:ascii="Times New Roman" w:hAnsi="Times New Roman"/>
          <w:sz w:val="22"/>
          <w:szCs w:val="22"/>
        </w:rPr>
        <w:t>defined by the Central Region ADA Standards</w:t>
      </w:r>
      <w:r w:rsidR="0062738D" w:rsidRPr="00057807">
        <w:rPr>
          <w:rFonts w:ascii="Times New Roman" w:hAnsi="Times New Roman"/>
          <w:sz w:val="22"/>
          <w:szCs w:val="22"/>
        </w:rPr>
        <w:t xml:space="preserve"> and do not require constructed improvements</w:t>
      </w:r>
      <w:r w:rsidR="00485267" w:rsidRPr="00057807">
        <w:rPr>
          <w:rFonts w:ascii="Times New Roman" w:hAnsi="Times New Roman"/>
          <w:sz w:val="22"/>
          <w:szCs w:val="22"/>
        </w:rPr>
        <w:t xml:space="preserve"> with this project.</w:t>
      </w:r>
    </w:p>
    <w:p w14:paraId="347733F9" w14:textId="77777777" w:rsidR="00065CF0" w:rsidRDefault="00065CF0" w:rsidP="00065CF0">
      <w:pPr>
        <w:jc w:val="both"/>
        <w:rPr>
          <w:rFonts w:ascii="Times New Roman" w:hAnsi="Times New Roman"/>
          <w:sz w:val="22"/>
          <w:szCs w:val="22"/>
        </w:rPr>
      </w:pPr>
    </w:p>
    <w:p w14:paraId="7AAB9DAD" w14:textId="24CCF4EE" w:rsidR="002D1544" w:rsidRPr="00057807" w:rsidRDefault="002D1544" w:rsidP="00065CF0">
      <w:pPr>
        <w:jc w:val="both"/>
        <w:rPr>
          <w:rFonts w:ascii="Times New Roman" w:hAnsi="Times New Roman"/>
          <w:sz w:val="22"/>
          <w:szCs w:val="22"/>
        </w:rPr>
      </w:pPr>
      <w:r w:rsidRPr="00631CF2">
        <w:rPr>
          <w:rFonts w:ascii="Times New Roman" w:hAnsi="Times New Roman"/>
          <w:sz w:val="22"/>
          <w:szCs w:val="22"/>
          <w:u w:val="single"/>
        </w:rPr>
        <w:t>Type IIA Curb Ramps</w:t>
      </w:r>
    </w:p>
    <w:p w14:paraId="5C11B6C4" w14:textId="0E2E217F" w:rsidR="0062738D" w:rsidRPr="00057807" w:rsidRDefault="0062738D" w:rsidP="0062738D">
      <w:pPr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 xml:space="preserve">It was determined that </w:t>
      </w:r>
      <w:r w:rsidRPr="00057807">
        <w:rPr>
          <w:rFonts w:ascii="Times New Roman" w:hAnsi="Times New Roman"/>
          <w:sz w:val="22"/>
          <w:szCs w:val="22"/>
          <w:highlight w:val="lightGray"/>
        </w:rPr>
        <w:t>[number]</w:t>
      </w:r>
      <w:r w:rsidRPr="00057807">
        <w:rPr>
          <w:rFonts w:ascii="Times New Roman" w:hAnsi="Times New Roman"/>
          <w:sz w:val="22"/>
          <w:szCs w:val="22"/>
        </w:rPr>
        <w:t xml:space="preserve"> </w:t>
      </w:r>
      <w:r w:rsidR="00485267" w:rsidRPr="00057807">
        <w:rPr>
          <w:rFonts w:ascii="Times New Roman" w:hAnsi="Times New Roman"/>
          <w:sz w:val="22"/>
          <w:szCs w:val="22"/>
        </w:rPr>
        <w:t xml:space="preserve">curb ramps </w:t>
      </w:r>
      <w:r w:rsidRPr="00057807">
        <w:rPr>
          <w:rFonts w:ascii="Times New Roman" w:hAnsi="Times New Roman"/>
          <w:sz w:val="22"/>
          <w:szCs w:val="22"/>
        </w:rPr>
        <w:t>current</w:t>
      </w:r>
      <w:r w:rsidR="00485267" w:rsidRPr="00057807">
        <w:rPr>
          <w:rFonts w:ascii="Times New Roman" w:hAnsi="Times New Roman"/>
          <w:sz w:val="22"/>
          <w:szCs w:val="22"/>
        </w:rPr>
        <w:t>ly</w:t>
      </w:r>
      <w:r w:rsidRPr="00057807">
        <w:rPr>
          <w:rFonts w:ascii="Times New Roman" w:hAnsi="Times New Roman"/>
          <w:sz w:val="22"/>
          <w:szCs w:val="22"/>
        </w:rPr>
        <w:t xml:space="preserve"> do not meet the current minimum standards </w:t>
      </w:r>
      <w:r w:rsidR="002D1544">
        <w:rPr>
          <w:rFonts w:ascii="Times New Roman" w:hAnsi="Times New Roman"/>
          <w:sz w:val="22"/>
          <w:szCs w:val="22"/>
        </w:rPr>
        <w:t>defined by the Central Region ADA Standards</w:t>
      </w:r>
      <w:r w:rsidRPr="00057807">
        <w:rPr>
          <w:rFonts w:ascii="Times New Roman" w:hAnsi="Times New Roman"/>
          <w:sz w:val="22"/>
          <w:szCs w:val="22"/>
        </w:rPr>
        <w:t>, but can be brought into full compliance through constructed improvements</w:t>
      </w:r>
      <w:r w:rsidR="00485267" w:rsidRPr="00057807">
        <w:rPr>
          <w:rFonts w:ascii="Times New Roman" w:hAnsi="Times New Roman"/>
          <w:sz w:val="22"/>
          <w:szCs w:val="22"/>
        </w:rPr>
        <w:t xml:space="preserve"> with this project</w:t>
      </w:r>
      <w:r w:rsidRPr="00057807">
        <w:rPr>
          <w:rFonts w:ascii="Times New Roman" w:hAnsi="Times New Roman"/>
          <w:sz w:val="22"/>
          <w:szCs w:val="22"/>
        </w:rPr>
        <w:t>.</w:t>
      </w:r>
      <w:r w:rsidR="00211024" w:rsidRPr="00057807">
        <w:rPr>
          <w:rFonts w:ascii="Times New Roman" w:hAnsi="Times New Roman"/>
          <w:sz w:val="22"/>
          <w:szCs w:val="22"/>
        </w:rPr>
        <w:t xml:space="preserve"> D</w:t>
      </w:r>
      <w:r w:rsidR="00930B0C" w:rsidRPr="00057807">
        <w:rPr>
          <w:rFonts w:ascii="Times New Roman" w:hAnsi="Times New Roman"/>
          <w:sz w:val="22"/>
          <w:szCs w:val="22"/>
        </w:rPr>
        <w:t xml:space="preserve">esigns </w:t>
      </w:r>
      <w:r w:rsidR="00211024" w:rsidRPr="00057807">
        <w:rPr>
          <w:rFonts w:ascii="Times New Roman" w:hAnsi="Times New Roman"/>
          <w:sz w:val="22"/>
          <w:szCs w:val="22"/>
        </w:rPr>
        <w:t>for these proposed improvements are contained within the Plans.</w:t>
      </w:r>
    </w:p>
    <w:p w14:paraId="2E9D58D8" w14:textId="77777777" w:rsidR="00065CF0" w:rsidRDefault="00065CF0" w:rsidP="00065CF0">
      <w:pPr>
        <w:jc w:val="both"/>
        <w:rPr>
          <w:rFonts w:ascii="Times New Roman" w:hAnsi="Times New Roman"/>
          <w:sz w:val="22"/>
          <w:szCs w:val="22"/>
        </w:rPr>
      </w:pPr>
    </w:p>
    <w:p w14:paraId="65A67ED0" w14:textId="3FA83F50" w:rsidR="002D1544" w:rsidRPr="004B1E04" w:rsidRDefault="002D1544" w:rsidP="00065CF0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631CF2">
        <w:rPr>
          <w:rFonts w:ascii="Times New Roman" w:hAnsi="Times New Roman"/>
          <w:sz w:val="22"/>
          <w:szCs w:val="22"/>
          <w:u w:val="single"/>
        </w:rPr>
        <w:t>Type IIB Curb Ramps</w:t>
      </w:r>
    </w:p>
    <w:p w14:paraId="65660F90" w14:textId="2086624D" w:rsidR="0062738D" w:rsidRDefault="0062738D" w:rsidP="0062738D">
      <w:pPr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 xml:space="preserve">It was determined that </w:t>
      </w:r>
      <w:r w:rsidRPr="00057807">
        <w:rPr>
          <w:rFonts w:ascii="Times New Roman" w:hAnsi="Times New Roman"/>
          <w:sz w:val="22"/>
          <w:szCs w:val="22"/>
          <w:highlight w:val="lightGray"/>
        </w:rPr>
        <w:t>[number]</w:t>
      </w:r>
      <w:r w:rsidRPr="00057807">
        <w:rPr>
          <w:rFonts w:ascii="Times New Roman" w:hAnsi="Times New Roman"/>
          <w:sz w:val="22"/>
          <w:szCs w:val="22"/>
        </w:rPr>
        <w:t xml:space="preserve"> </w:t>
      </w:r>
      <w:r w:rsidR="00485267" w:rsidRPr="00057807">
        <w:rPr>
          <w:rFonts w:ascii="Times New Roman" w:hAnsi="Times New Roman"/>
          <w:sz w:val="22"/>
          <w:szCs w:val="22"/>
        </w:rPr>
        <w:t xml:space="preserve">curb ramps </w:t>
      </w:r>
      <w:r w:rsidRPr="00057807">
        <w:rPr>
          <w:rFonts w:ascii="Times New Roman" w:hAnsi="Times New Roman"/>
          <w:sz w:val="22"/>
          <w:szCs w:val="22"/>
        </w:rPr>
        <w:t>current</w:t>
      </w:r>
      <w:r w:rsidR="00485267" w:rsidRPr="00057807">
        <w:rPr>
          <w:rFonts w:ascii="Times New Roman" w:hAnsi="Times New Roman"/>
          <w:sz w:val="22"/>
          <w:szCs w:val="22"/>
        </w:rPr>
        <w:t>ly</w:t>
      </w:r>
      <w:r w:rsidRPr="00057807">
        <w:rPr>
          <w:rFonts w:ascii="Times New Roman" w:hAnsi="Times New Roman"/>
          <w:sz w:val="22"/>
          <w:szCs w:val="22"/>
        </w:rPr>
        <w:t xml:space="preserve"> do not meet the current minimum standards </w:t>
      </w:r>
      <w:r w:rsidR="002D1544">
        <w:rPr>
          <w:rFonts w:ascii="Times New Roman" w:hAnsi="Times New Roman"/>
          <w:sz w:val="22"/>
          <w:szCs w:val="22"/>
        </w:rPr>
        <w:t>defined by the Central Region ADA Standards</w:t>
      </w:r>
      <w:r w:rsidR="00485267" w:rsidRPr="00057807">
        <w:rPr>
          <w:rFonts w:ascii="Times New Roman" w:hAnsi="Times New Roman"/>
          <w:sz w:val="22"/>
          <w:szCs w:val="22"/>
        </w:rPr>
        <w:t xml:space="preserve">, cannot </w:t>
      </w:r>
      <w:r w:rsidRPr="00057807">
        <w:rPr>
          <w:rFonts w:ascii="Times New Roman" w:hAnsi="Times New Roman"/>
          <w:sz w:val="22"/>
          <w:szCs w:val="22"/>
        </w:rPr>
        <w:t>be brought into full compliance</w:t>
      </w:r>
      <w:r w:rsidR="00211024" w:rsidRPr="00057807">
        <w:rPr>
          <w:rFonts w:ascii="Times New Roman" w:hAnsi="Times New Roman"/>
          <w:sz w:val="22"/>
          <w:szCs w:val="22"/>
        </w:rPr>
        <w:t xml:space="preserve">, but </w:t>
      </w:r>
      <w:r w:rsidR="00B60A12">
        <w:rPr>
          <w:rFonts w:ascii="Times New Roman" w:hAnsi="Times New Roman"/>
          <w:sz w:val="22"/>
          <w:szCs w:val="22"/>
        </w:rPr>
        <w:t xml:space="preserve">improvements to accessibility </w:t>
      </w:r>
      <w:r w:rsidR="00211024" w:rsidRPr="00057807">
        <w:rPr>
          <w:rFonts w:ascii="Times New Roman" w:hAnsi="Times New Roman"/>
          <w:sz w:val="22"/>
          <w:szCs w:val="22"/>
        </w:rPr>
        <w:t>are possible</w:t>
      </w:r>
      <w:r w:rsidRPr="00057807">
        <w:rPr>
          <w:rFonts w:ascii="Times New Roman" w:hAnsi="Times New Roman"/>
          <w:sz w:val="22"/>
          <w:szCs w:val="22"/>
        </w:rPr>
        <w:t xml:space="preserve"> </w:t>
      </w:r>
      <w:r w:rsidR="0005357A">
        <w:rPr>
          <w:rFonts w:ascii="Times New Roman" w:hAnsi="Times New Roman"/>
          <w:sz w:val="22"/>
          <w:szCs w:val="22"/>
        </w:rPr>
        <w:t>to be constructed with</w:t>
      </w:r>
      <w:r w:rsidR="00211024" w:rsidRPr="00057807">
        <w:rPr>
          <w:rFonts w:ascii="Times New Roman" w:hAnsi="Times New Roman"/>
          <w:sz w:val="22"/>
          <w:szCs w:val="22"/>
        </w:rPr>
        <w:t xml:space="preserve"> this project.</w:t>
      </w:r>
      <w:r w:rsidR="00057807" w:rsidRPr="00057807">
        <w:rPr>
          <w:rFonts w:ascii="Times New Roman" w:hAnsi="Times New Roman"/>
          <w:sz w:val="22"/>
          <w:szCs w:val="22"/>
        </w:rPr>
        <w:t xml:space="preserve"> </w:t>
      </w:r>
      <w:r w:rsidR="004B1E04" w:rsidRPr="00057807">
        <w:rPr>
          <w:rFonts w:ascii="Times New Roman" w:hAnsi="Times New Roman"/>
          <w:sz w:val="22"/>
          <w:szCs w:val="22"/>
        </w:rPr>
        <w:t>Designs for these proposed improvements are contained within the Plans.</w:t>
      </w:r>
    </w:p>
    <w:p w14:paraId="176FF0E4" w14:textId="77777777" w:rsidR="00057807" w:rsidRDefault="00057807" w:rsidP="0062738D">
      <w:pPr>
        <w:jc w:val="both"/>
        <w:rPr>
          <w:rFonts w:ascii="Times New Roman" w:hAnsi="Times New Roman"/>
          <w:sz w:val="22"/>
          <w:szCs w:val="22"/>
        </w:rPr>
      </w:pPr>
    </w:p>
    <w:p w14:paraId="6A11C564" w14:textId="2495EB1A" w:rsidR="00CE1973" w:rsidRDefault="00CE1973" w:rsidP="006273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CR ADA Technical Infeasib</w:t>
      </w:r>
      <w:r w:rsidR="00EC1B3D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lity </w:t>
      </w:r>
      <w:r w:rsidR="000B75D8">
        <w:rPr>
          <w:rFonts w:ascii="Times New Roman" w:hAnsi="Times New Roman"/>
          <w:sz w:val="22"/>
          <w:szCs w:val="22"/>
        </w:rPr>
        <w:t>Memo</w:t>
      </w:r>
      <w:r w:rsidR="00EC1B3D">
        <w:rPr>
          <w:rFonts w:ascii="Times New Roman" w:hAnsi="Times New Roman"/>
          <w:sz w:val="22"/>
          <w:szCs w:val="22"/>
        </w:rPr>
        <w:t xml:space="preserve"> for each location is included in the appendices.</w:t>
      </w:r>
    </w:p>
    <w:p w14:paraId="0AC1FC8A" w14:textId="77777777" w:rsidR="00065CF0" w:rsidRDefault="00065CF0" w:rsidP="006365E8">
      <w:pPr>
        <w:jc w:val="both"/>
        <w:rPr>
          <w:rFonts w:ascii="Times New Roman" w:hAnsi="Times New Roman"/>
          <w:sz w:val="22"/>
          <w:szCs w:val="22"/>
        </w:rPr>
      </w:pPr>
    </w:p>
    <w:p w14:paraId="578F8DD4" w14:textId="081E78CD" w:rsidR="002D1544" w:rsidRPr="004B1E04" w:rsidRDefault="002D1544" w:rsidP="00001F20">
      <w:pPr>
        <w:keepNext/>
        <w:keepLines/>
        <w:jc w:val="both"/>
        <w:rPr>
          <w:rFonts w:ascii="Times New Roman" w:hAnsi="Times New Roman"/>
          <w:sz w:val="22"/>
          <w:szCs w:val="22"/>
          <w:u w:val="single"/>
        </w:rPr>
      </w:pPr>
      <w:r w:rsidRPr="00631CF2">
        <w:rPr>
          <w:rFonts w:ascii="Times New Roman" w:hAnsi="Times New Roman"/>
          <w:sz w:val="22"/>
          <w:szCs w:val="22"/>
          <w:u w:val="single"/>
        </w:rPr>
        <w:lastRenderedPageBreak/>
        <w:t>Type III Curb Ramps</w:t>
      </w:r>
    </w:p>
    <w:p w14:paraId="4F01E3F1" w14:textId="3EEA7B92" w:rsidR="000F25B3" w:rsidRDefault="000F25B3" w:rsidP="00001F20">
      <w:pPr>
        <w:keepNext/>
        <w:keepLines/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 xml:space="preserve">It was determined that </w:t>
      </w:r>
      <w:r w:rsidRPr="00057807">
        <w:rPr>
          <w:rFonts w:ascii="Times New Roman" w:hAnsi="Times New Roman"/>
          <w:sz w:val="22"/>
          <w:szCs w:val="22"/>
          <w:highlight w:val="lightGray"/>
        </w:rPr>
        <w:t>[number]</w:t>
      </w:r>
      <w:r w:rsidRPr="00057807">
        <w:rPr>
          <w:rFonts w:ascii="Times New Roman" w:hAnsi="Times New Roman"/>
          <w:sz w:val="22"/>
          <w:szCs w:val="22"/>
        </w:rPr>
        <w:t xml:space="preserve"> curb ramps currently do not meet the current minimum standards </w:t>
      </w:r>
      <w:r w:rsidR="002D1544">
        <w:rPr>
          <w:rFonts w:ascii="Times New Roman" w:hAnsi="Times New Roman"/>
          <w:sz w:val="22"/>
          <w:szCs w:val="22"/>
        </w:rPr>
        <w:t>defined by the Central Region ADA Standards</w:t>
      </w:r>
      <w:r w:rsidRPr="00057807">
        <w:rPr>
          <w:rFonts w:ascii="Times New Roman" w:hAnsi="Times New Roman"/>
          <w:sz w:val="22"/>
          <w:szCs w:val="22"/>
        </w:rPr>
        <w:t xml:space="preserve">, cannot be brought into full </w:t>
      </w:r>
      <w:r w:rsidR="00B60A12">
        <w:rPr>
          <w:rFonts w:ascii="Times New Roman" w:hAnsi="Times New Roman"/>
          <w:sz w:val="22"/>
          <w:szCs w:val="22"/>
        </w:rPr>
        <w:t>compliance, and no improvement</w:t>
      </w:r>
      <w:r w:rsidR="0005357A">
        <w:rPr>
          <w:rFonts w:ascii="Times New Roman" w:hAnsi="Times New Roman"/>
          <w:sz w:val="22"/>
          <w:szCs w:val="22"/>
        </w:rPr>
        <w:t xml:space="preserve">s to accessibility can be constructed </w:t>
      </w:r>
      <w:r w:rsidRPr="00057807">
        <w:rPr>
          <w:rFonts w:ascii="Times New Roman" w:hAnsi="Times New Roman"/>
          <w:sz w:val="22"/>
          <w:szCs w:val="22"/>
        </w:rPr>
        <w:t>with this project.</w:t>
      </w:r>
    </w:p>
    <w:p w14:paraId="16927C08" w14:textId="77777777" w:rsidR="00057807" w:rsidRDefault="00057807" w:rsidP="000F25B3">
      <w:pPr>
        <w:jc w:val="both"/>
        <w:rPr>
          <w:rFonts w:ascii="Times New Roman" w:hAnsi="Times New Roman"/>
          <w:sz w:val="22"/>
          <w:szCs w:val="22"/>
        </w:rPr>
      </w:pPr>
    </w:p>
    <w:p w14:paraId="01613D92" w14:textId="40FABB8F" w:rsidR="00EC1B3D" w:rsidRDefault="00EC1B3D" w:rsidP="00EC1B3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CR ADA Technical Infeasibility </w:t>
      </w:r>
      <w:r w:rsidR="000B75D8">
        <w:rPr>
          <w:rFonts w:ascii="Times New Roman" w:hAnsi="Times New Roman"/>
          <w:sz w:val="22"/>
          <w:szCs w:val="22"/>
        </w:rPr>
        <w:t>Memo</w:t>
      </w:r>
      <w:r>
        <w:rPr>
          <w:rFonts w:ascii="Times New Roman" w:hAnsi="Times New Roman"/>
          <w:sz w:val="22"/>
          <w:szCs w:val="22"/>
        </w:rPr>
        <w:t xml:space="preserve"> for each location is included in the appendices.</w:t>
      </w:r>
    </w:p>
    <w:p w14:paraId="326BD412" w14:textId="0FD2E74F" w:rsidR="0005357A" w:rsidRPr="00057807" w:rsidRDefault="00EC1B3D" w:rsidP="000F25B3">
      <w:pPr>
        <w:jc w:val="both"/>
        <w:rPr>
          <w:rFonts w:ascii="Times New Roman" w:hAnsi="Times New Roman"/>
          <w:sz w:val="22"/>
          <w:szCs w:val="22"/>
        </w:rPr>
      </w:pPr>
      <w:r w:rsidRPr="00057807" w:rsidDel="00EC1B3D">
        <w:rPr>
          <w:rFonts w:ascii="Times New Roman" w:hAnsi="Times New Roman"/>
          <w:sz w:val="22"/>
          <w:szCs w:val="22"/>
          <w:highlight w:val="lightGray"/>
        </w:rPr>
        <w:t xml:space="preserve"> </w:t>
      </w:r>
    </w:p>
    <w:p w14:paraId="31F48875" w14:textId="77777777" w:rsidR="00065CF0" w:rsidRPr="00057807" w:rsidRDefault="00C84276" w:rsidP="006365E8">
      <w:pPr>
        <w:jc w:val="both"/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>Individual c</w:t>
      </w:r>
      <w:r w:rsidR="00065CF0" w:rsidRPr="00057807">
        <w:rPr>
          <w:rFonts w:ascii="Times New Roman" w:hAnsi="Times New Roman"/>
          <w:sz w:val="22"/>
          <w:szCs w:val="22"/>
        </w:rPr>
        <w:t xml:space="preserve">urb ramp inspection forms for </w:t>
      </w:r>
      <w:r w:rsidR="00057807" w:rsidRPr="00057807">
        <w:rPr>
          <w:rFonts w:ascii="Times New Roman" w:hAnsi="Times New Roman"/>
          <w:sz w:val="22"/>
          <w:szCs w:val="22"/>
        </w:rPr>
        <w:t xml:space="preserve">the existing ramps </w:t>
      </w:r>
      <w:r w:rsidR="00065CF0" w:rsidRPr="00057807">
        <w:rPr>
          <w:rFonts w:ascii="Times New Roman" w:hAnsi="Times New Roman"/>
          <w:sz w:val="22"/>
          <w:szCs w:val="22"/>
        </w:rPr>
        <w:t xml:space="preserve">are attached in their respective </w:t>
      </w:r>
      <w:r w:rsidR="000F25B3" w:rsidRPr="00057807">
        <w:rPr>
          <w:rFonts w:ascii="Times New Roman" w:hAnsi="Times New Roman"/>
          <w:sz w:val="22"/>
          <w:szCs w:val="22"/>
        </w:rPr>
        <w:t>appendices</w:t>
      </w:r>
      <w:r w:rsidR="00065CF0" w:rsidRPr="00057807">
        <w:rPr>
          <w:rFonts w:ascii="Times New Roman" w:hAnsi="Times New Roman"/>
          <w:sz w:val="22"/>
          <w:szCs w:val="22"/>
        </w:rPr>
        <w:t>.</w:t>
      </w:r>
    </w:p>
    <w:p w14:paraId="0D23C780" w14:textId="77777777" w:rsidR="00065CF0" w:rsidRPr="00057807" w:rsidRDefault="00065CF0" w:rsidP="006365E8">
      <w:pPr>
        <w:jc w:val="both"/>
        <w:rPr>
          <w:rFonts w:ascii="Times New Roman" w:hAnsi="Times New Roman"/>
          <w:sz w:val="22"/>
          <w:szCs w:val="22"/>
        </w:rPr>
      </w:pPr>
    </w:p>
    <w:p w14:paraId="30A9288E" w14:textId="77777777" w:rsidR="00066CC7" w:rsidRPr="00057807" w:rsidRDefault="00066CC7" w:rsidP="006365E8">
      <w:pPr>
        <w:jc w:val="both"/>
        <w:rPr>
          <w:rFonts w:ascii="Times New Roman" w:hAnsi="Times New Roman"/>
          <w:sz w:val="22"/>
          <w:szCs w:val="22"/>
        </w:rPr>
      </w:pPr>
    </w:p>
    <w:p w14:paraId="6485AC1F" w14:textId="77777777" w:rsidR="001377A2" w:rsidRPr="00057807" w:rsidRDefault="001377A2" w:rsidP="006365E8">
      <w:pPr>
        <w:jc w:val="both"/>
        <w:rPr>
          <w:rFonts w:ascii="Times New Roman" w:hAnsi="Times New Roman"/>
          <w:sz w:val="22"/>
          <w:szCs w:val="22"/>
        </w:rPr>
      </w:pPr>
    </w:p>
    <w:p w14:paraId="7729079C" w14:textId="77777777" w:rsidR="00D73DA4" w:rsidRPr="00057807" w:rsidRDefault="00D73DA4" w:rsidP="009779F9">
      <w:pPr>
        <w:rPr>
          <w:rFonts w:ascii="Times New Roman" w:hAnsi="Times New Roman"/>
          <w:sz w:val="22"/>
          <w:szCs w:val="22"/>
        </w:rPr>
      </w:pPr>
    </w:p>
    <w:p w14:paraId="7C15F084" w14:textId="77777777" w:rsidR="009137F4" w:rsidRPr="00057807" w:rsidRDefault="009137F4" w:rsidP="009779F9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360"/>
        <w:gridCol w:w="619"/>
      </w:tblGrid>
      <w:tr w:rsidR="00BE0C41" w:rsidRPr="00057807" w14:paraId="38AAC36A" w14:textId="77777777" w:rsidTr="004B1E04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8FA1A" w14:textId="77777777" w:rsidR="00BE0C41" w:rsidRPr="00057807" w:rsidRDefault="00BE0C41" w:rsidP="00AF6997">
            <w:pPr>
              <w:rPr>
                <w:rFonts w:ascii="Times New Roman" w:hAnsi="Times New Roman"/>
                <w:sz w:val="22"/>
                <w:szCs w:val="22"/>
              </w:rPr>
            </w:pPr>
            <w:r w:rsidRPr="00057807">
              <w:rPr>
                <w:rFonts w:ascii="Times New Roman" w:hAnsi="Times New Roman"/>
                <w:sz w:val="22"/>
                <w:szCs w:val="22"/>
              </w:rPr>
              <w:t>Design Project Engineer</w:t>
            </w:r>
            <w:r w:rsidRPr="00057807">
              <w:rPr>
                <w:rFonts w:ascii="Times New Roman" w:hAnsi="Times New Roman"/>
                <w:sz w:val="22"/>
                <w:szCs w:val="22"/>
              </w:rPr>
              <w:tab/>
            </w:r>
            <w:r w:rsidRPr="00057807">
              <w:rPr>
                <w:rFonts w:ascii="Times New Roman" w:hAnsi="Times New Roman"/>
                <w:sz w:val="22"/>
                <w:szCs w:val="22"/>
              </w:rPr>
              <w:tab/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5FA4EB" w14:textId="77777777" w:rsidR="00BE0C41" w:rsidRPr="00057807" w:rsidRDefault="00BE0C41" w:rsidP="00AA06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7468D63" w14:textId="77777777" w:rsidR="00BE0C41" w:rsidRPr="00057807" w:rsidRDefault="00BE0C41" w:rsidP="00AA06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17990C" w14:textId="77777777" w:rsidR="00AA0630" w:rsidRPr="00057807" w:rsidRDefault="00AA0630" w:rsidP="00AA0630">
      <w:pPr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</w:p>
    <w:p w14:paraId="4657052D" w14:textId="6F78D51F" w:rsidR="00EE6EF1" w:rsidRPr="00057807" w:rsidRDefault="00EE6EF1" w:rsidP="009779F9">
      <w:pPr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 xml:space="preserve">Attachments: </w:t>
      </w:r>
      <w:r w:rsidR="00876BD6" w:rsidRPr="00057807">
        <w:rPr>
          <w:rFonts w:ascii="Times New Roman" w:hAnsi="Times New Roman"/>
          <w:sz w:val="22"/>
          <w:szCs w:val="22"/>
        </w:rPr>
        <w:tab/>
        <w:t xml:space="preserve">Appendix A: </w:t>
      </w:r>
      <w:r w:rsidR="00E151AA">
        <w:rPr>
          <w:rFonts w:ascii="Times New Roman" w:hAnsi="Times New Roman"/>
          <w:sz w:val="22"/>
          <w:szCs w:val="22"/>
        </w:rPr>
        <w:t>Type I</w:t>
      </w:r>
      <w:r w:rsidR="002D1544">
        <w:rPr>
          <w:rFonts w:ascii="Times New Roman" w:hAnsi="Times New Roman"/>
          <w:sz w:val="22"/>
          <w:szCs w:val="22"/>
        </w:rPr>
        <w:t xml:space="preserve"> Curb Ramp Inspection Forms</w:t>
      </w:r>
    </w:p>
    <w:p w14:paraId="136E6272" w14:textId="028B2539" w:rsidR="00876BD6" w:rsidRPr="00057807" w:rsidRDefault="00876BD6" w:rsidP="009779F9">
      <w:pPr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  <w:t xml:space="preserve">Appendix B: </w:t>
      </w:r>
      <w:r w:rsidR="00E151AA">
        <w:rPr>
          <w:rFonts w:ascii="Times New Roman" w:hAnsi="Times New Roman"/>
          <w:sz w:val="22"/>
          <w:szCs w:val="22"/>
        </w:rPr>
        <w:t>Type IIA</w:t>
      </w:r>
      <w:r w:rsidR="002D1544" w:rsidRPr="002D1544">
        <w:rPr>
          <w:rFonts w:ascii="Times New Roman" w:hAnsi="Times New Roman"/>
          <w:sz w:val="22"/>
          <w:szCs w:val="22"/>
        </w:rPr>
        <w:t xml:space="preserve"> </w:t>
      </w:r>
      <w:r w:rsidR="002D1544">
        <w:rPr>
          <w:rFonts w:ascii="Times New Roman" w:hAnsi="Times New Roman"/>
          <w:sz w:val="22"/>
          <w:szCs w:val="22"/>
        </w:rPr>
        <w:t>Curb Ramp Inspection Forms</w:t>
      </w:r>
    </w:p>
    <w:p w14:paraId="0CC373C1" w14:textId="3B8A3C40" w:rsidR="00876BD6" w:rsidRPr="00057807" w:rsidRDefault="00876BD6" w:rsidP="009779F9">
      <w:pPr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  <w:t xml:space="preserve">Appendix C: </w:t>
      </w:r>
      <w:r w:rsidR="00E151AA">
        <w:rPr>
          <w:rFonts w:ascii="Times New Roman" w:hAnsi="Times New Roman"/>
          <w:sz w:val="22"/>
          <w:szCs w:val="22"/>
        </w:rPr>
        <w:t xml:space="preserve">Type IIB </w:t>
      </w:r>
      <w:r w:rsidR="002D1544">
        <w:rPr>
          <w:rFonts w:ascii="Times New Roman" w:hAnsi="Times New Roman"/>
          <w:sz w:val="22"/>
          <w:szCs w:val="22"/>
        </w:rPr>
        <w:t xml:space="preserve">Curb Ramp Inspection </w:t>
      </w:r>
      <w:r w:rsidR="000B75D8">
        <w:rPr>
          <w:rFonts w:ascii="Times New Roman" w:hAnsi="Times New Roman"/>
          <w:sz w:val="22"/>
          <w:szCs w:val="22"/>
        </w:rPr>
        <w:t xml:space="preserve">Forms </w:t>
      </w:r>
      <w:r w:rsidR="00EC1B3D">
        <w:rPr>
          <w:rFonts w:ascii="Times New Roman" w:hAnsi="Times New Roman"/>
          <w:sz w:val="22"/>
          <w:szCs w:val="22"/>
        </w:rPr>
        <w:t xml:space="preserve">and Technical Infeasibility </w:t>
      </w:r>
      <w:r w:rsidR="000B75D8">
        <w:rPr>
          <w:rFonts w:ascii="Times New Roman" w:hAnsi="Times New Roman"/>
          <w:sz w:val="22"/>
          <w:szCs w:val="22"/>
        </w:rPr>
        <w:t>Memos</w:t>
      </w:r>
    </w:p>
    <w:p w14:paraId="413C5967" w14:textId="43C34B18" w:rsidR="00876BD6" w:rsidRPr="00057807" w:rsidRDefault="00876BD6" w:rsidP="009779F9">
      <w:pPr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="000F25B3" w:rsidRPr="00057807">
        <w:rPr>
          <w:rFonts w:ascii="Times New Roman" w:hAnsi="Times New Roman"/>
          <w:sz w:val="22"/>
          <w:szCs w:val="22"/>
        </w:rPr>
        <w:t xml:space="preserve">Appendix D: </w:t>
      </w:r>
      <w:r w:rsidR="00E151AA">
        <w:rPr>
          <w:rFonts w:ascii="Times New Roman" w:hAnsi="Times New Roman"/>
          <w:sz w:val="22"/>
          <w:szCs w:val="22"/>
        </w:rPr>
        <w:t xml:space="preserve">Type III </w:t>
      </w:r>
      <w:r w:rsidR="002D1544">
        <w:rPr>
          <w:rFonts w:ascii="Times New Roman" w:hAnsi="Times New Roman"/>
          <w:sz w:val="22"/>
          <w:szCs w:val="22"/>
        </w:rPr>
        <w:t xml:space="preserve">Curb Ramp Inspection </w:t>
      </w:r>
      <w:r w:rsidR="000B75D8">
        <w:rPr>
          <w:rFonts w:ascii="Times New Roman" w:hAnsi="Times New Roman"/>
          <w:sz w:val="22"/>
          <w:szCs w:val="22"/>
        </w:rPr>
        <w:t xml:space="preserve">Forms </w:t>
      </w:r>
      <w:r w:rsidR="00EC1B3D">
        <w:rPr>
          <w:rFonts w:ascii="Times New Roman" w:hAnsi="Times New Roman"/>
          <w:sz w:val="22"/>
          <w:szCs w:val="22"/>
        </w:rPr>
        <w:t xml:space="preserve">and Technical Infeasibility </w:t>
      </w:r>
      <w:r w:rsidR="000B75D8">
        <w:rPr>
          <w:rFonts w:ascii="Times New Roman" w:hAnsi="Times New Roman"/>
          <w:sz w:val="22"/>
          <w:szCs w:val="22"/>
        </w:rPr>
        <w:t>Memos</w:t>
      </w:r>
    </w:p>
    <w:p w14:paraId="433E974A" w14:textId="77777777" w:rsidR="00D73DA4" w:rsidRPr="00057807" w:rsidRDefault="009137F4" w:rsidP="009779F9">
      <w:pPr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</w:p>
    <w:p w14:paraId="533EC7AD" w14:textId="77777777" w:rsidR="007756F5" w:rsidRPr="00057807" w:rsidRDefault="009779F9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>cc:</w:t>
      </w:r>
      <w:r w:rsidRPr="00057807">
        <w:rPr>
          <w:rFonts w:ascii="Times New Roman" w:hAnsi="Times New Roman"/>
          <w:sz w:val="22"/>
          <w:szCs w:val="22"/>
        </w:rPr>
        <w:tab/>
      </w:r>
      <w:r w:rsidR="00CC5960" w:rsidRPr="00057807">
        <w:rPr>
          <w:rFonts w:ascii="Times New Roman" w:hAnsi="Times New Roman"/>
          <w:sz w:val="22"/>
          <w:szCs w:val="22"/>
        </w:rPr>
        <w:tab/>
      </w:r>
      <w:r w:rsidR="007756F5" w:rsidRPr="00057807">
        <w:rPr>
          <w:rFonts w:ascii="Times New Roman" w:hAnsi="Times New Roman"/>
          <w:sz w:val="22"/>
          <w:szCs w:val="22"/>
          <w:highlight w:val="lightGray"/>
        </w:rPr>
        <w:t>Project Manager</w:t>
      </w:r>
      <w:r w:rsidR="007756F5" w:rsidRPr="00057807">
        <w:rPr>
          <w:rFonts w:ascii="Times New Roman" w:hAnsi="Times New Roman"/>
          <w:sz w:val="22"/>
          <w:szCs w:val="22"/>
        </w:rPr>
        <w:t>, P.E., Project Manager, Highway Design</w:t>
      </w:r>
    </w:p>
    <w:p w14:paraId="2A7F10DD" w14:textId="77777777" w:rsidR="00CC5960" w:rsidRPr="00057807" w:rsidRDefault="007756F5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="00CC5960" w:rsidRPr="00057807">
        <w:rPr>
          <w:rFonts w:ascii="Times New Roman" w:hAnsi="Times New Roman"/>
          <w:sz w:val="22"/>
          <w:szCs w:val="22"/>
        </w:rPr>
        <w:t>Jim Amundsen, P.E., Chief, Highway Design</w:t>
      </w:r>
    </w:p>
    <w:p w14:paraId="67B6C008" w14:textId="77777777" w:rsidR="00CC5960" w:rsidRPr="00057807" w:rsidRDefault="007756F5" w:rsidP="00D224C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</w:r>
      <w:r w:rsidR="00D224C0" w:rsidRPr="00057807">
        <w:rPr>
          <w:rFonts w:ascii="Times New Roman" w:hAnsi="Times New Roman"/>
          <w:sz w:val="22"/>
          <w:szCs w:val="22"/>
        </w:rPr>
        <w:t>Steven Rzepka, P.E., ADA Coordinator, Highway Design</w:t>
      </w:r>
    </w:p>
    <w:p w14:paraId="68F1D343" w14:textId="30F44EB5" w:rsidR="00C164C9" w:rsidRDefault="00C164C9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 w:rsidRPr="00057807">
        <w:rPr>
          <w:rFonts w:ascii="Times New Roman" w:hAnsi="Times New Roman"/>
          <w:sz w:val="22"/>
          <w:szCs w:val="22"/>
        </w:rPr>
        <w:tab/>
      </w:r>
      <w:r w:rsidRPr="00057807">
        <w:rPr>
          <w:rFonts w:ascii="Times New Roman" w:hAnsi="Times New Roman"/>
          <w:sz w:val="22"/>
          <w:szCs w:val="22"/>
        </w:rPr>
        <w:tab/>
        <w:t>David Lee, Construction Office Engineer</w:t>
      </w:r>
      <w:r w:rsidR="006309F5">
        <w:rPr>
          <w:rFonts w:ascii="Times New Roman" w:hAnsi="Times New Roman"/>
          <w:sz w:val="22"/>
          <w:szCs w:val="22"/>
        </w:rPr>
        <w:t>, Construction</w:t>
      </w:r>
    </w:p>
    <w:p w14:paraId="1130FB69" w14:textId="381CAD14" w:rsidR="00EC1B3D" w:rsidRPr="00057807" w:rsidRDefault="00EC1B3D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042A1CF" w14:textId="77777777" w:rsidR="000B1BF9" w:rsidRDefault="000B1BF9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Cs w:val="24"/>
        </w:rPr>
      </w:pPr>
    </w:p>
    <w:sectPr w:rsidR="000B1BF9" w:rsidSect="00A22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10" w:left="1440" w:header="720" w:footer="5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741D8" w14:textId="77777777" w:rsidR="004F4F9D" w:rsidRDefault="004F4F9D">
      <w:r>
        <w:separator/>
      </w:r>
    </w:p>
  </w:endnote>
  <w:endnote w:type="continuationSeparator" w:id="0">
    <w:p w14:paraId="60690942" w14:textId="77777777" w:rsidR="004F4F9D" w:rsidRDefault="004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BC421" w14:textId="77777777" w:rsidR="00D94C86" w:rsidRDefault="00D94C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E4411" w14:textId="77777777" w:rsidR="004B1E04" w:rsidRPr="001D4B41" w:rsidRDefault="0086190F" w:rsidP="00E649ED">
    <w:pPr>
      <w:pStyle w:val="Footer"/>
      <w:pBdr>
        <w:top w:val="single" w:sz="4" w:space="1" w:color="auto"/>
      </w:pBdr>
      <w:jc w:val="both"/>
      <w:rPr>
        <w:rFonts w:ascii="Times New Roman" w:hAnsi="Times New Roman"/>
        <w:i/>
        <w:sz w:val="22"/>
        <w:szCs w:val="22"/>
      </w:rPr>
    </w:pPr>
    <w:r w:rsidRPr="001D4B41">
      <w:rPr>
        <w:rFonts w:ascii="Times New Roman" w:hAnsi="Times New Roman"/>
        <w:i/>
        <w:sz w:val="22"/>
        <w:szCs w:val="22"/>
        <w:highlight w:val="lightGray"/>
      </w:rPr>
      <w:t>Project Name</w:t>
    </w:r>
    <w:r w:rsidRPr="001D4B41">
      <w:rPr>
        <w:rFonts w:ascii="Times New Roman" w:hAnsi="Times New Roman"/>
        <w:i/>
        <w:sz w:val="22"/>
        <w:szCs w:val="22"/>
      </w:rPr>
      <w:ptab w:relativeTo="margin" w:alignment="center" w:leader="none"/>
    </w:r>
    <w:r w:rsidRPr="001D4B41">
      <w:rPr>
        <w:rFonts w:ascii="Times New Roman" w:hAnsi="Times New Roman"/>
        <w:i/>
        <w:sz w:val="22"/>
        <w:szCs w:val="22"/>
      </w:rPr>
      <w:t xml:space="preserve">Page </w:t>
    </w:r>
    <w:r w:rsidRPr="001D4B41">
      <w:rPr>
        <w:rFonts w:ascii="Times New Roman" w:hAnsi="Times New Roman"/>
        <w:i/>
        <w:sz w:val="22"/>
        <w:szCs w:val="22"/>
      </w:rPr>
      <w:fldChar w:fldCharType="begin"/>
    </w:r>
    <w:r w:rsidRPr="001D4B41">
      <w:rPr>
        <w:rFonts w:ascii="Times New Roman" w:hAnsi="Times New Roman"/>
        <w:i/>
        <w:sz w:val="22"/>
        <w:szCs w:val="22"/>
      </w:rPr>
      <w:instrText xml:space="preserve"> PAGE   \* MERGEFORMAT </w:instrText>
    </w:r>
    <w:r w:rsidRPr="001D4B41">
      <w:rPr>
        <w:rFonts w:ascii="Times New Roman" w:hAnsi="Times New Roman"/>
        <w:i/>
        <w:sz w:val="22"/>
        <w:szCs w:val="22"/>
      </w:rPr>
      <w:fldChar w:fldCharType="separate"/>
    </w:r>
    <w:r w:rsidR="00D94C86">
      <w:rPr>
        <w:rFonts w:ascii="Times New Roman" w:hAnsi="Times New Roman"/>
        <w:i/>
        <w:noProof/>
        <w:sz w:val="22"/>
        <w:szCs w:val="22"/>
      </w:rPr>
      <w:t>1</w:t>
    </w:r>
    <w:r w:rsidRPr="001D4B41">
      <w:rPr>
        <w:rFonts w:ascii="Times New Roman" w:hAnsi="Times New Roman"/>
        <w:i/>
        <w:noProof/>
        <w:sz w:val="22"/>
        <w:szCs w:val="22"/>
      </w:rPr>
      <w:fldChar w:fldCharType="end"/>
    </w:r>
    <w:r w:rsidRPr="001D4B41">
      <w:rPr>
        <w:rFonts w:ascii="Times New Roman" w:hAnsi="Times New Roman"/>
        <w:i/>
        <w:sz w:val="22"/>
        <w:szCs w:val="22"/>
      </w:rPr>
      <w:ptab w:relativeTo="margin" w:alignment="right" w:leader="none"/>
    </w:r>
    <w:r w:rsidRPr="001D4B41">
      <w:rPr>
        <w:rFonts w:ascii="Times New Roman" w:hAnsi="Times New Roman"/>
        <w:i/>
        <w:sz w:val="22"/>
        <w:szCs w:val="22"/>
      </w:rPr>
      <w:t>ADA Transition Memo</w:t>
    </w:r>
    <w:r w:rsidR="004B1E04" w:rsidRPr="001D4B41">
      <w:rPr>
        <w:rFonts w:ascii="Times New Roman" w:hAnsi="Times New Roman"/>
        <w:i/>
        <w:sz w:val="22"/>
        <w:szCs w:val="22"/>
      </w:rPr>
      <w:t xml:space="preserve"> </w:t>
    </w:r>
  </w:p>
  <w:p w14:paraId="47EA59FA" w14:textId="16639F6E" w:rsidR="0086190F" w:rsidRPr="001D4B41" w:rsidRDefault="004B1E04" w:rsidP="004B1E04">
    <w:pPr>
      <w:pStyle w:val="Footer"/>
      <w:pBdr>
        <w:top w:val="single" w:sz="4" w:space="1" w:color="auto"/>
      </w:pBdr>
      <w:tabs>
        <w:tab w:val="clear" w:pos="8640"/>
        <w:tab w:val="right" w:pos="9360"/>
      </w:tabs>
      <w:jc w:val="both"/>
      <w:rPr>
        <w:rFonts w:ascii="Times New Roman" w:hAnsi="Times New Roman"/>
        <w:i/>
        <w:sz w:val="22"/>
        <w:szCs w:val="22"/>
      </w:rPr>
    </w:pPr>
    <w:r w:rsidRPr="001D4B41">
      <w:rPr>
        <w:rFonts w:ascii="Times New Roman" w:hAnsi="Times New Roman"/>
        <w:i/>
        <w:sz w:val="22"/>
        <w:szCs w:val="22"/>
      </w:rPr>
      <w:tab/>
    </w:r>
    <w:r w:rsidRPr="001D4B41">
      <w:rPr>
        <w:rFonts w:ascii="Times New Roman" w:hAnsi="Times New Roman"/>
        <w:i/>
        <w:sz w:val="22"/>
        <w:szCs w:val="22"/>
      </w:rPr>
      <w:tab/>
      <w:t>Version 2.0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91BB" w14:textId="77777777" w:rsidR="00E649ED" w:rsidRPr="00E649ED" w:rsidRDefault="00E649ED" w:rsidP="00E649ED">
    <w:pPr>
      <w:pStyle w:val="Footer"/>
      <w:pBdr>
        <w:top w:val="single" w:sz="4" w:space="1" w:color="auto"/>
      </w:pBdr>
      <w:jc w:val="both"/>
      <w:rPr>
        <w:rFonts w:ascii="Times New Roman" w:hAnsi="Times New Roman"/>
        <w:i/>
      </w:rPr>
    </w:pPr>
    <w:r w:rsidRPr="00E649ED">
      <w:rPr>
        <w:rFonts w:ascii="Times New Roman" w:hAnsi="Times New Roman"/>
        <w:i/>
        <w:highlight w:val="lightGray"/>
      </w:rPr>
      <w:t>Project Name</w:t>
    </w:r>
    <w:r w:rsidRPr="00E649ED">
      <w:rPr>
        <w:rFonts w:ascii="Times New Roman" w:hAnsi="Times New Roman"/>
        <w:i/>
      </w:rPr>
      <w:ptab w:relativeTo="margin" w:alignment="center" w:leader="none"/>
    </w:r>
    <w:r w:rsidRPr="00E649ED">
      <w:rPr>
        <w:rFonts w:ascii="Times New Roman" w:hAnsi="Times New Roman"/>
        <w:i/>
      </w:rPr>
      <w:t xml:space="preserve">Page </w:t>
    </w:r>
    <w:r w:rsidRPr="00E649ED">
      <w:rPr>
        <w:rFonts w:ascii="Times New Roman" w:hAnsi="Times New Roman"/>
        <w:i/>
      </w:rPr>
      <w:fldChar w:fldCharType="begin"/>
    </w:r>
    <w:r w:rsidRPr="00E649ED">
      <w:rPr>
        <w:rFonts w:ascii="Times New Roman" w:hAnsi="Times New Roman"/>
        <w:i/>
      </w:rPr>
      <w:instrText xml:space="preserve"> PAGE   \* MERGEFORMAT </w:instrText>
    </w:r>
    <w:r w:rsidRPr="00E649ED">
      <w:rPr>
        <w:rFonts w:ascii="Times New Roman" w:hAnsi="Times New Roman"/>
        <w:i/>
      </w:rPr>
      <w:fldChar w:fldCharType="separate"/>
    </w:r>
    <w:r w:rsidR="0086190F">
      <w:rPr>
        <w:rFonts w:ascii="Times New Roman" w:hAnsi="Times New Roman"/>
        <w:i/>
        <w:noProof/>
      </w:rPr>
      <w:t>2</w:t>
    </w:r>
    <w:r w:rsidRPr="00E649ED">
      <w:rPr>
        <w:rFonts w:ascii="Times New Roman" w:hAnsi="Times New Roman"/>
        <w:i/>
        <w:noProof/>
      </w:rPr>
      <w:fldChar w:fldCharType="end"/>
    </w:r>
    <w:r w:rsidRPr="00E649ED">
      <w:rPr>
        <w:rFonts w:ascii="Times New Roman" w:hAnsi="Times New Roman"/>
        <w:i/>
      </w:rPr>
      <w:ptab w:relativeTo="margin" w:alignment="right" w:leader="none"/>
    </w:r>
    <w:r w:rsidRPr="00E649ED">
      <w:rPr>
        <w:rFonts w:ascii="Times New Roman" w:hAnsi="Times New Roman"/>
        <w:i/>
      </w:rPr>
      <w:t>ADA Transition Memo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AA3A8" w14:textId="77777777" w:rsidR="004F4F9D" w:rsidRDefault="004F4F9D">
      <w:r>
        <w:separator/>
      </w:r>
    </w:p>
  </w:footnote>
  <w:footnote w:type="continuationSeparator" w:id="0">
    <w:p w14:paraId="5897D5A5" w14:textId="77777777" w:rsidR="004F4F9D" w:rsidRDefault="004F4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21DA5" w14:textId="454F0536" w:rsidR="00D94C86" w:rsidRDefault="00D94C86">
    <w:pPr>
      <w:pStyle w:val="Header"/>
    </w:pPr>
    <w:r>
      <w:rPr>
        <w:noProof/>
      </w:rPr>
      <w:pict w14:anchorId="3E57B1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26142" o:spid="_x0000_s4301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&quot;;font-size:1pt" string="TEMPLA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23DA" w14:textId="3C9DE1BF" w:rsidR="00D94C86" w:rsidRDefault="00D94C86">
    <w:pPr>
      <w:pStyle w:val="Header"/>
    </w:pPr>
    <w:r>
      <w:rPr>
        <w:noProof/>
      </w:rPr>
      <w:pict w14:anchorId="2763D9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26143" o:spid="_x0000_s4301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man&quot;;font-size:1pt" string="TEMPLAT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5575C" w14:textId="09541959" w:rsidR="000E0A5E" w:rsidRDefault="00D94C86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</w:rPr>
    </w:pPr>
    <w:r>
      <w:rPr>
        <w:noProof/>
      </w:rPr>
      <w:pict w14:anchorId="3954E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26141" o:spid="_x0000_s4300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&quot;;font-size:1pt" string="TEMPLATE"/>
        </v:shape>
      </w:pict>
    </w:r>
  </w:p>
  <w:p w14:paraId="5A5540A8" w14:textId="77777777" w:rsidR="000E0A5E" w:rsidRDefault="000E0A5E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</w:rPr>
    </w:pPr>
    <w:r>
      <w:rPr>
        <w:rFonts w:ascii="Times New Roman" w:hAnsi="Times New Roman"/>
      </w:rPr>
      <w:t>Construction Project Name and Number:  ______________________________________________________________________________</w:t>
    </w:r>
  </w:p>
  <w:p w14:paraId="139E5DE0" w14:textId="77777777" w:rsidR="000E0A5E" w:rsidRDefault="000E0A5E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6"/>
        <w:szCs w:val="16"/>
      </w:rPr>
    </w:pPr>
    <w:r w:rsidRPr="000E0A5E">
      <w:rPr>
        <w:rFonts w:ascii="Times New Roman" w:hAnsi="Times New Roman"/>
        <w:sz w:val="16"/>
        <w:szCs w:val="16"/>
      </w:rPr>
      <w:t>(Complete this only if information does not match the design project information)</w:t>
    </w:r>
  </w:p>
  <w:p w14:paraId="3D8422FB" w14:textId="77777777" w:rsidR="000E0A5E" w:rsidRPr="000E0A5E" w:rsidRDefault="000E0A5E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6"/>
        <w:szCs w:val="16"/>
      </w:rPr>
    </w:pPr>
  </w:p>
  <w:p w14:paraId="113ED167" w14:textId="77777777" w:rsidR="00652E78" w:rsidRPr="00FB4ADA" w:rsidRDefault="00FB4ADA" w:rsidP="00652E78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</w:rPr>
    </w:pPr>
    <w:r>
      <w:rPr>
        <w:rFonts w:ascii="Times New Roman" w:hAnsi="Times New Roman"/>
        <w:u w:val="single"/>
      </w:rPr>
      <w:t xml:space="preserve">Legend: </w:t>
    </w:r>
    <w:r w:rsidR="006365E8" w:rsidRPr="006365E8">
      <w:rPr>
        <w:rFonts w:ascii="Times New Roman" w:hAnsi="Times New Roman"/>
      </w:rPr>
      <w:tab/>
    </w:r>
  </w:p>
  <w:p w14:paraId="31F40435" w14:textId="77777777" w:rsidR="00FB4ADA" w:rsidRPr="006365E8" w:rsidRDefault="006365E8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u w:val="single"/>
      </w:rPr>
    </w:pPr>
    <w:r>
      <w:rPr>
        <w:rFonts w:ascii="Times New Roman" w:hAnsi="Times New Roman"/>
        <w:i/>
      </w:rPr>
      <w:t>RAB</w:t>
    </w:r>
    <w:r w:rsidR="00FB4ADA" w:rsidRPr="00E649ED">
      <w:rPr>
        <w:rFonts w:ascii="Times New Roman" w:hAnsi="Times New Roman"/>
        <w:i/>
      </w:rPr>
      <w:t xml:space="preserve"> </w:t>
    </w:r>
    <w:r w:rsidR="00FB4ADA">
      <w:rPr>
        <w:rFonts w:ascii="Times New Roman" w:hAnsi="Times New Roman"/>
        <w:i/>
      </w:rPr>
      <w:t>–</w:t>
    </w:r>
    <w:r w:rsidR="00FB4ADA" w:rsidRPr="00E649E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Roundabout</w:t>
    </w:r>
    <w:r w:rsidR="00652E78">
      <w:rPr>
        <w:rFonts w:ascii="Times New Roman" w:hAnsi="Times New Roman"/>
        <w:i/>
      </w:rPr>
      <w:tab/>
    </w:r>
    <w:r w:rsidR="00652E78">
      <w:rPr>
        <w:rFonts w:ascii="Times New Roman" w:hAnsi="Times New Roman"/>
        <w:i/>
      </w:rPr>
      <w:tab/>
    </w:r>
    <w:r w:rsidR="00652E78" w:rsidRPr="00FB4ADA">
      <w:rPr>
        <w:rFonts w:ascii="Times New Roman" w:hAnsi="Times New Roman"/>
      </w:rPr>
      <w:t xml:space="preserve">* </w:t>
    </w:r>
    <w:r w:rsidR="00405A9B">
      <w:rPr>
        <w:rFonts w:ascii="Times New Roman" w:hAnsi="Times New Roman"/>
      </w:rPr>
      <w:t>Number</w:t>
    </w:r>
    <w:r w:rsidR="00652E78" w:rsidRPr="00FB4ADA">
      <w:rPr>
        <w:rFonts w:ascii="Times New Roman" w:hAnsi="Times New Roman"/>
      </w:rPr>
      <w:t xml:space="preserve"> corresponds with the attached </w:t>
    </w:r>
    <w:r w:rsidR="00993D3E" w:rsidRPr="00DC08AC">
      <w:rPr>
        <w:rFonts w:ascii="Times New Roman" w:hAnsi="Times New Roman"/>
        <w:highlight w:val="lightGray"/>
      </w:rPr>
      <w:t>[PROJECT NUMBER]</w:t>
    </w:r>
    <w:r w:rsidR="00993D3E">
      <w:rPr>
        <w:rFonts w:ascii="Times New Roman" w:hAnsi="Times New Roman"/>
      </w:rPr>
      <w:t xml:space="preserve"> ADA </w:t>
    </w:r>
    <w:r w:rsidR="00652E78" w:rsidRPr="00FB4ADA">
      <w:rPr>
        <w:rFonts w:ascii="Times New Roman" w:hAnsi="Times New Roman"/>
      </w:rPr>
      <w:t xml:space="preserve">Inventory </w:t>
    </w:r>
    <w:r w:rsidR="00993D3E">
      <w:rPr>
        <w:rFonts w:ascii="Times New Roman" w:hAnsi="Times New Roman"/>
      </w:rPr>
      <w:t>S</w:t>
    </w:r>
    <w:r w:rsidR="00652E78" w:rsidRPr="00FB4ADA">
      <w:rPr>
        <w:rFonts w:ascii="Times New Roman" w:hAnsi="Times New Roman"/>
      </w:rPr>
      <w:t>preadsheet.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443"/>
    <w:multiLevelType w:val="hybridMultilevel"/>
    <w:tmpl w:val="7D7A5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9E7"/>
    <w:multiLevelType w:val="hybridMultilevel"/>
    <w:tmpl w:val="56FA0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6D74"/>
    <w:multiLevelType w:val="hybridMultilevel"/>
    <w:tmpl w:val="93FC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75DF"/>
    <w:multiLevelType w:val="hybridMultilevel"/>
    <w:tmpl w:val="7D6C2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2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CB"/>
    <w:rsid w:val="00001F20"/>
    <w:rsid w:val="00003563"/>
    <w:rsid w:val="00005901"/>
    <w:rsid w:val="0001519B"/>
    <w:rsid w:val="00021C97"/>
    <w:rsid w:val="0005026F"/>
    <w:rsid w:val="0005357A"/>
    <w:rsid w:val="00054049"/>
    <w:rsid w:val="00057807"/>
    <w:rsid w:val="00063F70"/>
    <w:rsid w:val="00065CF0"/>
    <w:rsid w:val="00066CC7"/>
    <w:rsid w:val="0007270B"/>
    <w:rsid w:val="000916A0"/>
    <w:rsid w:val="000B1BF9"/>
    <w:rsid w:val="000B75D8"/>
    <w:rsid w:val="000D5C2B"/>
    <w:rsid w:val="000E0A5E"/>
    <w:rsid w:val="000F1C58"/>
    <w:rsid w:val="000F25B3"/>
    <w:rsid w:val="00100DBD"/>
    <w:rsid w:val="001050BA"/>
    <w:rsid w:val="001377A2"/>
    <w:rsid w:val="00145B81"/>
    <w:rsid w:val="00183607"/>
    <w:rsid w:val="001A2350"/>
    <w:rsid w:val="001B21FC"/>
    <w:rsid w:val="001B4C0B"/>
    <w:rsid w:val="001B5625"/>
    <w:rsid w:val="001C4BA6"/>
    <w:rsid w:val="001C5C88"/>
    <w:rsid w:val="001D4B41"/>
    <w:rsid w:val="001E0FF8"/>
    <w:rsid w:val="001E6C4F"/>
    <w:rsid w:val="001F4874"/>
    <w:rsid w:val="00211024"/>
    <w:rsid w:val="00212A52"/>
    <w:rsid w:val="00214488"/>
    <w:rsid w:val="002361DB"/>
    <w:rsid w:val="0025765A"/>
    <w:rsid w:val="002622F7"/>
    <w:rsid w:val="00264849"/>
    <w:rsid w:val="002A259A"/>
    <w:rsid w:val="002B1F11"/>
    <w:rsid w:val="002B6D4F"/>
    <w:rsid w:val="002C3FA4"/>
    <w:rsid w:val="002D1544"/>
    <w:rsid w:val="002D583B"/>
    <w:rsid w:val="002E13E6"/>
    <w:rsid w:val="002E54AE"/>
    <w:rsid w:val="0030338B"/>
    <w:rsid w:val="00310533"/>
    <w:rsid w:val="00336795"/>
    <w:rsid w:val="003439BC"/>
    <w:rsid w:val="00351BFA"/>
    <w:rsid w:val="00356B79"/>
    <w:rsid w:val="00360AA7"/>
    <w:rsid w:val="00393147"/>
    <w:rsid w:val="00396E67"/>
    <w:rsid w:val="003A263F"/>
    <w:rsid w:val="003B7FC9"/>
    <w:rsid w:val="00405A9B"/>
    <w:rsid w:val="00433B85"/>
    <w:rsid w:val="004358DE"/>
    <w:rsid w:val="004372E7"/>
    <w:rsid w:val="00437ACA"/>
    <w:rsid w:val="00440726"/>
    <w:rsid w:val="004427FF"/>
    <w:rsid w:val="00461A68"/>
    <w:rsid w:val="00481724"/>
    <w:rsid w:val="00485267"/>
    <w:rsid w:val="004A4BB0"/>
    <w:rsid w:val="004B1E04"/>
    <w:rsid w:val="004F4F9D"/>
    <w:rsid w:val="00507DB5"/>
    <w:rsid w:val="00526EFB"/>
    <w:rsid w:val="00541698"/>
    <w:rsid w:val="00542017"/>
    <w:rsid w:val="00550551"/>
    <w:rsid w:val="00560E47"/>
    <w:rsid w:val="00564994"/>
    <w:rsid w:val="005703D6"/>
    <w:rsid w:val="00590CF3"/>
    <w:rsid w:val="00597C5A"/>
    <w:rsid w:val="005A5AE3"/>
    <w:rsid w:val="005C46CD"/>
    <w:rsid w:val="005D1953"/>
    <w:rsid w:val="005D7665"/>
    <w:rsid w:val="005F046C"/>
    <w:rsid w:val="00613391"/>
    <w:rsid w:val="0062738D"/>
    <w:rsid w:val="006309F5"/>
    <w:rsid w:val="00632634"/>
    <w:rsid w:val="006365E8"/>
    <w:rsid w:val="006422AD"/>
    <w:rsid w:val="00652E78"/>
    <w:rsid w:val="00657D83"/>
    <w:rsid w:val="00691147"/>
    <w:rsid w:val="006A18DB"/>
    <w:rsid w:val="006A4655"/>
    <w:rsid w:val="006A5A1C"/>
    <w:rsid w:val="006B424D"/>
    <w:rsid w:val="006B7B10"/>
    <w:rsid w:val="00710E2F"/>
    <w:rsid w:val="00711A9A"/>
    <w:rsid w:val="00721AFF"/>
    <w:rsid w:val="007314F1"/>
    <w:rsid w:val="007361F9"/>
    <w:rsid w:val="00753B0C"/>
    <w:rsid w:val="007756F5"/>
    <w:rsid w:val="007871AD"/>
    <w:rsid w:val="007961EF"/>
    <w:rsid w:val="007A606C"/>
    <w:rsid w:val="007E1F8B"/>
    <w:rsid w:val="00805B0A"/>
    <w:rsid w:val="00833434"/>
    <w:rsid w:val="008334A7"/>
    <w:rsid w:val="00857AB4"/>
    <w:rsid w:val="0086190F"/>
    <w:rsid w:val="008767F4"/>
    <w:rsid w:val="00876BD6"/>
    <w:rsid w:val="00883D7A"/>
    <w:rsid w:val="008B4B2B"/>
    <w:rsid w:val="008E3097"/>
    <w:rsid w:val="008E6608"/>
    <w:rsid w:val="009137F4"/>
    <w:rsid w:val="00922332"/>
    <w:rsid w:val="009224E6"/>
    <w:rsid w:val="009253AC"/>
    <w:rsid w:val="00930B0C"/>
    <w:rsid w:val="00933A94"/>
    <w:rsid w:val="00944B52"/>
    <w:rsid w:val="0095421E"/>
    <w:rsid w:val="00965874"/>
    <w:rsid w:val="0096750F"/>
    <w:rsid w:val="009779F9"/>
    <w:rsid w:val="00993D3E"/>
    <w:rsid w:val="00994167"/>
    <w:rsid w:val="009C5AC3"/>
    <w:rsid w:val="009C6A87"/>
    <w:rsid w:val="009D442C"/>
    <w:rsid w:val="009E1A69"/>
    <w:rsid w:val="009F0292"/>
    <w:rsid w:val="009F302C"/>
    <w:rsid w:val="00A0798A"/>
    <w:rsid w:val="00A2097C"/>
    <w:rsid w:val="00A22D41"/>
    <w:rsid w:val="00A3172D"/>
    <w:rsid w:val="00A33DA1"/>
    <w:rsid w:val="00A43739"/>
    <w:rsid w:val="00A5226B"/>
    <w:rsid w:val="00A75CE9"/>
    <w:rsid w:val="00AA0630"/>
    <w:rsid w:val="00AA3DA8"/>
    <w:rsid w:val="00AC24B9"/>
    <w:rsid w:val="00AD05E7"/>
    <w:rsid w:val="00AF6997"/>
    <w:rsid w:val="00AF7ED4"/>
    <w:rsid w:val="00B4115D"/>
    <w:rsid w:val="00B55F50"/>
    <w:rsid w:val="00B60A12"/>
    <w:rsid w:val="00B97A78"/>
    <w:rsid w:val="00BA0C0B"/>
    <w:rsid w:val="00BA7500"/>
    <w:rsid w:val="00BB0525"/>
    <w:rsid w:val="00BC1854"/>
    <w:rsid w:val="00BE0C41"/>
    <w:rsid w:val="00BE10F8"/>
    <w:rsid w:val="00BE632A"/>
    <w:rsid w:val="00BE7877"/>
    <w:rsid w:val="00C164C9"/>
    <w:rsid w:val="00C31022"/>
    <w:rsid w:val="00C667EC"/>
    <w:rsid w:val="00C71745"/>
    <w:rsid w:val="00C84276"/>
    <w:rsid w:val="00CC5960"/>
    <w:rsid w:val="00CE1973"/>
    <w:rsid w:val="00CF7660"/>
    <w:rsid w:val="00D02A5A"/>
    <w:rsid w:val="00D10CB0"/>
    <w:rsid w:val="00D224C0"/>
    <w:rsid w:val="00D32D46"/>
    <w:rsid w:val="00D33938"/>
    <w:rsid w:val="00D42236"/>
    <w:rsid w:val="00D45CE7"/>
    <w:rsid w:val="00D71907"/>
    <w:rsid w:val="00D73DA4"/>
    <w:rsid w:val="00D754A2"/>
    <w:rsid w:val="00D864CB"/>
    <w:rsid w:val="00D924DE"/>
    <w:rsid w:val="00D94C86"/>
    <w:rsid w:val="00DB1AAC"/>
    <w:rsid w:val="00DB7939"/>
    <w:rsid w:val="00DC08AC"/>
    <w:rsid w:val="00DC73EC"/>
    <w:rsid w:val="00DD26D9"/>
    <w:rsid w:val="00DD705D"/>
    <w:rsid w:val="00DE064A"/>
    <w:rsid w:val="00DF4C18"/>
    <w:rsid w:val="00DF601E"/>
    <w:rsid w:val="00E151AA"/>
    <w:rsid w:val="00E649ED"/>
    <w:rsid w:val="00E90B4A"/>
    <w:rsid w:val="00E9348E"/>
    <w:rsid w:val="00EA5DB5"/>
    <w:rsid w:val="00EB04DE"/>
    <w:rsid w:val="00EC0E37"/>
    <w:rsid w:val="00EC1B3D"/>
    <w:rsid w:val="00EC5211"/>
    <w:rsid w:val="00ED2FD8"/>
    <w:rsid w:val="00EE6EF1"/>
    <w:rsid w:val="00EF487B"/>
    <w:rsid w:val="00F31BFB"/>
    <w:rsid w:val="00F41DD8"/>
    <w:rsid w:val="00F500DB"/>
    <w:rsid w:val="00F6504A"/>
    <w:rsid w:val="00F66254"/>
    <w:rsid w:val="00F7303A"/>
    <w:rsid w:val="00F739F9"/>
    <w:rsid w:val="00F85FA3"/>
    <w:rsid w:val="00FB0B60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2"/>
    <o:shapelayout v:ext="edit">
      <o:idmap v:ext="edit" data="1"/>
    </o:shapelayout>
  </w:shapeDefaults>
  <w:decimalSymbol w:val="."/>
  <w:listSeparator w:val=","/>
  <w14:docId w14:val="4F8488BC"/>
  <w15:docId w15:val="{ACA28094-48D2-4B2C-BEEE-509AB8E0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B0"/>
    <w:rPr>
      <w:rFonts w:ascii="Bookman" w:hAnsi="Book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0CB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0CB0"/>
    <w:pPr>
      <w:tabs>
        <w:tab w:val="center" w:pos="4680"/>
        <w:tab w:val="right" w:pos="9180"/>
      </w:tabs>
    </w:pPr>
    <w:rPr>
      <w:rFonts w:ascii="Palatino" w:hAnsi="Palatino"/>
    </w:rPr>
  </w:style>
  <w:style w:type="character" w:styleId="PageNumber">
    <w:name w:val="page number"/>
    <w:uiPriority w:val="99"/>
    <w:rsid w:val="00D10CB0"/>
    <w:rPr>
      <w:rFonts w:ascii="Times" w:hAnsi="Times"/>
    </w:rPr>
  </w:style>
  <w:style w:type="paragraph" w:customStyle="1" w:styleId="Letter">
    <w:name w:val="Letter"/>
    <w:basedOn w:val="Normal"/>
    <w:rsid w:val="00D10CB0"/>
    <w:pPr>
      <w:tabs>
        <w:tab w:val="left" w:pos="4680"/>
      </w:tabs>
    </w:pPr>
    <w:rPr>
      <w:rFonts w:ascii="Palatino" w:hAnsi="Palatino"/>
    </w:rPr>
  </w:style>
  <w:style w:type="paragraph" w:customStyle="1" w:styleId="Indent">
    <w:name w:val="Indent"/>
    <w:basedOn w:val="Normal"/>
    <w:rsid w:val="00D10CB0"/>
    <w:pPr>
      <w:ind w:left="720" w:hanging="720"/>
    </w:pPr>
    <w:rPr>
      <w:rFonts w:ascii="Palatino" w:hAnsi="Palatino"/>
    </w:rPr>
  </w:style>
  <w:style w:type="paragraph" w:customStyle="1" w:styleId="Fax">
    <w:name w:val="Fax"/>
    <w:basedOn w:val="Normal"/>
    <w:rsid w:val="00D10CB0"/>
    <w:pPr>
      <w:tabs>
        <w:tab w:val="left" w:pos="7280"/>
      </w:tabs>
    </w:pPr>
    <w:rPr>
      <w:rFonts w:ascii="Helvetica" w:hAnsi="Helvetica"/>
      <w:i/>
      <w:sz w:val="18"/>
    </w:rPr>
  </w:style>
  <w:style w:type="paragraph" w:customStyle="1" w:styleId="memoheader">
    <w:name w:val="memo header"/>
    <w:aliases w:val="mh"/>
    <w:basedOn w:val="Normal"/>
    <w:rsid w:val="00D10CB0"/>
    <w:pPr>
      <w:tabs>
        <w:tab w:val="right" w:pos="10080"/>
      </w:tabs>
    </w:pPr>
    <w:rPr>
      <w:rFonts w:ascii="Helvetica" w:hAnsi="Helvetica"/>
      <w:b/>
      <w:sz w:val="48"/>
    </w:rPr>
  </w:style>
  <w:style w:type="paragraph" w:customStyle="1" w:styleId="Footer1">
    <w:name w:val="Foot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Header1">
    <w:name w:val="Head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FootnoteReference1">
    <w:name w:val="Footnote Reference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position w:val="6"/>
      <w:sz w:val="18"/>
    </w:rPr>
  </w:style>
  <w:style w:type="paragraph" w:customStyle="1" w:styleId="FootnoteText1">
    <w:name w:val="Footnote Text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" w:hAnsi="Times"/>
      <w:sz w:val="20"/>
    </w:rPr>
  </w:style>
  <w:style w:type="paragraph" w:customStyle="1" w:styleId="Heading11">
    <w:name w:val="Heading 1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rFonts w:ascii="Helvetica" w:hAnsi="Helvetica"/>
      <w:b/>
      <w:u w:val="single"/>
    </w:rPr>
  </w:style>
  <w:style w:type="paragraph" w:customStyle="1" w:styleId="letter0">
    <w:name w:val="letter"/>
    <w:basedOn w:val="Normal"/>
    <w:rsid w:val="00D10CB0"/>
    <w:pPr>
      <w:widowControl w:val="0"/>
      <w:tabs>
        <w:tab w:val="left" w:pos="4680"/>
      </w:tabs>
    </w:pPr>
    <w:rPr>
      <w:rFonts w:ascii="Palatino" w:hAnsi="Palatino"/>
    </w:rPr>
  </w:style>
  <w:style w:type="paragraph" w:styleId="BodyText">
    <w:name w:val="Body Text"/>
    <w:basedOn w:val="Normal"/>
    <w:rsid w:val="00D10CB0"/>
    <w:rPr>
      <w:rFonts w:ascii="Bookman Old Style" w:hAnsi="Bookman Old Style"/>
    </w:rPr>
  </w:style>
  <w:style w:type="paragraph" w:styleId="BodyText2">
    <w:name w:val="Body Text 2"/>
    <w:basedOn w:val="Normal"/>
    <w:rsid w:val="00D10CB0"/>
    <w:pPr>
      <w:ind w:right="190"/>
    </w:pPr>
    <w:rPr>
      <w:rFonts w:ascii="Times New Roman" w:hAnsi="Times New Roman"/>
      <w:sz w:val="26"/>
    </w:rPr>
  </w:style>
  <w:style w:type="character" w:styleId="PlaceholderText">
    <w:name w:val="Placeholder Text"/>
    <w:uiPriority w:val="99"/>
    <w:semiHidden/>
    <w:rsid w:val="00541698"/>
    <w:rPr>
      <w:color w:val="808080"/>
    </w:rPr>
  </w:style>
  <w:style w:type="paragraph" w:styleId="BalloonText">
    <w:name w:val="Balloon Text"/>
    <w:basedOn w:val="Normal"/>
    <w:link w:val="BalloonTextChar"/>
    <w:rsid w:val="0054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1698"/>
    <w:rPr>
      <w:rFonts w:ascii="Tahoma" w:hAnsi="Tahoma" w:cs="Tahoma"/>
      <w:sz w:val="16"/>
      <w:szCs w:val="16"/>
    </w:rPr>
  </w:style>
  <w:style w:type="paragraph" w:customStyle="1" w:styleId="Entity">
    <w:name w:val="Entity"/>
    <w:rsid w:val="008767F4"/>
    <w:pPr>
      <w:spacing w:before="120" w:after="1000"/>
    </w:pPr>
    <w:rPr>
      <w:rFonts w:ascii="Century Gothic" w:hAnsi="Century Gothic"/>
      <w:b/>
      <w:szCs w:val="24"/>
    </w:rPr>
  </w:style>
  <w:style w:type="table" w:styleId="TableGrid">
    <w:name w:val="Table Grid"/>
    <w:basedOn w:val="TableNormal"/>
    <w:uiPriority w:val="59"/>
    <w:rsid w:val="008767F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E649ED"/>
    <w:rPr>
      <w:rFonts w:ascii="Bookman" w:hAnsi="Bookman"/>
      <w:sz w:val="24"/>
    </w:rPr>
  </w:style>
  <w:style w:type="paragraph" w:styleId="NoSpacing">
    <w:name w:val="No Spacing"/>
    <w:uiPriority w:val="1"/>
    <w:qFormat/>
    <w:rsid w:val="00A33DA1"/>
    <w:rPr>
      <w:rFonts w:ascii="Bookman" w:hAnsi="Bookman"/>
      <w:sz w:val="24"/>
    </w:rPr>
  </w:style>
  <w:style w:type="paragraph" w:styleId="ListParagraph">
    <w:name w:val="List Paragraph"/>
    <w:basedOn w:val="Normal"/>
    <w:uiPriority w:val="34"/>
    <w:qFormat/>
    <w:rsid w:val="00A33DA1"/>
    <w:pPr>
      <w:ind w:left="720"/>
      <w:contextualSpacing/>
    </w:pPr>
  </w:style>
  <w:style w:type="character" w:styleId="CommentReference">
    <w:name w:val="annotation reference"/>
    <w:basedOn w:val="DefaultParagraphFont"/>
    <w:rsid w:val="006A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8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8DB"/>
    <w:rPr>
      <w:rFonts w:ascii="Bookman" w:hAnsi="Bookman"/>
    </w:rPr>
  </w:style>
  <w:style w:type="paragraph" w:styleId="CommentSubject">
    <w:name w:val="annotation subject"/>
    <w:basedOn w:val="CommentText"/>
    <w:next w:val="CommentText"/>
    <w:link w:val="CommentSubjectChar"/>
    <w:rsid w:val="006A1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8DB"/>
    <w:rPr>
      <w:rFonts w:ascii="Bookman" w:hAnsi="Bookman"/>
      <w:b/>
      <w:bCs/>
    </w:rPr>
  </w:style>
  <w:style w:type="paragraph" w:styleId="Revision">
    <w:name w:val="Revision"/>
    <w:hidden/>
    <w:uiPriority w:val="99"/>
    <w:semiHidden/>
    <w:rsid w:val="00526EFB"/>
    <w:rPr>
      <w:rFonts w:ascii="Bookman" w:hAnsi="Book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6884-1B90-40AE-8C22-D563B81C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433</Words>
  <Characters>2555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Transition Memo</vt:lpstr>
    </vt:vector>
  </TitlesOfParts>
  <Company>State of Alaska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Transition Memo</dc:title>
  <dc:creator>Rzepka, Steven J. (DOT)</dc:creator>
  <cp:lastModifiedBy>Rzepka, Steven J. (DOT)</cp:lastModifiedBy>
  <cp:revision>16</cp:revision>
  <cp:lastPrinted>2016-11-08T22:58:00Z</cp:lastPrinted>
  <dcterms:created xsi:type="dcterms:W3CDTF">2019-03-04T19:15:00Z</dcterms:created>
  <dcterms:modified xsi:type="dcterms:W3CDTF">2019-03-21T14:17:00Z</dcterms:modified>
</cp:coreProperties>
</file>