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05"/>
        <w:gridCol w:w="810"/>
        <w:gridCol w:w="720"/>
        <w:gridCol w:w="713"/>
        <w:gridCol w:w="997"/>
        <w:gridCol w:w="803"/>
        <w:gridCol w:w="1357"/>
        <w:gridCol w:w="810"/>
        <w:gridCol w:w="1260"/>
      </w:tblGrid>
      <w:tr w:rsidR="00F44CCC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Pr="00422F29" w:rsidRDefault="00FF4FB8" w:rsidP="00BC55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1_GCP-10-SSAC-122118</w:t>
            </w:r>
            <w:r w:rsidR="00422F29"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m/d/y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JFK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CC" w:rsidRDefault="00F44CC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_GCP-2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_GCP-3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_GCP-4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_GCP-5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_GCP-6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_GCP-7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_GCP-8</w:t>
            </w:r>
            <w:r w:rsidRPr="00422F29">
              <w:rPr>
                <w:rFonts w:ascii="Arial" w:hAnsi="Arial" w:cs="Arial"/>
                <w:sz w:val="18"/>
                <w:szCs w:val="18"/>
              </w:rPr>
              <w:t>0-S</w:t>
            </w:r>
            <w:r w:rsidR="00FF4FB8">
              <w:rPr>
                <w:rFonts w:ascii="Arial" w:hAnsi="Arial" w:cs="Arial"/>
                <w:sz w:val="18"/>
                <w:szCs w:val="18"/>
              </w:rPr>
              <w:t>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_GCP-9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1_GCP-1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  <w:r w:rsidRPr="00422F29">
              <w:rPr>
                <w:rFonts w:ascii="Arial" w:hAnsi="Arial" w:cs="Arial"/>
                <w:sz w:val="18"/>
                <w:szCs w:val="18"/>
              </w:rPr>
              <w:t>1_GCP-1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F4FB8">
              <w:rPr>
                <w:rFonts w:ascii="Arial" w:hAnsi="Arial" w:cs="Arial"/>
                <w:sz w:val="18"/>
                <w:szCs w:val="18"/>
              </w:rPr>
              <w:t>0-SSAC-122118</w:t>
            </w:r>
            <w:r w:rsidRPr="00422F29">
              <w:rPr>
                <w:rFonts w:ascii="Arial" w:hAnsi="Arial" w:cs="Arial"/>
                <w:sz w:val="18"/>
                <w:szCs w:val="18"/>
              </w:rPr>
              <w:t>.doc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FB8" w:rsidTr="00311F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Pr="00422F29" w:rsidRDefault="00FF4FB8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B8" w:rsidRDefault="00FF4FB8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2F29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Pr="00422F29" w:rsidRDefault="00422F29" w:rsidP="00422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F29" w:rsidRDefault="00422F29" w:rsidP="00422F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349F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422F29" w:rsidRDefault="004A349F" w:rsidP="004A34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349F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422F29" w:rsidRDefault="004A349F" w:rsidP="004A34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349F" w:rsidTr="00422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422F29" w:rsidRDefault="004A349F" w:rsidP="004A34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4A349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44CCC" w:rsidRDefault="00F44CCC">
      <w:pPr>
        <w:rPr>
          <w:rFonts w:ascii="Arial" w:hAnsi="Arial" w:cs="Arial"/>
          <w:sz w:val="20"/>
        </w:rPr>
      </w:pPr>
    </w:p>
    <w:sectPr w:rsidR="00F44CCC" w:rsidSect="00422F29">
      <w:headerReference w:type="default" r:id="rId6"/>
      <w:footerReference w:type="default" r:id="rId7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55" w:rsidRDefault="00573955">
      <w:r>
        <w:separator/>
      </w:r>
    </w:p>
  </w:endnote>
  <w:endnote w:type="continuationSeparator" w:id="0">
    <w:p w:rsidR="00573955" w:rsidRDefault="0057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A3" w:rsidRDefault="00111DA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Project_Spec_Update_Record.doc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011986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011986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55" w:rsidRDefault="00573955">
      <w:r>
        <w:separator/>
      </w:r>
    </w:p>
  </w:footnote>
  <w:footnote w:type="continuationSeparator" w:id="0">
    <w:p w:rsidR="00573955" w:rsidRDefault="0057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905"/>
      <w:gridCol w:w="810"/>
      <w:gridCol w:w="720"/>
      <w:gridCol w:w="713"/>
      <w:gridCol w:w="997"/>
      <w:gridCol w:w="803"/>
      <w:gridCol w:w="1357"/>
      <w:gridCol w:w="810"/>
      <w:gridCol w:w="1260"/>
    </w:tblGrid>
    <w:tr w:rsidR="00111DA3" w:rsidTr="00422F29">
      <w:tblPrEx>
        <w:tblCellMar>
          <w:top w:w="0" w:type="dxa"/>
          <w:bottom w:w="0" w:type="dxa"/>
        </w:tblCellMar>
      </w:tblPrEx>
      <w:trPr>
        <w:cantSplit/>
        <w:trHeight w:val="432"/>
      </w:trPr>
      <w:tc>
        <w:tcPr>
          <w:tcW w:w="10375" w:type="dxa"/>
          <w:gridSpan w:val="9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rPr>
              <w:b w:val="0"/>
              <w:bCs w:val="0"/>
              <w:sz w:val="20"/>
            </w:rPr>
          </w:pPr>
          <w:r>
            <w:t>Project</w:t>
          </w:r>
          <w:r>
            <w:rPr>
              <w:b w:val="0"/>
              <w:bCs w:val="0"/>
            </w:rPr>
            <w:t xml:space="preserve"> </w:t>
          </w:r>
          <w:r>
            <w:t>Name:</w:t>
          </w:r>
          <w:r>
            <w:rPr>
              <w:b w:val="0"/>
              <w:bCs w:val="0"/>
              <w:sz w:val="20"/>
            </w:rPr>
            <w:t xml:space="preserve"> </w:t>
          </w:r>
        </w:p>
        <w:p w:rsidR="00111DA3" w:rsidRDefault="00111DA3">
          <w:pPr>
            <w:rPr>
              <w:rFonts w:ascii="Arial" w:hAnsi="Arial" w:cs="Arial"/>
              <w:sz w:val="20"/>
            </w:rPr>
          </w:pPr>
        </w:p>
        <w:p w:rsidR="00111DA3" w:rsidRDefault="00111DA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16"/>
            </w:rPr>
            <w:t>Project Number:</w:t>
          </w:r>
          <w:r>
            <w:rPr>
              <w:rFonts w:ascii="Arial" w:hAnsi="Arial" w:cs="Arial"/>
              <w:sz w:val="20"/>
            </w:rPr>
            <w:t xml:space="preserve"> </w:t>
          </w:r>
        </w:p>
        <w:p w:rsidR="00111DA3" w:rsidRDefault="00111DA3">
          <w:pPr>
            <w:rPr>
              <w:rFonts w:ascii="Arial" w:hAnsi="Arial" w:cs="Arial"/>
              <w:sz w:val="20"/>
            </w:rPr>
          </w:pPr>
        </w:p>
      </w:tc>
    </w:tr>
    <w:tr w:rsidR="00111DA3" w:rsidTr="00422F29">
      <w:tblPrEx>
        <w:tblCellMar>
          <w:top w:w="0" w:type="dxa"/>
          <w:bottom w:w="0" w:type="dxa"/>
        </w:tblCellMar>
      </w:tblPrEx>
      <w:trPr>
        <w:cantSplit/>
        <w:trHeight w:val="432"/>
      </w:trPr>
      <w:tc>
        <w:tcPr>
          <w:tcW w:w="290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1"/>
            <w:jc w:val="center"/>
          </w:pPr>
          <w:r>
            <w:t>Filename</w:t>
          </w:r>
          <w:r w:rsidR="00422F29">
            <w:t>/Section</w:t>
          </w:r>
        </w:p>
      </w:tc>
      <w:tc>
        <w:tcPr>
          <w:tcW w:w="153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422F29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16"/>
            </w:rPr>
            <w:t>Copied to Project Folder</w:t>
          </w:r>
        </w:p>
      </w:tc>
      <w:tc>
        <w:tcPr>
          <w:tcW w:w="17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4"/>
          </w:pPr>
          <w:r>
            <w:t>PIH Review</w:t>
          </w:r>
        </w:p>
        <w:p w:rsidR="00111DA3" w:rsidRDefault="00111DA3">
          <w:pPr>
            <w:pStyle w:val="Heading4"/>
          </w:pPr>
          <w:r>
            <w:t>Update</w:t>
          </w:r>
        </w:p>
      </w:tc>
      <w:tc>
        <w:tcPr>
          <w:tcW w:w="216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</w:pPr>
          <w:r>
            <w:t>PPS&amp;E Review</w:t>
          </w:r>
        </w:p>
        <w:p w:rsidR="00111DA3" w:rsidRDefault="00111DA3">
          <w:pPr>
            <w:pStyle w:val="Heading3"/>
            <w:jc w:val="center"/>
            <w:rPr>
              <w:b w:val="0"/>
              <w:bCs w:val="0"/>
            </w:rPr>
          </w:pPr>
          <w:r>
            <w:t>Update</w:t>
          </w:r>
        </w:p>
      </w:tc>
      <w:tc>
        <w:tcPr>
          <w:tcW w:w="207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Advertising</w:t>
          </w:r>
        </w:p>
        <w:p w:rsidR="00111DA3" w:rsidRDefault="00111DA3">
          <w:pPr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Update</w:t>
          </w:r>
        </w:p>
      </w:tc>
    </w:tr>
    <w:tr w:rsidR="00111DA3" w:rsidTr="00422F29">
      <w:tblPrEx>
        <w:tblCellMar>
          <w:top w:w="0" w:type="dxa"/>
          <w:bottom w:w="0" w:type="dxa"/>
        </w:tblCellMar>
      </w:tblPrEx>
      <w:trPr>
        <w:cantSplit/>
      </w:trPr>
      <w:tc>
        <w:tcPr>
          <w:tcW w:w="290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rPr>
              <w:rFonts w:ascii="Arial" w:hAnsi="Arial" w:cs="Arial"/>
              <w:sz w:val="20"/>
            </w:rPr>
          </w:pP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1"/>
            <w:jc w:val="center"/>
            <w:rPr>
              <w:sz w:val="12"/>
            </w:rPr>
          </w:pPr>
          <w:r>
            <w:rPr>
              <w:sz w:val="12"/>
            </w:rPr>
            <w:t>Date</w:t>
          </w:r>
        </w:p>
      </w:tc>
      <w:tc>
        <w:tcPr>
          <w:tcW w:w="7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1"/>
            <w:jc w:val="center"/>
            <w:rPr>
              <w:sz w:val="12"/>
            </w:rPr>
          </w:pPr>
          <w:r>
            <w:rPr>
              <w:sz w:val="12"/>
            </w:rPr>
            <w:t>Copied By</w:t>
          </w:r>
        </w:p>
      </w:tc>
      <w:tc>
        <w:tcPr>
          <w:tcW w:w="71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  <w:rPr>
              <w:sz w:val="20"/>
            </w:rPr>
          </w:pPr>
          <w:r>
            <w:rPr>
              <w:sz w:val="12"/>
            </w:rPr>
            <w:t>Date</w:t>
          </w:r>
        </w:p>
      </w:tc>
      <w:tc>
        <w:tcPr>
          <w:tcW w:w="9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  <w:rPr>
              <w:sz w:val="20"/>
            </w:rPr>
          </w:pPr>
          <w:r>
            <w:rPr>
              <w:sz w:val="12"/>
            </w:rPr>
            <w:t>Updated By</w:t>
          </w:r>
        </w:p>
      </w:tc>
      <w:tc>
        <w:tcPr>
          <w:tcW w:w="8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  <w:rPr>
              <w:sz w:val="20"/>
            </w:rPr>
          </w:pPr>
          <w:r>
            <w:rPr>
              <w:sz w:val="12"/>
            </w:rPr>
            <w:t>Date</w:t>
          </w:r>
        </w:p>
      </w:tc>
      <w:tc>
        <w:tcPr>
          <w:tcW w:w="135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  <w:rPr>
              <w:sz w:val="20"/>
            </w:rPr>
          </w:pPr>
          <w:r>
            <w:rPr>
              <w:sz w:val="12"/>
            </w:rPr>
            <w:t>Updated By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  <w:rPr>
              <w:sz w:val="20"/>
            </w:rPr>
          </w:pPr>
          <w:r>
            <w:rPr>
              <w:sz w:val="12"/>
            </w:rPr>
            <w:t>Date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11DA3" w:rsidRDefault="00111DA3">
          <w:pPr>
            <w:pStyle w:val="Heading3"/>
            <w:jc w:val="center"/>
            <w:rPr>
              <w:sz w:val="20"/>
            </w:rPr>
          </w:pPr>
          <w:r>
            <w:rPr>
              <w:sz w:val="12"/>
            </w:rPr>
            <w:t>Updated By</w:t>
          </w:r>
        </w:p>
      </w:tc>
    </w:tr>
  </w:tbl>
  <w:p w:rsidR="00111DA3" w:rsidRDefault="00111DA3">
    <w:pPr>
      <w:pStyle w:val="Header"/>
      <w:rPr>
        <w:rFonts w:ascii="Arial" w:hAnsi="Arial" w:cs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64"/>
    <w:rsid w:val="00011986"/>
    <w:rsid w:val="000266A1"/>
    <w:rsid w:val="00031DAF"/>
    <w:rsid w:val="00086195"/>
    <w:rsid w:val="00111DA3"/>
    <w:rsid w:val="00117AA9"/>
    <w:rsid w:val="001236E8"/>
    <w:rsid w:val="001378FC"/>
    <w:rsid w:val="00175C85"/>
    <w:rsid w:val="001B2C80"/>
    <w:rsid w:val="001F77B9"/>
    <w:rsid w:val="0023314A"/>
    <w:rsid w:val="002333B5"/>
    <w:rsid w:val="00245EAA"/>
    <w:rsid w:val="00250064"/>
    <w:rsid w:val="002867DC"/>
    <w:rsid w:val="002C1DEE"/>
    <w:rsid w:val="002D5F5B"/>
    <w:rsid w:val="00311FA3"/>
    <w:rsid w:val="00375723"/>
    <w:rsid w:val="003B2A73"/>
    <w:rsid w:val="003C1C30"/>
    <w:rsid w:val="00422F29"/>
    <w:rsid w:val="004A349F"/>
    <w:rsid w:val="004C2C92"/>
    <w:rsid w:val="004D1609"/>
    <w:rsid w:val="00573955"/>
    <w:rsid w:val="005C632E"/>
    <w:rsid w:val="006461A3"/>
    <w:rsid w:val="006F4EA6"/>
    <w:rsid w:val="00706671"/>
    <w:rsid w:val="007213D0"/>
    <w:rsid w:val="00781B64"/>
    <w:rsid w:val="007A3C73"/>
    <w:rsid w:val="007F63B3"/>
    <w:rsid w:val="008A0946"/>
    <w:rsid w:val="008D3C5B"/>
    <w:rsid w:val="009E4547"/>
    <w:rsid w:val="00BC5569"/>
    <w:rsid w:val="00BD3712"/>
    <w:rsid w:val="00BD78E9"/>
    <w:rsid w:val="00BF59DD"/>
    <w:rsid w:val="00C35E96"/>
    <w:rsid w:val="00CB7674"/>
    <w:rsid w:val="00CC7358"/>
    <w:rsid w:val="00DC64C7"/>
    <w:rsid w:val="00E50381"/>
    <w:rsid w:val="00F057A2"/>
    <w:rsid w:val="00F2548D"/>
    <w:rsid w:val="00F44CCC"/>
    <w:rsid w:val="00FA3D3E"/>
    <w:rsid w:val="00FB19E1"/>
    <w:rsid w:val="00FF2028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E584A6A-398A-4A35-9D10-952C112B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Alaska</dc:creator>
  <cp:keywords/>
  <dc:description/>
  <cp:lastModifiedBy>Groeschel, Virginia J (DOT)</cp:lastModifiedBy>
  <cp:revision>2</cp:revision>
  <cp:lastPrinted>2009-08-26T00:30:00Z</cp:lastPrinted>
  <dcterms:created xsi:type="dcterms:W3CDTF">2019-03-18T16:08:00Z</dcterms:created>
  <dcterms:modified xsi:type="dcterms:W3CDTF">2019-03-18T16:08:00Z</dcterms:modified>
</cp:coreProperties>
</file>